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2025年运输合同电子版通用(5篇)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运输合同电子版一乙方(承运方)： 地 址： 联系人: 电 话： 传 真：本着平等互利的原则，甲乙双方经过友好协商，就货物运输有关事宜达成以下协议：第一条：乙方接受甲方委托向甲方提供“门到门”服务，即负责将甲方的货物由指定提货地点运往甲方指定...</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3.1：起运地点:</w:t>
      </w:r>
    </w:p>
    <w:p>
      <w:pPr>
        <w:ind w:left="0" w:right="0" w:firstLine="560"/>
        <w:spacing w:before="450" w:after="450" w:line="312" w:lineRule="auto"/>
      </w:pPr>
      <w:r>
        <w:rPr>
          <w:rFonts w:ascii="宋体" w:hAnsi="宋体" w:eastAsia="宋体" w:cs="宋体"/>
          <w:color w:val="000"/>
          <w:sz w:val="28"/>
          <w:szCs w:val="28"/>
        </w:rPr>
        <w:t xml:space="preserve">3.2：到站城市:</w:t>
      </w:r>
    </w:p>
    <w:p>
      <w:pPr>
        <w:ind w:left="0" w:right="0" w:firstLine="560"/>
        <w:spacing w:before="450" w:after="450" w:line="312" w:lineRule="auto"/>
      </w:pPr>
      <w:r>
        <w:rPr>
          <w:rFonts w:ascii="宋体" w:hAnsi="宋体" w:eastAsia="宋体" w:cs="宋体"/>
          <w:color w:val="000"/>
          <w:sz w:val="28"/>
          <w:szCs w:val="28"/>
        </w:rPr>
        <w:t xml:space="preserve">3.3：收货人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乙方调派xx吨位船舶一艘（船舶xx吊货设备），应甲方要求由xx港运至xx港，按现行包船运输规定办理。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甲方联系到达港同意安排卸货后，经乙方落实并准备接收集货（开集日期由乙方指定）。装船作业时间，自船舶抵港已靠好码头时起xx小时内装完货物。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乙方在船舶装货完毕启航后，即发报通知甲方做好卸货准备，如需领航时亦通知甲方按时派引航员领航，费用由xx方负担。</w:t>
      </w:r>
    </w:p>
    <w:p>
      <w:pPr>
        <w:ind w:left="0" w:right="0" w:firstLine="560"/>
        <w:spacing w:before="450" w:after="450" w:line="312" w:lineRule="auto"/>
      </w:pPr>
      <w:r>
        <w:rPr>
          <w:rFonts w:ascii="宋体" w:hAnsi="宋体" w:eastAsia="宋体" w:cs="宋体"/>
          <w:color w:val="000"/>
          <w:sz w:val="28"/>
          <w:szCs w:val="28"/>
        </w:rPr>
        <w:t xml:space="preserve">甲方保证乙方船舶抵达xx港锚地，自下锚时起于xx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xxxx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按xx水运货物一级运价率以船舶载重吨位计货物运费xx元，空驶费按运费的50%计，全船运费为xx元，一次计收。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2025-03-29T21:11:18+08:00</dcterms:created>
  <dcterms:modified xsi:type="dcterms:W3CDTF">2025-03-29T21:11:18+08:00</dcterms:modified>
</cp:coreProperties>
</file>

<file path=docProps/custom.xml><?xml version="1.0" encoding="utf-8"?>
<Properties xmlns="http://schemas.openxmlformats.org/officeDocument/2006/custom-properties" xmlns:vt="http://schemas.openxmlformats.org/officeDocument/2006/docPropsVTypes"/>
</file>