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危险品运输合同(模板3篇)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一联系电话：乙方：联系电话：为确保____________________铁矿矿石正常运输，防止意外事故的发生，经双方商议，就矿石运输问题达成如下协议：一、甲方_______________矿山所产矿石，由乙方负责拉运，拉运起...</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