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2025年运输合同免费实用(4篇)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免费一乙方：＿＿＿＿＿＿＿双方经充分协商，达成如下协议。１.运输货物：２.运输方法：乙方调派＿＿＿＿吨位船舶一艘(船舶＿＿＿吊货设备)，应甲方要求由＿＿＿＿港运至＿＿＿港，按现行包船运输规定办理。３.货物集中：甲方应按乙方指定时间，...</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１.运输货物：</w:t>
      </w:r>
    </w:p>
    <w:p>
      <w:pPr>
        <w:ind w:left="0" w:right="0" w:firstLine="560"/>
        <w:spacing w:before="450" w:after="450" w:line="312" w:lineRule="auto"/>
      </w:pPr>
      <w:r>
        <w:rPr>
          <w:rFonts w:ascii="宋体" w:hAnsi="宋体" w:eastAsia="宋体" w:cs="宋体"/>
          <w:color w:val="000"/>
          <w:sz w:val="28"/>
          <w:szCs w:val="28"/>
        </w:rPr>
        <w:t xml:space="preserve">２.运输方法：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３.货物集中：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４.装船时间：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５.运到期限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６.启航联系：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７.卸船时间：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８.双方权利义务：</w:t>
      </w:r>
    </w:p>
    <w:p>
      <w:pPr>
        <w:ind w:left="0" w:right="0" w:firstLine="560"/>
        <w:spacing w:before="450" w:after="450" w:line="312" w:lineRule="auto"/>
      </w:pPr>
      <w:r>
        <w:rPr>
          <w:rFonts w:ascii="宋体" w:hAnsi="宋体" w:eastAsia="宋体" w:cs="宋体"/>
          <w:color w:val="000"/>
          <w:sz w:val="28"/>
          <w:szCs w:val="28"/>
        </w:rPr>
        <w:t xml:space="preserve">９.运输费用：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运输合同免费二</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中华人民共和国合同法》、《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 开户行： 账号 二零一三年十二月六日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所：长沙市雨花区 号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运输合同免费四</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