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海上运输合同管辖权优秀(十九篇)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海上运输合同管辖 海上运输合同管辖权一地址：_____________________________邮码_______________________________电话_______________________________法定代...</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海上运输合同管辖权三</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________(简称甲方)委托_____交通厅海运局(简称乙方)计划外托运______(货物),乙方同意承运.根据&gt;和_______海上运输管理规定的要求,经双方协商,特订立本合同,以便双方共同遵守.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第六条 卸船时间: 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 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小时内将货卸完。否则甲方按超过时间向乙方交付滞延金每吨0.075元，在装卸货过程中，因天气影响时间装货作业的时间，经甲方与乙方船舶签证，可按实际影响时间扣除。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 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 水运货物一级运价率以船舶载重吨位计货物运费 元，空驶费按运费的50%计 ，全船的运费的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 等部门各存一份备案。本合同如有未尽事宜，由双方按照 交通厅海上运输管理的有关规定充分协商，做出补充规定。补充规定与本合同具有同等效力。本合同提交 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海上运输合同管辖权八</w:t>
      </w:r>
    </w:p>
    <w:p>
      <w:pPr>
        <w:ind w:left="0" w:right="0" w:firstLine="560"/>
        <w:spacing w:before="450" w:after="450" w:line="312" w:lineRule="auto"/>
      </w:pPr>
      <w:r>
        <w:rPr>
          <w:rFonts w:ascii="宋体" w:hAnsi="宋体" w:eastAsia="宋体" w:cs="宋体"/>
          <w:color w:val="000"/>
          <w:sz w:val="28"/>
          <w:szCs w:val="28"/>
        </w:rPr>
        <w:t xml:space="preserve">托运方：_________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 ，船舶有_____ 吊货设备，应甲方要求由_____ 港运至______港_____ 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 材料包括，每包体积_____ 立方米，重量____吨。(或_____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 元，由___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 元，空驶费按运费的50% 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 年___ 月___ 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、甲方未按时付清运输费用，每逾期一天，应向乙方偿付未付部分运输费用______%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、乙方未按期将货物运达目的港码头，每逾期一天，应偿付甲方违约金_____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、乙方违章装，卸造成货物损坏，应赔偿实际损失，并向甲方偿付损失部分价款______%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、乙方不履行合同或擅自变更合同，应偿付甲方_____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、因_____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海上运输合同管辖 海上运输合同管辖权篇十一</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本合同甲乙双方各执正本一份，副本份。并向工商行政管理局登记备案。如有末尽事宜，得按省交通厅海上运输管理规定和经济合同法的有关规定协商办理。</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(3)单价：________________________________</w:t>
      </w:r>
    </w:p>
    <w:p>
      <w:pPr>
        <w:ind w:left="0" w:right="0" w:firstLine="560"/>
        <w:spacing w:before="450" w:after="450" w:line="312" w:lineRule="auto"/>
      </w:pPr>
      <w:r>
        <w:rPr>
          <w:rFonts w:ascii="宋体" w:hAnsi="宋体" w:eastAsia="宋体" w:cs="宋体"/>
          <w:color w:val="000"/>
          <w:sz w:val="28"/>
          <w:szCs w:val="28"/>
        </w:rPr>
        <w:t xml:space="preserve">(4)金额：________________________________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w:t>
      </w:r>
    </w:p>
    <w:p>
      <w:pPr>
        <w:ind w:left="0" w:right="0" w:firstLine="560"/>
        <w:spacing w:before="450" w:after="450" w:line="312" w:lineRule="auto"/>
      </w:pPr>
      <w:r>
        <w:rPr>
          <w:rFonts w:ascii="宋体" w:hAnsi="宋体" w:eastAsia="宋体" w:cs="宋体"/>
          <w:color w:val="000"/>
          <w:sz w:val="28"/>
          <w:szCs w:val="28"/>
        </w:rPr>
        <w:t xml:space="preserve">允许溢短装：____%</w:t>
      </w:r>
    </w:p>
    <w:p>
      <w:pPr>
        <w:ind w:left="0" w:right="0" w:firstLine="560"/>
        <w:spacing w:before="450" w:after="450" w:line="312" w:lineRule="auto"/>
      </w:pPr>
      <w:r>
        <w:rPr>
          <w:rFonts w:ascii="宋体" w:hAnsi="宋体" w:eastAsia="宋体" w:cs="宋体"/>
          <w:color w:val="000"/>
          <w:sz w:val="28"/>
          <w:szCs w:val="28"/>
        </w:rPr>
        <w:t xml:space="preserve">(5)包装：___________________________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w:t>
      </w:r>
    </w:p>
    <w:p>
      <w:pPr>
        <w:ind w:left="0" w:right="0" w:firstLine="560"/>
        <w:spacing w:before="450" w:after="450" w:line="312" w:lineRule="auto"/>
      </w:pPr>
      <w:r>
        <w:rPr>
          <w:rFonts w:ascii="宋体" w:hAnsi="宋体" w:eastAsia="宋体" w:cs="宋体"/>
          <w:color w:val="000"/>
          <w:sz w:val="28"/>
          <w:szCs w:val="28"/>
        </w:rPr>
        <w:t xml:space="preserve">(8)装船标记：___________________________________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(11)保险：按发票110%保全险及战争险。________由客户自理。</w:t>
      </w:r>
    </w:p>
    <w:p>
      <w:pPr>
        <w:ind w:left="0" w:right="0" w:firstLine="560"/>
        <w:spacing w:before="450" w:after="450" w:line="312" w:lineRule="auto"/>
      </w:pPr>
      <w:r>
        <w:rPr>
          <w:rFonts w:ascii="宋体" w:hAnsi="宋体" w:eastAsia="宋体" w:cs="宋体"/>
          <w:color w:val="000"/>
          <w:sz w:val="28"/>
          <w:szCs w:val="28"/>
        </w:rPr>
        <w:t xml:space="preserve">(12)买方须于____年____月____日前开出本批交易信用证，否则，售方有权：不经通知取消本合同，或接受买方对本约未执行的全部或一部，或对因此遭受的损失提出索赔。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 卖方应向议付银行供已装船清洁提单、发票、中国商品检验局或工厂出具的品质证明、中国商品检验局出具的数量/重量签定书;如果本合同按cif条件，应再提供可转让的保险单或保险凭证。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海上运输合同管辖权篇十三</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第二条加工成品的完工时间、检验标准与方法、包装标准与费用承担等。 </w:t>
      </w:r>
    </w:p>
    <w:p>
      <w:pPr>
        <w:ind w:left="0" w:right="0" w:firstLine="560"/>
        <w:spacing w:before="450" w:after="450" w:line="312" w:lineRule="auto"/>
      </w:pPr>
      <w:r>
        <w:rPr>
          <w:rFonts w:ascii="宋体" w:hAnsi="宋体" w:eastAsia="宋体" w:cs="宋体"/>
          <w:color w:val="000"/>
          <w:sz w:val="28"/>
          <w:szCs w:val="28"/>
        </w:rPr>
        <w:t xml:space="preserve">(加工定作物样品需要封存的，由双方代表当面封签，并妥当保存，作为检验的根据)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第四条乙方提供原材料名称、规格、质量、数量、价款等及图纸、技术资料。 </w:t>
      </w:r>
    </w:p>
    <w:p>
      <w:pPr>
        <w:ind w:left="0" w:right="0" w:firstLine="560"/>
        <w:spacing w:before="450" w:after="450" w:line="312" w:lineRule="auto"/>
      </w:pPr>
      <w:r>
        <w:rPr>
          <w:rFonts w:ascii="宋体" w:hAnsi="宋体" w:eastAsia="宋体" w:cs="宋体"/>
          <w:color w:val="000"/>
          <w:sz w:val="28"/>
          <w:szCs w:val="28"/>
        </w:rPr>
        <w:t xml:space="preserve">第五条原材料交付时间、地点、包装、检验方法、运输等。</w:t>
      </w:r>
    </w:p>
    <w:p>
      <w:pPr>
        <w:ind w:left="0" w:right="0" w:firstLine="560"/>
        <w:spacing w:before="450" w:after="450" w:line="312" w:lineRule="auto"/>
      </w:pPr>
      <w:r>
        <w:rPr>
          <w:rFonts w:ascii="宋体" w:hAnsi="宋体" w:eastAsia="宋体" w:cs="宋体"/>
          <w:color w:val="000"/>
          <w:sz w:val="28"/>
          <w:szCs w:val="28"/>
        </w:rPr>
        <w:t xml:space="preserve">第六条加工费结算办法与时间_________________________________________。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承揽方：__________定作方：____________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邮编：________ 邮编：________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账户：________ 账户：________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乙方调派________吨位船舶一艘(船舶 吊货设备)，应甲方要求由____港运至____港，按现行包船运输规定办理。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船舶自装货完毕办好手续时起于内将货物运到目的港。否则按货规</w:t>
      </w:r>
    </w:p>
    <w:p>
      <w:pPr>
        <w:ind w:left="0" w:right="0" w:firstLine="560"/>
        <w:spacing w:before="450" w:after="450" w:line="312" w:lineRule="auto"/>
      </w:pPr>
      <w:r>
        <w:rPr>
          <w:rFonts w:ascii="宋体" w:hAnsi="宋体" w:eastAsia="宋体" w:cs="宋体"/>
          <w:color w:val="000"/>
          <w:sz w:val="28"/>
          <w:szCs w:val="28"/>
        </w:rPr>
        <w:t xml:space="preserve">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内将货卸完。否则甲方按超过时间向乙方交付滞延金每吨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乙方装船时，甲方应派员监装，指导工人按章操作，装完船封好船，甲方可派押运员(一人)随船押运。乙方保证原装原运，除因船舶安全条件所发生的损失外，对运送 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按____水运货物一级运价率以船舶载重吨位计货物运费____元，空驶费按运费的50%计____，全船的运费的 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乙方调派___________吨位船舶一艘(船舶___________吊货设备)，应甲方要求由______________________港运至______________________港，按现行包船运输规定办理。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甲方应按乙方指定时间，将______________________货物于___________天内集中于______________________港，货物集齐后，乙方应在___________天内派船装运。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船舶自装货完毕办好手续时起于___________小时内将货物运到目的港。否则按规定承担滞延费用。</w:t>
      </w:r>
    </w:p>
    <w:p>
      <w:pPr>
        <w:ind w:left="0" w:right="0" w:firstLine="560"/>
        <w:spacing w:before="450" w:after="450" w:line="312" w:lineRule="auto"/>
      </w:pPr>
      <w:r>
        <w:rPr>
          <w:rFonts w:ascii="宋体" w:hAnsi="宋体" w:eastAsia="宋体" w:cs="宋体"/>
          <w:color w:val="000"/>
          <w:sz w:val="28"/>
          <w:szCs w:val="28"/>
        </w:rPr>
        <w:t xml:space="preserve">第五条 起航联系</w:t>
      </w:r>
    </w:p>
    <w:p>
      <w:pPr>
        <w:ind w:left="0" w:right="0" w:firstLine="560"/>
        <w:spacing w:before="450" w:after="450" w:line="312" w:lineRule="auto"/>
      </w:pPr>
      <w:r>
        <w:rPr>
          <w:rFonts w:ascii="宋体" w:hAnsi="宋体" w:eastAsia="宋体" w:cs="宋体"/>
          <w:color w:val="000"/>
          <w:sz w:val="28"/>
          <w:szCs w:val="28"/>
        </w:rPr>
        <w:t xml:space="preserve">乙方在船舶装完毕起航后，即发报通知甲方做好卸货准备。如需领航时亦通知甲方按时派引领员领航，费用由___________方负担。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_______________港锚地，自下锚时起于___________小时内将货卸完。否则甲方按超过时间向乙方交付滞延金每吨___________元，在装卸货过程中，因天气影响时间装货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船，甲方可派押运员(免费一人)随船押运。乙方保证原装原运，除因船舶安全条件所发生的损失外，对运送_______________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按______________________水运货物一级运价率以船舶载重吨位计货物运费___________元，空驶费按运费的___________%计___________，全船的运费的___________元，一次计收。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港口装船费用，按___________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本合同经双方签章后，甲方应先付给乙方预付运输费用______________________元。乙方在船舶卸完后，以运输费用凭据与甲方依次结算，多退少补。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____份，交___________等部门各存一份备案。本合同如有未尽事宜，由双方按照______________________交通厅海上运输管理的有关规定充分协商，做出补充规定。补充规定与本合同具有同等效力。本合同提交______________________公证处公证(或工商行政管理机关签证)。</w:t>
      </w:r>
    </w:p>
    <w:p>
      <w:pPr>
        <w:ind w:left="0" w:right="0" w:firstLine="560"/>
        <w:spacing w:before="450" w:after="450" w:line="312" w:lineRule="auto"/>
      </w:pPr>
      <w:r>
        <w:rPr>
          <w:rFonts w:ascii="宋体" w:hAnsi="宋体" w:eastAsia="宋体" w:cs="宋体"/>
          <w:color w:val="000"/>
          <w:sz w:val="28"/>
          <w:szCs w:val="28"/>
        </w:rPr>
        <w:t xml:space="preserve">甲方：_____________________________(盖章)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海上运输合同管辖权篇十七</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份。并向工商行政管理局登记备案。如有末尽事宜，得按省交通厅海上运输管理规定和经济合同法的有关规定协商办理。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海上运输合同管辖 海上运输合同管辖权篇十九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2025-04-24T19:54:00+08:00</dcterms:created>
  <dcterms:modified xsi:type="dcterms:W3CDTF">2025-04-24T19:54:00+08:00</dcterms:modified>
</cp:coreProperties>
</file>

<file path=docProps/custom.xml><?xml version="1.0" encoding="utf-8"?>
<Properties xmlns="http://schemas.openxmlformats.org/officeDocument/2006/custom-properties" xmlns:vt="http://schemas.openxmlformats.org/officeDocument/2006/docPropsVTypes"/>
</file>