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2024年国际物流运输合同(七篇)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境外快递运输合同一乙方(承运人)：_________________________甲乙双方本着友好合作、平等互利的原则，同时根据中华人民共和国有关法律、法规之规定，经充分协商，订立本合同，以资共同遵守。一、货物托运1.1甲方委托乙方运输货...</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境外快递运输合同一</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甲乙双方本着友好合作、平等互利的原则，同时根据中华人民共和国有关法律、法规之规定，经充分协商，订立本合同，以资共同遵守。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一、货物托运</w:t>
      </w:r>
    </w:p>
    <w:p>
      <w:pPr>
        <w:ind w:left="0" w:right="0" w:firstLine="560"/>
        <w:spacing w:before="450" w:after="450" w:line="312" w:lineRule="auto"/>
      </w:pPr>
      <w:r>
        <w:rPr>
          <w:rFonts w:ascii="宋体" w:hAnsi="宋体" w:eastAsia="宋体" w:cs="宋体"/>
          <w:color w:val="000"/>
          <w:sz w:val="28"/>
          <w:szCs w:val="28"/>
        </w:rPr>
        <w:t xml:space="preserve">1.1甲方委托乙方运输货物，应填写《货物托运单》，明确托运货物的名称、数量、重量、规格、货物的起运和到达地点、收货人名称及详细地址和联系方法。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1.2甲方托运货物需要办理审批、检验等手续的，应当将办理完有关手续的文件提交给乙方，并配合乙方工作，及时为乙方承运车辆办理提货、装货等相关手续，指导乙方进入指定的发货地点。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1.3甲方委托乙方运输的货物应符合标准，保证货物的质量、包装和温度等要求，在乙方按照甲方所提供的合理指示进行操作的情况下，货物应是安全并可运输。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1.4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1.5甲方不得提出影响车辆正常使用用途的要求，若对运输货物有摆放、拼装、温度等特殊要求的，应书面形式作出说明。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1.6在乙方将货物交付收货人之前，甲方可以要求乙方中止运输、返还货物、变更到达地或者将货物交给其他收货人，但应当赔偿乙方因此受到的全部损失。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二、货物承运</w:t>
      </w:r>
    </w:p>
    <w:p>
      <w:pPr>
        <w:ind w:left="0" w:right="0" w:firstLine="560"/>
        <w:spacing w:before="450" w:after="450" w:line="312" w:lineRule="auto"/>
      </w:pPr>
      <w:r>
        <w:rPr>
          <w:rFonts w:ascii="宋体" w:hAnsi="宋体" w:eastAsia="宋体" w:cs="宋体"/>
          <w:color w:val="000"/>
          <w:sz w:val="28"/>
          <w:szCs w:val="28"/>
        </w:rPr>
        <w:t xml:space="preserve">2.1乙方应持有国家工商管理部门颁发的经营公路货物运输的营业执照及经营许可证，并按照甲方发出的《承运车辆及日程安排表》为甲方安排车辆和人员。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2.2乙方应在合同规定的运输期间内，确保货物包装、数量，并安全地将货物运送到指定地点，进行货物交接签收。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2.3乙方应在货物运输中，保持与甲方的联系，若发生意外或其他异常情况，乙方应第一时间向甲方报告情况。若造成货物损失，乙方应及时进行处理，以减少损失，并详细提供事故的相关资料。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2.4乙方应遵守交通法规，因违反交通法规而受到的罚款、扣证、扣车等处罚或交通肇事的，由乙方自行承担责任，并且乙方应及时调度车辆以保证将甲方货物按时安全送达指定地点。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2.5乙方应承担从货物装运至交于收货人止，发生的货物灭失、缺少、变质、污染、损坏的赔偿责任，但由于不可抗力造成的损失除外。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2.6 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三、运输价格及结算</w:t>
      </w:r>
    </w:p>
    <w:p>
      <w:pPr>
        <w:ind w:left="0" w:right="0" w:firstLine="560"/>
        <w:spacing w:before="450" w:after="450" w:line="312" w:lineRule="auto"/>
      </w:pPr>
      <w:r>
        <w:rPr>
          <w:rFonts w:ascii="宋体" w:hAnsi="宋体" w:eastAsia="宋体" w:cs="宋体"/>
          <w:color w:val="000"/>
          <w:sz w:val="28"/>
          <w:szCs w:val="28"/>
        </w:rPr>
        <w:t xml:space="preserve">3.1运输价格(经双方协商一致核定价格表)。但不局限于运输价格表中的价格，具体价格根据单次具体情况协商而定。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3.2随着运输市场的变化，甲乙双方可以对价格协商，经确认后，按实际情况进行适当的调整。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3.3乙方应当于当月五日前向甲方提供上月业务结算清单，甲方应当于当月十日前完成核对工作。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3.4若结算清单核实无误，甲方应通知乙方开具运输行业统一发票;若有疑问，应由甲乙双方核实后再由乙方开具发票。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3.5甲方应在收到乙方发票后的10天内，按发票金额以转帐方式或支票方式支付乙方运费。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四、运输车辆</w:t>
      </w:r>
    </w:p>
    <w:p>
      <w:pPr>
        <w:ind w:left="0" w:right="0" w:firstLine="560"/>
        <w:spacing w:before="450" w:after="450" w:line="312" w:lineRule="auto"/>
      </w:pPr>
      <w:r>
        <w:rPr>
          <w:rFonts w:ascii="宋体" w:hAnsi="宋体" w:eastAsia="宋体" w:cs="宋体"/>
          <w:color w:val="000"/>
          <w:sz w:val="28"/>
          <w:szCs w:val="28"/>
        </w:rPr>
        <w:t xml:space="preserve">4.1乙方应按照甲方的产品特性及要求，配备性能优良、车容整洁的货车，以保证运输的质量和安全。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五、交货方式与期限</w:t>
      </w:r>
    </w:p>
    <w:p>
      <w:pPr>
        <w:ind w:left="0" w:right="0" w:firstLine="560"/>
        <w:spacing w:before="450" w:after="450" w:line="312" w:lineRule="auto"/>
      </w:pPr>
      <w:r>
        <w:rPr>
          <w:rFonts w:ascii="宋体" w:hAnsi="宋体" w:eastAsia="宋体" w:cs="宋体"/>
          <w:color w:val="000"/>
          <w:sz w:val="28"/>
          <w:szCs w:val="28"/>
        </w:rPr>
        <w:t xml:space="preserve">5.1甲方要求乙方为甲方提供门对门的运输服务，并委托乙方提供卸装服务(在甲方指定地点装货及在甲方的收货方卸货)，卸货费一并计入运费中。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5.2乙方应在双方约定的时间内将货物送至交收货地点。个别发货的交货期限如果是收货人休息日时，交货期限则为甲乙双方共同协商一致的时间。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5.3货物运输到达后，应当及时通知收货人，收货人应当及时提货。收货人逾期提货或收货无故拒绝收货的，乙方应及时与甲方联系，并妥善保管货物，所产生的费用应由甲方承担。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5.4收货人提货时应当检验货物，对货物的数量、毁损等提出异议的，可以拒绝收货。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六、手续确认</w:t>
      </w:r>
    </w:p>
    <w:p>
      <w:pPr>
        <w:ind w:left="0" w:right="0" w:firstLine="560"/>
        <w:spacing w:before="450" w:after="450" w:line="312" w:lineRule="auto"/>
      </w:pPr>
      <w:r>
        <w:rPr>
          <w:rFonts w:ascii="宋体" w:hAnsi="宋体" w:eastAsia="宋体" w:cs="宋体"/>
          <w:color w:val="000"/>
          <w:sz w:val="28"/>
          <w:szCs w:val="28"/>
        </w:rPr>
        <w:t xml:space="preserve">6.1甲方应于出车的前一天下午通过电话、传真或其他终端设备向乙方下达委托，通知乙方提货。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6.2乙方接受甲方委托后，应及时办理有关货物运送手续，并按照甲乙双方认可服务收费标准并开具工作单。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6.3甲乙双方收发货人员当场确认相关凭证单据及承运货物的品名、规格、数量、包装形态等，若发现单据证件、货物不符或不全，双方人员均有权拒绝发货、提货。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6.4经甲乙双方人员对货物共同确认后出具清单，乙方到达指定地点，根据清单让收货人签收，签收单作为乙方安全承运的凭据。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6.5乙方应在承运期限之后的20日内将签收单交还至甲方，以通知甲方运输合同已执行完成。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7.1甲方应对委托乙方承运的货物负责保险，所需要费用由甲方自行承担。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7.2甲方若委托乙方代为办理保险，应出具书面委托书，所需要费用由甲方另行支付给乙方，不计算在运费之中。若发生货险，乙方应提供相应的文件，协助甲方进行理赔。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8.1乙方有权要求甲方按合同规定支付运费，甲方应如期支付。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8.2乙方不得擅自泄露甲方的商业机密，包括客户信息、经营信息、费用信息、技术信息和货物信息等。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9.2本合同的不可抗力是指：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十、变更与解除</w:t>
      </w:r>
    </w:p>
    <w:p>
      <w:pPr>
        <w:ind w:left="0" w:right="0" w:firstLine="560"/>
        <w:spacing w:before="450" w:after="450" w:line="312" w:lineRule="auto"/>
      </w:pPr>
      <w:r>
        <w:rPr>
          <w:rFonts w:ascii="宋体" w:hAnsi="宋体" w:eastAsia="宋体" w:cs="宋体"/>
          <w:color w:val="000"/>
          <w:sz w:val="28"/>
          <w:szCs w:val="28"/>
        </w:rPr>
        <w:t xml:space="preserve">10.1在合同有效期内，任何一方不得擅自变更或解除合同，若甲乙双方协商一致，可变更或提前解除合同。变更或提前解除合同应以书面形式作出，并经双方签字盖章后生效。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11.2甲方报错、误填货物名称或装卸地点等，造成乙方错送、车辆放空的，由甲方承担全部责任。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11.3甲方对运输货物有摆放、拼装、温度等特殊要求的，未以书面形式作出声明的，乙方不承担由于甲方未声明而造成的损失责任。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11.4乙方工作人员私自泄露甲方商业机密，造成损失的，乙方应承担赔偿责任。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13.1本合同有效期_____年，自____年____月_____日至_____年_____月____日止。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13.2本合同一式两份，甲乙双方各持一份，经双方签字盖章后生效。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13.3本合同未尽事宜，甲乙双方可根据有关法律法规的规定，共同协商作出补充协议，补充协议与本合同具有同等的法律效力。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境外快递运输合同二</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境外快递运输合同三</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境外快递运输合同四</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2)、委托承运费用的核算以双方约定的《发货价目表》和双方商定书面确认的其它的费用作为收费标准的依据;以有乙方发货人员签字的《_物流货运托运书》和甲方开具有的货运单作为结算的凭证。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_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8、协议自双方签定之日起生效。有效期为20___年__月___日至20___年12月协议到期后，如果双方无异议提出解除合同，本协议有效期可无限期往后顺延，直至任何一方提出终止协议为止。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境外快递运输合同五</w:t>
      </w:r>
    </w:p>
    <w:p>
      <w:pPr>
        <w:ind w:left="0" w:right="0" w:firstLine="560"/>
        <w:spacing w:before="450" w:after="450" w:line="312" w:lineRule="auto"/>
      </w:pPr>
      <w:r>
        <w:rPr>
          <w:rFonts w:ascii="宋体" w:hAnsi="宋体" w:eastAsia="宋体" w:cs="宋体"/>
          <w:color w:val="000"/>
          <w:sz w:val="28"/>
          <w:szCs w:val="28"/>
        </w:rPr>
        <w:t xml:space="preserve">快递运输合同，现在快递欢迎发展越来越快，下面我们就来看看快递运输合同吧!</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w:t>
      </w:r>
    </w:p>
    <w:p>
      <w:pPr>
        <w:ind w:left="0" w:right="0" w:firstLine="560"/>
        <w:spacing w:before="450" w:after="450" w:line="312" w:lineRule="auto"/>
      </w:pPr>
      <w:r>
        <w:rPr>
          <w:rFonts w:ascii="宋体" w:hAnsi="宋体" w:eastAsia="宋体" w:cs="宋体"/>
          <w:color w:val="000"/>
          <w:sz w:val="28"/>
          <w:szCs w:val="28"/>
        </w:rPr>
        <w:t xml:space="preserve">但有下列情况之一除外：(1)、不可抗力;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3、-快正常情况下，;</w:t>
      </w:r>
    </w:p>
    <w:p>
      <w:pPr>
        <w:ind w:left="0" w:right="0" w:firstLine="560"/>
        <w:spacing w:before="450" w:after="450" w:line="312" w:lineRule="auto"/>
      </w:pPr>
      <w:r>
        <w:rPr>
          <w:rFonts w:ascii="宋体" w:hAnsi="宋体" w:eastAsia="宋体" w:cs="宋体"/>
          <w:color w:val="000"/>
          <w:sz w:val="28"/>
          <w:szCs w:val="28"/>
        </w:rPr>
        <w:t xml:space="preserve">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w:t>
      </w:r>
    </w:p>
    <w:p>
      <w:pPr>
        <w:ind w:left="0" w:right="0" w:firstLine="560"/>
        <w:spacing w:before="450" w:after="450" w:line="312" w:lineRule="auto"/>
      </w:pPr>
      <w:r>
        <w:rPr>
          <w:rFonts w:ascii="宋体" w:hAnsi="宋体" w:eastAsia="宋体" w:cs="宋体"/>
          <w:color w:val="000"/>
          <w:sz w:val="28"/>
          <w:szCs w:val="28"/>
        </w:rPr>
        <w:t xml:space="preserve">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w:t>
      </w:r>
    </w:p>
    <w:p>
      <w:pPr>
        <w:ind w:left="0" w:right="0" w:firstLine="560"/>
        <w:spacing w:before="450" w:after="450" w:line="312" w:lineRule="auto"/>
      </w:pPr>
      <w:r>
        <w:rPr>
          <w:rFonts w:ascii="宋体" w:hAnsi="宋体" w:eastAsia="宋体" w:cs="宋体"/>
          <w:color w:val="000"/>
          <w:sz w:val="28"/>
          <w:szCs w:val="28"/>
        </w:rPr>
        <w:t xml:space="preserve">如未购买保价，甲方提供交易凭证，乙方按照本单实际交易金额及快递费赔偿。</w:t>
      </w:r>
    </w:p>
    <w:p>
      <w:pPr>
        <w:ind w:left="0" w:right="0" w:firstLine="560"/>
        <w:spacing w:before="450" w:after="450" w:line="312" w:lineRule="auto"/>
      </w:pPr>
      <w:r>
        <w:rPr>
          <w:rFonts w:ascii="宋体" w:hAnsi="宋体" w:eastAsia="宋体" w:cs="宋体"/>
          <w:color w:val="000"/>
          <w:sz w:val="28"/>
          <w:szCs w:val="28"/>
        </w:rPr>
        <w:t xml:space="preserve">如发生乙方应赔偿金额的，在甲方应付乙方该期款项中扣除;</w:t>
      </w:r>
    </w:p>
    <w:p>
      <w:pPr>
        <w:ind w:left="0" w:right="0" w:firstLine="560"/>
        <w:spacing w:before="450" w:after="450" w:line="312" w:lineRule="auto"/>
      </w:pPr>
      <w:r>
        <w:rPr>
          <w:rFonts w:ascii="宋体" w:hAnsi="宋体" w:eastAsia="宋体" w:cs="宋体"/>
          <w:color w:val="000"/>
          <w:sz w:val="28"/>
          <w:szCs w:val="28"/>
        </w:rPr>
        <w:t xml:space="preserve">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自然因素，叛乱，动乱，国内混乱或类似的双方都无法合理控制的原因。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w:t>
      </w:r>
    </w:p>
    <w:p>
      <w:pPr>
        <w:ind w:left="0" w:right="0" w:firstLine="560"/>
        <w:spacing w:before="450" w:after="450" w:line="312" w:lineRule="auto"/>
      </w:pPr>
      <w:r>
        <w:rPr>
          <w:rFonts w:ascii="宋体" w:hAnsi="宋体" w:eastAsia="宋体" w:cs="宋体"/>
          <w:color w:val="000"/>
          <w:sz w:val="28"/>
          <w:szCs w:val="28"/>
        </w:rPr>
        <w:t xml:space="preserve">仲裁地为上海。</w:t>
      </w:r>
    </w:p>
    <w:p>
      <w:pPr>
        <w:ind w:left="0" w:right="0" w:firstLine="560"/>
        <w:spacing w:before="450" w:after="450" w:line="312" w:lineRule="auto"/>
      </w:pPr>
      <w:r>
        <w:rPr>
          <w:rFonts w:ascii="宋体" w:hAnsi="宋体" w:eastAsia="宋体" w:cs="宋体"/>
          <w:color w:val="000"/>
          <w:sz w:val="28"/>
          <w:szCs w:val="28"/>
        </w:rPr>
        <w:t xml:space="preserve">仲裁的裁决是最终裁决，对双方都具有约束力，双方都应遵守执行。</w:t>
      </w:r>
    </w:p>
    <w:p>
      <w:pPr>
        <w:ind w:left="0" w:right="0" w:firstLine="560"/>
        <w:spacing w:before="450" w:after="450" w:line="312" w:lineRule="auto"/>
      </w:pPr>
      <w:r>
        <w:rPr>
          <w:rFonts w:ascii="宋体" w:hAnsi="宋体" w:eastAsia="宋体" w:cs="宋体"/>
          <w:color w:val="000"/>
          <w:sz w:val="28"/>
          <w:szCs w:val="28"/>
        </w:rPr>
        <w:t xml:space="preserve">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w:t>
      </w:r>
    </w:p>
    <w:p>
      <w:pPr>
        <w:ind w:left="0" w:right="0" w:firstLine="560"/>
        <w:spacing w:before="450" w:after="450" w:line="312" w:lineRule="auto"/>
      </w:pPr>
      <w:r>
        <w:rPr>
          <w:rFonts w:ascii="宋体" w:hAnsi="宋体" w:eastAsia="宋体" w:cs="宋体"/>
          <w:color w:val="000"/>
          <w:sz w:val="28"/>
          <w:szCs w:val="28"/>
        </w:rPr>
        <w:t xml:space="preserve">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第九条：本合同有效期：自20**年10月1日起至20**年12月31日止。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1.快递运输运输合同</w:t>
      </w:r>
    </w:p>
    <w:p>
      <w:pPr>
        <w:ind w:left="0" w:right="0" w:firstLine="560"/>
        <w:spacing w:before="450" w:after="450" w:line="312" w:lineRule="auto"/>
      </w:pPr>
      <w:r>
        <w:rPr>
          <w:rFonts w:ascii="宋体" w:hAnsi="宋体" w:eastAsia="宋体" w:cs="宋体"/>
          <w:color w:val="000"/>
          <w:sz w:val="28"/>
          <w:szCs w:val="28"/>
        </w:rPr>
        <w:t xml:space="preserve">2.快递运输合同范文</w:t>
      </w:r>
    </w:p>
    <w:p>
      <w:pPr>
        <w:ind w:left="0" w:right="0" w:firstLine="560"/>
        <w:spacing w:before="450" w:after="450" w:line="312" w:lineRule="auto"/>
      </w:pPr>
      <w:r>
        <w:rPr>
          <w:rFonts w:ascii="宋体" w:hAnsi="宋体" w:eastAsia="宋体" w:cs="宋体"/>
          <w:color w:val="000"/>
          <w:sz w:val="28"/>
          <w:szCs w:val="28"/>
        </w:rPr>
        <w:t xml:space="preserve">3.快递公司运输合同</w:t>
      </w:r>
    </w:p>
    <w:p>
      <w:pPr>
        <w:ind w:left="0" w:right="0" w:firstLine="560"/>
        <w:spacing w:before="450" w:after="450" w:line="312" w:lineRule="auto"/>
      </w:pPr>
      <w:r>
        <w:rPr>
          <w:rFonts w:ascii="宋体" w:hAnsi="宋体" w:eastAsia="宋体" w:cs="宋体"/>
          <w:color w:val="000"/>
          <w:sz w:val="28"/>
          <w:szCs w:val="28"/>
        </w:rPr>
        <w:t xml:space="preserve">4.快递货物运输合同</w:t>
      </w:r>
    </w:p>
    <w:p>
      <w:pPr>
        <w:ind w:left="0" w:right="0" w:firstLine="560"/>
        <w:spacing w:before="450" w:after="450" w:line="312" w:lineRule="auto"/>
      </w:pPr>
      <w:r>
        <w:rPr>
          <w:rFonts w:ascii="宋体" w:hAnsi="宋体" w:eastAsia="宋体" w:cs="宋体"/>
          <w:color w:val="000"/>
          <w:sz w:val="28"/>
          <w:szCs w:val="28"/>
        </w:rPr>
        <w:t xml:space="preserve">5.快递运输合同范本</w:t>
      </w:r>
    </w:p>
    <w:p>
      <w:pPr>
        <w:ind w:left="0" w:right="0" w:firstLine="560"/>
        <w:spacing w:before="450" w:after="450" w:line="312" w:lineRule="auto"/>
      </w:pPr>
      <w:r>
        <w:rPr>
          <w:rFonts w:ascii="宋体" w:hAnsi="宋体" w:eastAsia="宋体" w:cs="宋体"/>
          <w:color w:val="000"/>
          <w:sz w:val="28"/>
          <w:szCs w:val="28"/>
        </w:rPr>
        <w:t xml:space="preserve">6.韵达快递快件运输合同</w:t>
      </w:r>
    </w:p>
    <w:p>
      <w:pPr>
        <w:ind w:left="0" w:right="0" w:firstLine="560"/>
        <w:spacing w:before="450" w:after="450" w:line="312" w:lineRule="auto"/>
      </w:pPr>
      <w:r>
        <w:rPr>
          <w:rFonts w:ascii="宋体" w:hAnsi="宋体" w:eastAsia="宋体" w:cs="宋体"/>
          <w:color w:val="000"/>
          <w:sz w:val="28"/>
          <w:szCs w:val="28"/>
        </w:rPr>
        <w:t xml:space="preserve">7.申通快递运输合同的范本</w:t>
      </w:r>
    </w:p>
    <w:p>
      <w:pPr>
        <w:ind w:left="0" w:right="0" w:firstLine="560"/>
        <w:spacing w:before="450" w:after="450" w:line="312" w:lineRule="auto"/>
      </w:pPr>
      <w:r>
        <w:rPr>
          <w:rFonts w:ascii="宋体" w:hAnsi="宋体" w:eastAsia="宋体" w:cs="宋体"/>
          <w:color w:val="000"/>
          <w:sz w:val="28"/>
          <w:szCs w:val="28"/>
        </w:rPr>
        <w:t xml:space="preserve">8.快递转让合同</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境外快递运输合同六</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1.1乙方委托甲方办理国内的物流(速递)服务业务。 1.2服务区域、价格：甲方在浙江省宁波、台州、舟山、丽水、衢州、杭州等区域范围。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1.3服务价格浙江省范围内15公斤内10元，20公斤内15元。(舟山地区每公斤额外加收0.5元服务费)。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第二条：甲方的权利和义务2.1双方在货物交接时，应确认货物原始包装的完好，若发现包装有破损情况，甲方有权拒绝接受该货物。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2.5如果乙方要求改变送货目的地，所产生的费用有乙方负责;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2.6为乙方提供货物运输、签收的查询服务。 2.7及时向乙方通报货物运输的进展情况，出现异常问题，应及时通知乙方，商议处理。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2.8按照双方约定定期提供货物运输信息统计报表给乙方。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2.9为乙方免费提供运输面单、信封、塑料包装袋; 第三条：乙方的权利和义务 3.1对所托运的货物进行妥善包装，该包装应符合运输的要求及仓储保管的要求。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3.3按照约定价格支付运费。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4.3由于甲方原因如途中损坏、派送不到等造成货物被退回的，由甲方承担运费。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5.1本合同所称运输费用的计算以重量为准，计量单位为0.5千克，不足0.5千克按照0.5千克计算。</w:t>
      </w:r>
    </w:p>
    <w:p>
      <w:pPr>
        <w:ind w:left="0" w:right="0" w:firstLine="560"/>
        <w:spacing w:before="450" w:after="450" w:line="312" w:lineRule="auto"/>
      </w:pPr>
      <w:r>
        <w:rPr>
          <w:rFonts w:ascii="宋体" w:hAnsi="宋体" w:eastAsia="宋体" w:cs="宋体"/>
          <w:color w:val="000"/>
          <w:sz w:val="28"/>
          <w:szCs w:val="28"/>
        </w:rPr>
        <w:t xml:space="preserve">5.2费用的支付形式为：结款时间：每月5号-10号(月结现金)甲方需提供增值税发票。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6.1每一票件只能提出一次索赔。6.2除不可抗力外，甲方将按照其正常运送标准尽合理努力派送快件，浙江省内3个工作日必须到达，否则乙方有权视情况的严重性，向甲方要求赔偿因运输延误而导致的经济损失。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6.3任何索赔必须在甲方接受快件两个星期内以书面方式向甲方提出，否则甲方将不再承担任何责任。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11.1本合同所指“以上”，不包括本数;“以下”“以内”含本数。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11.2本合同自双方签字日生效，有效期为一年。 11.3本合同一式贰份，甲乙双方各执壹份。 11.4本合同终止后，协议双方仍承担合同终止前本合同规定的双方应当履行而尚未履行完毕的一切责任与义务。11.5双方如有不足之处和善协商解决：如需终止合同应提前一个月以书面的方式通知对方。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乙方(承运方)中通快递</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 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6.1甲方自愿为价值500元以上配送包裹买保价服务，双方约定的保价费率为2%,最高报价金额为20xx元人民币，甲方自愿选择是否保价。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 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w:t>
      </w:r>
    </w:p>
    <w:p>
      <w:pPr>
        <w:ind w:left="0" w:right="0" w:firstLine="560"/>
        <w:spacing w:before="450" w:after="450" w:line="312" w:lineRule="auto"/>
      </w:pPr>
      <w:r>
        <w:rPr>
          <w:rFonts w:ascii="宋体" w:hAnsi="宋体" w:eastAsia="宋体" w:cs="宋体"/>
          <w:color w:val="000"/>
          <w:sz w:val="28"/>
          <w:szCs w:val="28"/>
        </w:rPr>
        <w:t xml:space="preserve">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 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