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运输总合同范本(热门43篇)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总合同范本1承租方（甲方）：出租方（乙方）：租用地点：根据《_合同法》，为明确甲乙双方的权利、责任及义务关系，本着平等、互利的原则，经双方协商一致，签订本合同。&gt;第一条、根据项目的工作要求，租用乙方运输设备：台（辆）&gt;第二条、施工期限：...</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乙方调派________吨船舶一艘，船名____________，编号__________，船舶有__________吊货设备，应甲方要求由__________港运至____________港__________号码头，按现行包船运输规定办理。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乙方将货物用__________材料包括，每包体积__________立方米，重量________吨。（或__________型号包装集装箱。）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甲方应________年____月____日至____月____日内将货物集中于________港________号码头。由乙方联系港口接收集货，货物由甲方看守。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乙方于____________年____月____日将船舶抵达港，靠好码头，于____月____日____时至____时将货物装完。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乙方在船舶装货完毕启航后，即发电报通知甲方做好卸货准备，如需领航时亦通知甲方按时派引航员领航，费用______元，由______方负担。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以船舶载重吨位计货物运费__________元，空驶费按运费的50%，计________元，全船运费________元。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本合同签订后，甲方应于______年______月______日前向乙方预付运输费用________元。乙方在船舶卸完后，甲方应于____年____月____日付清运输费用。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&gt;第十四条本合同执行中如发生争议：</w:t>
      </w:r>
    </w:p>
    <w:p>
      <w:pPr>
        <w:ind w:left="0" w:right="0" w:firstLine="560"/>
        <w:spacing w:before="450" w:after="450" w:line="312" w:lineRule="auto"/>
      </w:pPr>
      <w:r>
        <w:rPr>
          <w:rFonts w:ascii="宋体" w:hAnsi="宋体" w:eastAsia="宋体" w:cs="宋体"/>
          <w:color w:val="000"/>
          <w:sz w:val="28"/>
          <w:szCs w:val="28"/>
        </w:rPr>
        <w:t xml:space="preserve">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运输总合同范本6</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二、用车期限：</w:t>
      </w:r>
    </w:p>
    <w:p>
      <w:pPr>
        <w:ind w:left="0" w:right="0" w:firstLine="560"/>
        <w:spacing w:before="450" w:after="450" w:line="312" w:lineRule="auto"/>
      </w:pPr>
      <w:r>
        <w:rPr>
          <w:rFonts w:ascii="宋体" w:hAnsi="宋体" w:eastAsia="宋体" w:cs="宋体"/>
          <w:color w:val="000"/>
          <w:sz w:val="28"/>
          <w:szCs w:val="28"/>
        </w:rPr>
        <w:t xml:space="preserve">三、结算与付款：甲方以乙方实际运土车次为依据开出二联票并以此每月进行结算。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运输总合同范本18</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运输总合同范本21</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