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黄砂运输合同范本(通用40篇)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黄砂运输合同范本1发包人(全称以下简称甲方)承包人(全称): (以下简称乙方)甲方因工程项目建设而需要大量的砂卵石，甲方将该项砂卵石的运输任务以承包的方式给乙方运输，以确保工程的顺利进行。为明确双方职责，现经甲、乙双方协商，订立如下条款，以...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黄砂运输合同范本4</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黄砂运输合同范本6</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黄砂运输合同范本7</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黄砂运输合同范本8</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&gt;三、工期大约二年。</w:t>
      </w:r>
    </w:p>
    <w:p>
      <w:pPr>
        <w:ind w:left="0" w:right="0" w:firstLine="560"/>
        <w:spacing w:before="450" w:after="450" w:line="312" w:lineRule="auto"/>
      </w:pPr>
      <w:r>
        <w:rPr>
          <w:rFonts w:ascii="宋体" w:hAnsi="宋体" w:eastAsia="宋体" w:cs="宋体"/>
          <w:color w:val="000"/>
          <w:sz w:val="28"/>
          <w:szCs w:val="28"/>
        </w:rPr>
        <w:t xml:space="preserve">(此合同书二十四小时内生效，超时自动作废)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黄砂运输合同范本12</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黄砂运输合同范本14</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黄砂运输合同范本17</w:t>
      </w:r>
    </w:p>
    <w:p>
      <w:pPr>
        <w:ind w:left="0" w:right="0" w:firstLine="560"/>
        <w:spacing w:before="450" w:after="450" w:line="312" w:lineRule="auto"/>
      </w:pPr>
      <w:r>
        <w:rPr>
          <w:rFonts w:ascii="宋体" w:hAnsi="宋体" w:eastAsia="宋体" w:cs="宋体"/>
          <w:color w:val="000"/>
          <w:sz w:val="28"/>
          <w:szCs w:val="28"/>
        </w:rPr>
        <w:t xml:space="preserve">甲方： 桐梓片区路面工区项目经理部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黄砂运输合同范本18</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黄砂运输合同范本20</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三、乙方提供的材料须经甲方收料员验收，质量符合技术规范要求，方可签收，否则发生的损失由乙方负责。黄砂料应按甲方验收的质量要求配送，否则甲方有权不予签收，且损失全部由乙方负责。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六、黄砂料以上所定价格为暂定价，如市场行情有波动，甲乙双方可协商重新定价。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七、合同约定期限自_______年____月____日至_______年____月____日止。本合同一式四份，甲乙双方各执两份。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甲方因承建衢州市公安局衢江侦查技术大楼工程项目中需用黄砂料与乙方共同协商，本着互惠、互利的原则，达成以下购销合同以便双方共同依约履行。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1、甲方承建该工程项目中所需的黄砂料均由乙方处采购。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2、质量：乙方必须保证改项目黄砂料达到甲方工程质量要求。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黄砂运输合同范本21</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黄砂运输合同范本22</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2025-01-31T14:46:10+08:00</dcterms:created>
  <dcterms:modified xsi:type="dcterms:W3CDTF">2025-01-31T14:46:10+08:00</dcterms:modified>
</cp:coreProperties>
</file>

<file path=docProps/custom.xml><?xml version="1.0" encoding="utf-8"?>
<Properties xmlns="http://schemas.openxmlformats.org/officeDocument/2006/custom-properties" xmlns:vt="http://schemas.openxmlformats.org/officeDocument/2006/docPropsVTypes"/>
</file>