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部队运输合同范本(17篇)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部队运输合同范本1甲方：乙方：本着平等、互利、权益共享的原则，更好地发挥物流运输业，经甲、乙双方共同协商，特制定运输合同条款如下，望双方共同遵守。一、甲方提供货源，乙方提供合法运输车辆，形成一个完整的运输体系。二、乙方在甲方的运输范围内指导...</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部队运输合同范本2</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 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部队运输合同范本5</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部队运输合同范本6</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由乙方负责某某高速公路建设工程项目_____标段土方运输作业任务，乙方承担的运输量按合同履行过程中的实际运输数量计算，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起始地：_______到达地：_______</w:t>
      </w:r>
    </w:p>
    <w:p>
      <w:pPr>
        <w:ind w:left="0" w:right="0" w:firstLine="560"/>
        <w:spacing w:before="450" w:after="450" w:line="312" w:lineRule="auto"/>
      </w:pPr>
      <w:r>
        <w:rPr>
          <w:rFonts w:ascii="宋体" w:hAnsi="宋体" w:eastAsia="宋体" w:cs="宋体"/>
          <w:color w:val="000"/>
          <w:sz w:val="28"/>
          <w:szCs w:val="28"/>
        </w:rPr>
        <w:t xml:space="preserve">第四条运输_____</w:t>
      </w:r>
    </w:p>
    <w:p>
      <w:pPr>
        <w:ind w:left="0" w:right="0" w:firstLine="560"/>
        <w:spacing w:before="450" w:after="450" w:line="312" w:lineRule="auto"/>
      </w:pPr>
      <w:r>
        <w:rPr>
          <w:rFonts w:ascii="宋体" w:hAnsi="宋体" w:eastAsia="宋体" w:cs="宋体"/>
          <w:color w:val="000"/>
          <w:sz w:val="28"/>
          <w:szCs w:val="28"/>
        </w:rPr>
        <w:t xml:space="preserve">乙方提供自卸式工程运输_____：_______辆，_____牌号：_______，行驶证号：_______，载重量：_______吨。_____需配备防尘、防抛洒装置。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运费按_______元/吨_______公里计算。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按月结算。于每月____日前对上一月运费进行结算支付。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乙方运输_____所需燃油按照国家定价由甲方提供，燃油费由乙方承担，由甲方从乙方运费中扣留支付。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_____必须服从甲方的统一管理、调度和指挥，严格遵守施工现场交通规则，积极维护施工现场交通秩序，保证施工现场道路的畅通和运输安全，不得乱停、乱靠、乱装、乱卸，不得争道抢行，不得超速超载。运输过程中，运输_____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3、乙方的食宿和_____停放场地由乙方负责，费用自理。</w:t>
      </w:r>
    </w:p>
    <w:p>
      <w:pPr>
        <w:ind w:left="0" w:right="0" w:firstLine="560"/>
        <w:spacing w:before="450" w:after="450" w:line="312" w:lineRule="auto"/>
      </w:pPr>
      <w:r>
        <w:rPr>
          <w:rFonts w:ascii="宋体" w:hAnsi="宋体" w:eastAsia="宋体" w:cs="宋体"/>
          <w:color w:val="000"/>
          <w:sz w:val="28"/>
          <w:szCs w:val="28"/>
        </w:rPr>
        <w:t xml:space="preserve">5、乙方运输_____的运输作业时间由甲方统一安排，建立按时作业制度，不得迟到、早退。因_____检修或其他特殊原因确需暂停运输作业的，应提前一日向甲方提出书面申请，经甲方批准后方可暂停运输作业。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4、乙方运输_____应按照甲方的要求，在指定时间内进入施工现场，开展运输作业，不得延误。否则，甲方有权单方通知乙方提前解除本合同，乙方所交合同保证金不得要求返还。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5、合同期限届满后，乙方的`运输_____应按照甲方的要求，在指定时间内撤出施工现场，不得延误。否则，乙方所交合同保证金不得要求返还。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_____应当具有合法的所有权，_____已取得国家道路营运和土方施工的许可权，并已依照国家法律政策规定购齐有关__________。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7、乙方运输_____不服从甲方的统一分配、管理、调度和指挥，妨碍施工现场交通运输秩序的，按每查处一次处以违约金伍佰元人民币(￥：_______元)的标准，由甲方从乙方的运费或合同保证金中扣留支付。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_____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合同履行过程中，乙方如发生_______车次以上(含三车次)非定点装载违约行为的，甲方有权单方通知乙方提前解除本合同，乙方所交合同保证金不得要求返还。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10、乙方运输_____非经甲方批准，擅自停止运输作业时间累计达____个小时以上(含_____小时)的，甲方有权单方通知乙方提前解除本合同，未结算部分运费将不再结算支付，乙方所交合同保证金不得要求返还。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_____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托运方(签字)：__________________________承运方(签字)：__________________________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部队运输合同范本7</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部队运输合同范本10</w:t>
      </w:r>
    </w:p>
    <w:p>
      <w:pPr>
        <w:ind w:left="0" w:right="0" w:firstLine="560"/>
        <w:spacing w:before="450" w:after="450" w:line="312" w:lineRule="auto"/>
      </w:pPr>
      <w:r>
        <w:rPr>
          <w:rFonts w:ascii="宋体" w:hAnsi="宋体" w:eastAsia="宋体" w:cs="宋体"/>
          <w:color w:val="000"/>
          <w:sz w:val="28"/>
          <w:szCs w:val="28"/>
        </w:rPr>
        <w:t xml:space="preserve">合同编号：115809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承XX：</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XX予以协助。货物上车就位后，承XX负责核实货物数量及重量。承XX按时安全将货物送至托运方指定地点。运送时间由托运方提前一天通知承XX到现场装货，当天装货须当天发车直接开往目的地。承XX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XX应在托运方约定的时间________年____月____日至________年____月____日时内将上述货物安全无误地运至目的地，如未按时将货物送到目的地，每延期一天，乙方赔偿甲方元。运输途中如有损坏或丢失货物，由承XX负责全额赔偿。在运输中出现的一切问题由承XX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承XX必须遵照国家有关法律执行本合同，如运输过程中违反相关法律，一切责任由承XX负责。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部队运输合同范本11</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部队运输合同范本12</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 a、运输原则上以实际重量计费，但当轻泡货物体积重量超过实重_____%时，计费重量以该票货物的实重加上体积重量之和除以_____计算。 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A、甲方委托乙方运输_危险品货物_，_私人物品_等，甲方必须先付清运费，乙方方可给予签发提单，乙方并在合理时间内退回甲方报关单据。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______________年_______月__________日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2025-04-17T22:17:29+08:00</dcterms:created>
  <dcterms:modified xsi:type="dcterms:W3CDTF">2025-04-17T22:17:29+08:00</dcterms:modified>
</cp:coreProperties>
</file>

<file path=docProps/custom.xml><?xml version="1.0" encoding="utf-8"?>
<Properties xmlns="http://schemas.openxmlformats.org/officeDocument/2006/custom-properties" xmlns:vt="http://schemas.openxmlformats.org/officeDocument/2006/docPropsVTypes"/>
</file>