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2024年租用运输车辆合同(3篇)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用运输车辆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