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2024年正规物流运输合同(6篇)</w:t>
      </w:r>
      <w:bookmarkEnd w:id="1"/>
    </w:p>
    <w:p>
      <w:pPr>
        <w:jc w:val="center"/>
        <w:spacing w:before="0" w:after="450"/>
      </w:pPr>
      <w:r>
        <w:rPr>
          <w:rFonts w:ascii="Arial" w:hAnsi="Arial" w:eastAsia="Arial" w:cs="Arial"/>
          <w:color w:val="999999"/>
          <w:sz w:val="20"/>
          <w:szCs w:val="20"/>
        </w:rPr>
        <w:t xml:space="preserve">来源：网络  作者：悠然小筑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正规物流运输合同一乙方(承包方)代表：________根据国家《合同法》相关规定，经甲乙双方共同协商达成此协议。地名：___一、乙方帮甲方运输木材，将甲方山上的柳杉不管通过任何运输方式运输到林区的公路上，运输费用(________)元每立方...</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正规物流运输合同一</w:t>
      </w:r>
    </w:p>
    <w:p>
      <w:pPr>
        <w:ind w:left="0" w:right="0" w:firstLine="560"/>
        <w:spacing w:before="450" w:after="450" w:line="312" w:lineRule="auto"/>
      </w:pPr>
      <w:r>
        <w:rPr>
          <w:rFonts w:ascii="宋体" w:hAnsi="宋体" w:eastAsia="宋体" w:cs="宋体"/>
          <w:color w:val="000"/>
          <w:sz w:val="28"/>
          <w:szCs w:val="28"/>
        </w:rPr>
        <w:t xml:space="preserve">乙方(承包方)代表：________</w:t>
      </w:r>
    </w:p>
    <w:p>
      <w:pPr>
        <w:ind w:left="0" w:right="0" w:firstLine="560"/>
        <w:spacing w:before="450" w:after="450" w:line="312" w:lineRule="auto"/>
      </w:pPr>
      <w:r>
        <w:rPr>
          <w:rFonts w:ascii="宋体" w:hAnsi="宋体" w:eastAsia="宋体" w:cs="宋体"/>
          <w:color w:val="000"/>
          <w:sz w:val="28"/>
          <w:szCs w:val="28"/>
        </w:rPr>
        <w:t xml:space="preserve">根据国家《合同法》相关规定，经甲乙双方共同协商达成此协议。地名：___</w:t>
      </w:r>
    </w:p>
    <w:p>
      <w:pPr>
        <w:ind w:left="0" w:right="0" w:firstLine="560"/>
        <w:spacing w:before="450" w:after="450" w:line="312" w:lineRule="auto"/>
      </w:pPr>
      <w:r>
        <w:rPr>
          <w:rFonts w:ascii="宋体" w:hAnsi="宋体" w:eastAsia="宋体" w:cs="宋体"/>
          <w:color w:val="000"/>
          <w:sz w:val="28"/>
          <w:szCs w:val="28"/>
        </w:rPr>
        <w:t xml:space="preserve">一、乙方帮甲方运输木材，将甲方山上的柳杉不管通过任何运输方式运输到林区的公路上，运输费用(________)元每立方米。不包括上车费用，乙方油锯、裁桐、梯丫，运输一切工具和产生的.费用由乙方自负。在运输过程中出现任何赔偿事宜和纠纷由甲方负责，与乙方无关。安全事故由乙方自己负责。</w:t>
      </w:r>
    </w:p>
    <w:p>
      <w:pPr>
        <w:ind w:left="0" w:right="0" w:firstLine="560"/>
        <w:spacing w:before="450" w:after="450" w:line="312" w:lineRule="auto"/>
      </w:pPr>
      <w:r>
        <w:rPr>
          <w:rFonts w:ascii="宋体" w:hAnsi="宋体" w:eastAsia="宋体" w:cs="宋体"/>
          <w:color w:val="000"/>
          <w:sz w:val="28"/>
          <w:szCs w:val="28"/>
        </w:rPr>
        <w:t xml:space="preserve">二、甲方山上的木材4米6公分以上的全部运完，运输木材甲方保证乙方500立方米以上的木材，若没有500方也要按500方结账，运输木材数量由甲方检尺为准，废材不扣尺，中途可以预支，生活费和其他费用由乙方自负，每次检尺后100立方米结一次账，7日内付清，如果双方约定的合同没有按照合同做，甲方违约就赔偿乙方运输费用的100%。另外违约金20__0.00元(大写：贰万元整)。谁违约谁负责。</w:t>
      </w:r>
    </w:p>
    <w:p>
      <w:pPr>
        <w:ind w:left="0" w:right="0" w:firstLine="560"/>
        <w:spacing w:before="450" w:after="450" w:line="312" w:lineRule="auto"/>
      </w:pPr>
      <w:r>
        <w:rPr>
          <w:rFonts w:ascii="宋体" w:hAnsi="宋体" w:eastAsia="宋体" w:cs="宋体"/>
          <w:color w:val="000"/>
          <w:sz w:val="28"/>
          <w:szCs w:val="28"/>
        </w:rPr>
        <w:t xml:space="preserve">三、此合同在双方结清所有账后作废、此合同经甲乙双方代表签字后生效，合同一式两份，甲乙双方各执一份。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正规物流运输合同二</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3.结算方式为月结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w:t>
      </w:r>
    </w:p>
    <w:p>
      <w:pPr>
        <w:ind w:left="0" w:right="0" w:firstLine="560"/>
        <w:spacing w:before="450" w:after="450" w:line="312" w:lineRule="auto"/>
      </w:pPr>
      <w:r>
        <w:rPr>
          <w:rFonts w:ascii="宋体" w:hAnsi="宋体" w:eastAsia="宋体" w:cs="宋体"/>
          <w:color w:val="000"/>
          <w:sz w:val="28"/>
          <w:szCs w:val="28"/>
        </w:rPr>
        <w:t xml:space="preserve">5.乙方负责代为甲方委托运输之货物办理运输保险。保价费甲方按每单声明(普通货物)货值(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_____年 _____月 _____日至 _____年 _____月 _____日止，合同到期时如甲乙双方无书面终止此合同本合同可顺延一年。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_____年 _____月 _____日 签署日期：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正规物流运输合同三</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一、运输内容：甲方委托乙方运输甲方位于广东省河源市紫金县苏区镇水尾村山场的木材;</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2、运输价格为：__元/吨。此运费价格含山场内产生的.转运费以及将木材从运输起点上车到运输终点卸货所发生的一切费用。直至合约结束前，价格不再变动。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三、乙方应尽责任和义务：</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1、如乙方不按合同要求安排运输的，承运方应赔偿甲方违约金_________元。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五、本协议一式两份，甲乙双方各执壹份，有效期为 ________年 ________月 ________日起至 ________年 ________月________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一、合同期为一年，从_______年______月_____日起到_______年______月_____日为止。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正规物流运输合同五</w:t>
      </w:r>
    </w:p>
    <w:p>
      <w:pPr>
        <w:ind w:left="0" w:right="0" w:firstLine="560"/>
        <w:spacing w:before="450" w:after="450" w:line="312" w:lineRule="auto"/>
      </w:pPr>
      <w:r>
        <w:rPr>
          <w:rFonts w:ascii="宋体" w:hAnsi="宋体" w:eastAsia="宋体" w:cs="宋体"/>
          <w:color w:val="000"/>
          <w:sz w:val="28"/>
          <w:szCs w:val="28"/>
        </w:rPr>
        <w:t xml:space="preserve">甲方：_______________(委托方)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二、甲方应提前_____个小时向乙方提出用车计划，乙方应在指定的时间将适合吨位或方位的车辆派发指定地点装货，乙方安排装货的车辆应符合装载要求，货箱应保持清洁，装载后要求装载牢固，遮盖严密。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四、运费支付方式：现付(________)、货到付款(________)、月结、(________)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a)甲方委托乙方购买货物保险，保险率为_____‰、在运输途中如发生意外(交通事故、火灾等)，乙方应根据甲方实际的投保金额做出赔偿，甲方仅协助乙方向保险公司索赔。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c)乙方承运货物必须准时到达目的地，并送货上门，如果货运期延误_____天以上(从乙方收装货物时间算起)，而导致甲方收货方退货及索赔，其一切损失由乙方负责。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_____至_____按_____元/件、_____至_____按_____元/件。</w:t>
      </w:r>
    </w:p>
    <w:p>
      <w:pPr>
        <w:ind w:left="0" w:right="0" w:firstLine="560"/>
        <w:spacing w:before="450" w:after="450" w:line="312" w:lineRule="auto"/>
      </w:pPr>
      <w:r>
        <w:rPr>
          <w:rFonts w:ascii="宋体" w:hAnsi="宋体" w:eastAsia="宋体" w:cs="宋体"/>
          <w:color w:val="000"/>
          <w:sz w:val="28"/>
          <w:szCs w:val="28"/>
        </w:rPr>
        <w:t xml:space="preserve">七、乙方(_____)至：_____、_____到达时间为_____天、特殊情况除外(按出库单日期为准)。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十、本合同一式_____份，双方各执_____份，有效期为_____年_____月_____日至_____年_____月_____日，双方签字盖章后生效。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法人代表：________________________法人代表：________________________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经办人：__________________________经办人：__________________________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签约地：__________________________签约地：__________________________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正规物流运输合同六</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1、货物名称：_______等产品</w:t>
      </w:r>
    </w:p>
    <w:p>
      <w:pPr>
        <w:ind w:left="0" w:right="0" w:firstLine="560"/>
        <w:spacing w:before="450" w:after="450" w:line="312" w:lineRule="auto"/>
      </w:pPr>
      <w:r>
        <w:rPr>
          <w:rFonts w:ascii="宋体" w:hAnsi="宋体" w:eastAsia="宋体" w:cs="宋体"/>
          <w:color w:val="000"/>
          <w:sz w:val="28"/>
          <w:szCs w:val="28"/>
        </w:rPr>
        <w:t xml:space="preserve">2、运输种类：_______产品在公路汽车运输以及吊卸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3、合作项目：1)甲方按销售任务制定运输计划后通知乙方，乙方按甲方要求完成运输。乙方用运输车将产品按时送到甲方指定的施工现场，并安排吊车安全的卸到甲方客户工地人员指定位置堆放。</w:t>
      </w:r>
    </w:p>
    <w:p>
      <w:pPr>
        <w:ind w:left="0" w:right="0" w:firstLine="560"/>
        <w:spacing w:before="450" w:after="450" w:line="312" w:lineRule="auto"/>
      </w:pPr>
      <w:r>
        <w:rPr>
          <w:rFonts w:ascii="宋体" w:hAnsi="宋体" w:eastAsia="宋体" w:cs="宋体"/>
          <w:color w:val="000"/>
          <w:sz w:val="28"/>
          <w:szCs w:val="28"/>
        </w:rPr>
        <w:t xml:space="preserve">2)甲方厂内驳或装船，以及运程在_______公里范围内的运输装卸，统称为驳桩。</w:t>
      </w:r>
    </w:p>
    <w:p>
      <w:pPr>
        <w:ind w:left="0" w:right="0" w:firstLine="560"/>
        <w:spacing w:before="450" w:after="450" w:line="312" w:lineRule="auto"/>
      </w:pPr>
      <w:r>
        <w:rPr>
          <w:rFonts w:ascii="宋体" w:hAnsi="宋体" w:eastAsia="宋体" w:cs="宋体"/>
          <w:color w:val="000"/>
          <w:sz w:val="28"/>
          <w:szCs w:val="28"/>
        </w:rPr>
        <w:t xml:space="preserve">3)乙方按照甲方要求，特别安排车辆或吊机进行退桩或驳桩。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3、乙方运输方桩到达工地卸桩时，所卸方桩堆放不允许超过二层。(如遇特殊情况工地无法堆放时要经工地签收人同意后方可堆放超过二层)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2、乙方必须次日九点前送往工地(如有特殊时间要求时，按双方确定时间要求内送至工地)。逾期的发运单必须退回甲方。如因乙方的逾期原因造成甲方或甲方客户有所损失，则由乙方承担相应的赔偿责任。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________万米/年，按照平均比重约计________吨。其中需要汽车运输的比例约占____%，即大概的运输量在________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4、当日发运单回执(指定人签收的发运联)，在签收后，必须于次日____之前送至甲方指定人员，并做好签收工作。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1、输运区域名称及单价结算(下表)</w:t>
      </w:r>
    </w:p>
    <w:p>
      <w:pPr>
        <w:ind w:left="0" w:right="0" w:firstLine="560"/>
        <w:spacing w:before="450" w:after="450" w:line="312" w:lineRule="auto"/>
      </w:pPr>
      <w:r>
        <w:rPr>
          <w:rFonts w:ascii="宋体" w:hAnsi="宋体" w:eastAsia="宋体" w:cs="宋体"/>
          <w:color w:val="000"/>
          <w:sz w:val="28"/>
          <w:szCs w:val="28"/>
        </w:rPr>
        <w:t xml:space="preserve">注：1)上表单价包含吊机费用____元/吨，如甲方客户工地自备吊机，则针对该工地上表单价下浮____元/吨。</w:t>
      </w:r>
    </w:p>
    <w:p>
      <w:pPr>
        <w:ind w:left="0" w:right="0" w:firstLine="560"/>
        <w:spacing w:before="450" w:after="450" w:line="312" w:lineRule="auto"/>
      </w:pPr>
      <w:r>
        <w:rPr>
          <w:rFonts w:ascii="宋体" w:hAnsi="宋体" w:eastAsia="宋体" w:cs="宋体"/>
          <w:color w:val="000"/>
          <w:sz w:val="28"/>
          <w:szCs w:val="28"/>
        </w:rPr>
        <w:t xml:space="preserve">2)上表所列单价中已包括：过路、过桥、油费、卸桩、税金、过(省)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3)新增区域运价依据表一相关公里数双方协商具体确定，并以书面形式作为上表的增加。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________》或者《________》二者选一)图集(公开发行)内各规格型号方桩的理论重量计算，随车附属品如桩尖，接桩材料及工具等不计重量。甲方保证乙方每车运输量不低于____吨，低于____吨按____吨结算，乙方对____吨以上货物不得推托不装。有货情况下，乙方装货数量在____吨以下的，甲方不予上述补助(白天发车、出境除外)。</w:t>
      </w:r>
    </w:p>
    <w:p>
      <w:pPr>
        <w:ind w:left="0" w:right="0" w:firstLine="560"/>
        <w:spacing w:before="450" w:after="450" w:line="312" w:lineRule="auto"/>
      </w:pPr>
      <w:r>
        <w:rPr>
          <w:rFonts w:ascii="宋体" w:hAnsi="宋体" w:eastAsia="宋体" w:cs="宋体"/>
          <w:color w:val="000"/>
          <w:sz w:val="28"/>
          <w:szCs w:val="28"/>
        </w:rPr>
        <w:t xml:space="preserve">3、工地有退桩要求时，按____吨(含)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____元/车补贴(包括装卸和运输)，光涉及到车辆的甲方给与乙方____元/车补贴。光用吊车的甲方不做补贴;但如所驳桩非乙方承运的，且光用吊车驳桩的，甲方给与乙方____元/吨的补贴，但单次驳桩数量在____节之内的甲方不予补贴。每次驳桩工作完毕后需补办《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5、甲方厂内短驳、装船以及运距在____公里范围内的非运至施工工地的运输费用不包卸按____元/吨结算;包卸按____元/吨结算。运距超过____公里非运至施工工地的运输费用，双方协商运价并书面确定。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6、若一天内单个工地发货数量为一车的，又需吊卸的，并且吊机由乙方负责的，甲方额外给予乙方____元/车补贴(发试桩和最后一次货除外)。二车以上含二车不做补贴。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____%以上，低于____%，乙方自愿承担____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____小时内抵达，如超过____小时并引起甲方客户投诉，乙方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4、乙方进入甲方客户施工现场的所有工作人员必须听从工地工作人员指挥，不听从指挥、野蛮作业的，乙方自愿承担____元/次罚款给甲方，如对甲方货物造成损失的由乙方全部承担。乙方人员在施工现场必须戴安全帽，不穿拖鞋。被甲方人员发现或被甲方客户投诉，在施工现场没有戴安全帽或者穿拖鞋作业，乙方自愿承担____元/次罚款给甲方。不按甲方要求作业的，一切后果由乙方承担。</w:t>
      </w:r>
    </w:p>
    <w:p>
      <w:pPr>
        <w:ind w:left="0" w:right="0" w:firstLine="560"/>
        <w:spacing w:before="450" w:after="450" w:line="312" w:lineRule="auto"/>
      </w:pPr>
      <w:r>
        <w:rPr>
          <w:rFonts w:ascii="宋体" w:hAnsi="宋体" w:eastAsia="宋体" w:cs="宋体"/>
          <w:color w:val="000"/>
          <w:sz w:val="28"/>
          <w:szCs w:val="28"/>
        </w:rPr>
        <w:t xml:space="preserve">5、乙方所有人员无条件服从总调度的运输计划安排，在任何情况下不泄露甲方的商业机密，且不与施工现场人员进行沟通、协商发货数量及时间的安排，不与工地的工作人员争吵、漫骂、打架等有损于甲方企业形象的行为，发现问题及时与甲方沟通。违反本条，乙方自愿承担罚款____元/次给甲方，并赔偿相关损失，涉及法律法规的移交相关部门处理。</w:t>
      </w:r>
    </w:p>
    <w:p>
      <w:pPr>
        <w:ind w:left="0" w:right="0" w:firstLine="560"/>
        <w:spacing w:before="450" w:after="450" w:line="312" w:lineRule="auto"/>
      </w:pPr>
      <w:r>
        <w:rPr>
          <w:rFonts w:ascii="宋体" w:hAnsi="宋体" w:eastAsia="宋体" w:cs="宋体"/>
          <w:color w:val="000"/>
          <w:sz w:val="28"/>
          <w:szCs w:val="28"/>
        </w:rPr>
        <w:t xml:space="preserve">6、如遇退桩情况的，由甲方调度提出要求通知乙方，乙方在接到通知后必须在当天无条件退回，把退货回单带回公司同时办理好退桩手续，若未及时带回。乙方自愿承担____元/次罚金给甲方(如有特殊情况未能及时退回的经甲方调度同意后另安排时间退回)。</w:t>
      </w:r>
    </w:p>
    <w:p>
      <w:pPr>
        <w:ind w:left="0" w:right="0" w:firstLine="560"/>
        <w:spacing w:before="450" w:after="450" w:line="312" w:lineRule="auto"/>
      </w:pPr>
      <w:r>
        <w:rPr>
          <w:rFonts w:ascii="宋体" w:hAnsi="宋体" w:eastAsia="宋体" w:cs="宋体"/>
          <w:color w:val="000"/>
          <w:sz w:val="28"/>
          <w:szCs w:val="28"/>
        </w:rPr>
        <w:t xml:space="preserve">7、如果甲方调度室下达驳桩指令后，未完成驳桩任务的，乙方自愿承担____元/次罚金给甲方。</w:t>
      </w:r>
    </w:p>
    <w:p>
      <w:pPr>
        <w:ind w:left="0" w:right="0" w:firstLine="560"/>
        <w:spacing w:before="450" w:after="450" w:line="312" w:lineRule="auto"/>
      </w:pPr>
      <w:r>
        <w:rPr>
          <w:rFonts w:ascii="宋体" w:hAnsi="宋体" w:eastAsia="宋体" w:cs="宋体"/>
          <w:color w:val="000"/>
          <w:sz w:val="28"/>
          <w:szCs w:val="28"/>
        </w:rPr>
        <w:t xml:space="preserve">8、乙方交回甲方的送货回单(发货单回执联)上应有指定收货人与送货司机两个人的共同签名，如因乙方原因未将货物交到指定收货人手中或者相关收货回执中的签名不是指定收货人本人的签名的或未签名的，乙方同意甲方根据未有效签收对应的`货值从乙方的运输费用中进行扣减;如乙方的运输费用不足以扣减的，乙方承诺赔偿剩余部分。</w:t>
      </w:r>
    </w:p>
    <w:p>
      <w:pPr>
        <w:ind w:left="0" w:right="0" w:firstLine="560"/>
        <w:spacing w:before="450" w:after="450" w:line="312" w:lineRule="auto"/>
      </w:pPr>
      <w:r>
        <w:rPr>
          <w:rFonts w:ascii="宋体" w:hAnsi="宋体" w:eastAsia="宋体" w:cs="宋体"/>
          <w:color w:val="000"/>
          <w:sz w:val="28"/>
          <w:szCs w:val="28"/>
        </w:rPr>
        <w:t xml:space="preserve">9、发货签收凭证(发货单回执、运输联、总数量确认单回执等)由乙方负责返回甲方发货员，乙方在卸货完成后根据工地的实际收货数量和收货单位指定签收人签认后必须在____小时内交回发货单位发货人核销。运输联由乙方保存作为结算依据。如延期交回的，乙方自愿承担____元/次罚金给甲方。</w:t>
      </w:r>
    </w:p>
    <w:p>
      <w:pPr>
        <w:ind w:left="0" w:right="0" w:firstLine="560"/>
        <w:spacing w:before="450" w:after="450" w:line="312" w:lineRule="auto"/>
      </w:pPr>
      <w:r>
        <w:rPr>
          <w:rFonts w:ascii="宋体" w:hAnsi="宋体" w:eastAsia="宋体" w:cs="宋体"/>
          <w:color w:val="000"/>
          <w:sz w:val="28"/>
          <w:szCs w:val="28"/>
        </w:rPr>
        <w:t xml:space="preserve">10、如因乙方没有按甲方现场代表或甲方客户现场代表指定地点吊卸堆放而产生的驳运费用，乙方自行承担。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11、乙方任何工作人员不以任何理由向甲方客户收取任何费用，碰到确非乙方合同约定范围作业的，积极同甲方协商解决。若发生乙方人员未通过甲方而向甲方客户收取费用等有损害甲方商誉的事件，乙方自愿承担____元/次罚金给甲方。</w:t>
      </w:r>
    </w:p>
    <w:p>
      <w:pPr>
        <w:ind w:left="0" w:right="0" w:firstLine="560"/>
        <w:spacing w:before="450" w:after="450" w:line="312" w:lineRule="auto"/>
      </w:pPr>
      <w:r>
        <w:rPr>
          <w:rFonts w:ascii="宋体" w:hAnsi="宋体" w:eastAsia="宋体" w:cs="宋体"/>
          <w:color w:val="000"/>
          <w:sz w:val="28"/>
          <w:szCs w:val="28"/>
        </w:rPr>
        <w:t xml:space="preserve">12、乙方承担由于乙方原因造成的甲方的供货进度延误而造成甲方的损失，包括但不限于甲方处理该事项的费用，甲方支付第三方的违约金及其各项损失</w:t>
      </w:r>
    </w:p>
    <w:p>
      <w:pPr>
        <w:ind w:left="0" w:right="0" w:firstLine="560"/>
        <w:spacing w:before="450" w:after="450" w:line="312" w:lineRule="auto"/>
      </w:pPr>
      <w:r>
        <w:rPr>
          <w:rFonts w:ascii="宋体" w:hAnsi="宋体" w:eastAsia="宋体" w:cs="宋体"/>
          <w:color w:val="000"/>
          <w:sz w:val="28"/>
          <w:szCs w:val="28"/>
        </w:rPr>
        <w:t xml:space="preserve">13、乙方人员不在施工现有设施上以及甲方场内现有设施上乱涂乱写，如发生类似现象，乙方自愿承担____元/次的罚金给甲方。乙方人员不随处大小便，如有类似现象，乙方自愿承担____元/次的罚金给甲方。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14、乙方保障甲方要求随车带给甲方客户工地的接桩材料、桩尖等安全如数的交给指定人员，中途如被乙方人员遗失变卖的，乙方负责按照货值赔偿，并自愿承担____元/次的罚金给甲方。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15、乙方车辆在现场(厂区)装货时听从甲方调度(发货员)的统一安排。司机无权要求自己想要装载桩的型号规格以及运输地点，如因此造成发桩延时的乙方自愿承担____元/次的罚金给甲方。装车完毕后，在接到调度(发货员)的发货指令后，乙方承诺及时出车，不借故延误发车时间。如延误发车超过____小时，则乙方承担____元/次的罚金给甲方。</w:t>
      </w:r>
    </w:p>
    <w:p>
      <w:pPr>
        <w:ind w:left="0" w:right="0" w:firstLine="560"/>
        <w:spacing w:before="450" w:after="450" w:line="312" w:lineRule="auto"/>
      </w:pPr>
      <w:r>
        <w:rPr>
          <w:rFonts w:ascii="宋体" w:hAnsi="宋体" w:eastAsia="宋体" w:cs="宋体"/>
          <w:color w:val="000"/>
          <w:sz w:val="28"/>
          <w:szCs w:val="28"/>
        </w:rPr>
        <w:t xml:space="preserve">16、乙方从甲方场内出车以及从甲方客户施工工地回程，不私自携带甲方以及甲方客户任何物件，并自愿接受甲方以及甲方客户门卫的检查。如有私自携带物件，同意甲方视作偷盗行为，并接受甲方扣除运费甚至移交司法机关。</w:t>
      </w:r>
    </w:p>
    <w:p>
      <w:pPr>
        <w:ind w:left="0" w:right="0" w:firstLine="560"/>
        <w:spacing w:before="450" w:after="450" w:line="312" w:lineRule="auto"/>
      </w:pPr>
      <w:r>
        <w:rPr>
          <w:rFonts w:ascii="宋体" w:hAnsi="宋体" w:eastAsia="宋体" w:cs="宋体"/>
          <w:color w:val="000"/>
          <w:sz w:val="28"/>
          <w:szCs w:val="28"/>
        </w:rPr>
        <w:t xml:space="preserve">17、乙方车辆在运输途中如出现抛锚及其他原因导致无法运往工地的桩，乙方驾驶员须在第一时间内通知甲方，在甲方与客户协商允许推迟到货时间的可以不用驳运;但甲方与客户协商不通的，乙方必须按照甲方要求及时派车进行驳运，不得拖延时间，以免影响供桩造成不良反映;并由乙方承担相关驳运费用。如乙方在接到电话通知后一小时内没有出车的，将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18、乙方承诺其驾驶员严格遵守厂里以及施工工地的规章制度，文明停车，文明装车，文明出车，不损坏厂里以及施工工地的任何东西，如有损坏乙方照价赔偿。乙方人员不谩骂他人，不打架斗殴，否则一切后果乙方自愿承担，且视情节的轻重乙方自愿承担____元～____元/次的罚金给甲方，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七、运输费用的结算以及支付</w:t>
      </w:r>
    </w:p>
    <w:p>
      <w:pPr>
        <w:ind w:left="0" w:right="0" w:firstLine="560"/>
        <w:spacing w:before="450" w:after="450" w:line="312" w:lineRule="auto"/>
      </w:pPr>
      <w:r>
        <w:rPr>
          <w:rFonts w:ascii="宋体" w:hAnsi="宋体" w:eastAsia="宋体" w:cs="宋体"/>
          <w:color w:val="000"/>
          <w:sz w:val="28"/>
          <w:szCs w:val="28"/>
        </w:rPr>
        <w:t xml:space="preserve">1、本合同签订后，乙方正式接受甲方交办的运输任务。同时乙方须向甲方指定的账户缴纳履约保证金人民币____万元。双方在不存在任何遗留问题的情况下，此履约保证金的合同终止后的两个月内甲方退还给乙方，如甲方逾期不退还，则每日按履约保证金总额的千分之____向乙方支付违约金。</w:t>
      </w:r>
    </w:p>
    <w:p>
      <w:pPr>
        <w:ind w:left="0" w:right="0" w:firstLine="560"/>
        <w:spacing w:before="450" w:after="450" w:line="312" w:lineRule="auto"/>
      </w:pPr>
      <w:r>
        <w:rPr>
          <w:rFonts w:ascii="宋体" w:hAnsi="宋体" w:eastAsia="宋体" w:cs="宋体"/>
          <w:color w:val="000"/>
          <w:sz w:val="28"/>
          <w:szCs w:val="28"/>
        </w:rPr>
        <w:t xml:space="preserve">2、在运输过程中，价格按表一约定的价格执行，如因油价调整则按照新的双方确认的单价执行。</w:t>
      </w:r>
    </w:p>
    <w:p>
      <w:pPr>
        <w:ind w:left="0" w:right="0" w:firstLine="560"/>
        <w:spacing w:before="450" w:after="450" w:line="312" w:lineRule="auto"/>
      </w:pPr>
      <w:r>
        <w:rPr>
          <w:rFonts w:ascii="宋体" w:hAnsi="宋体" w:eastAsia="宋体" w:cs="宋体"/>
          <w:color w:val="000"/>
          <w:sz w:val="28"/>
          <w:szCs w:val="28"/>
        </w:rPr>
        <w:t xml:space="preserve">3、每月运输量月底结算，次月第____个工作日内由乙方将上月结算报表及原始运输凭证(即指定人签收的运输联)送于甲方签收，甲方签收后____个工作日内完成审核工作，否则视为默认。甲方针对疑问处可要求乙方提供证明，审核时限顺延，乙方未能提供佐证的甲方可作相应扣减。运输结算以甲方指定的甲方客户人员签收的运输联为依据，附加作业结算依据双方确定的《工地转运(退回)确认单》双方确定结算金额。</w:t>
      </w:r>
    </w:p>
    <w:p>
      <w:pPr>
        <w:ind w:left="0" w:right="0" w:firstLine="560"/>
        <w:spacing w:before="450" w:after="450" w:line="312" w:lineRule="auto"/>
      </w:pPr>
      <w:r>
        <w:rPr>
          <w:rFonts w:ascii="宋体" w:hAnsi="宋体" w:eastAsia="宋体" w:cs="宋体"/>
          <w:color w:val="000"/>
          <w:sz w:val="28"/>
          <w:szCs w:val="28"/>
        </w:rPr>
        <w:t xml:space="preserve">4、甲、乙双方在履约过程中所记的罚金、赔偿金额等，双方应在当月结算中予以扣除。由于赔偿金额未确定等特殊原因，未能在当月中扣除的，可在后续月份结算中扣除。该结算由甲方出具清单供乙方签收，乙方应在签收后____个工作日内完成确认，否则视为默认。</w:t>
      </w:r>
    </w:p>
    <w:p>
      <w:pPr>
        <w:ind w:left="0" w:right="0" w:firstLine="560"/>
        <w:spacing w:before="450" w:after="450" w:line="312" w:lineRule="auto"/>
      </w:pPr>
      <w:r>
        <w:rPr>
          <w:rFonts w:ascii="宋体" w:hAnsi="宋体" w:eastAsia="宋体" w:cs="宋体"/>
          <w:color w:val="000"/>
          <w:sz w:val="28"/>
          <w:szCs w:val="28"/>
        </w:rPr>
        <w:t xml:space="preserve">5、乙方必须开票自身抬头的正式的有效的运输专用发票，甲方可指定运输发票的收货单位并提供开票资料;甲方未指定收货单位的，乙方将发票开具给甲方。开具发票时间，由甲方指定，乙方应在____个工作日内开具。如运输合同终止后____个月内,余留的应开未开票发票可全额开具给甲方。</w:t>
      </w:r>
    </w:p>
    <w:p>
      <w:pPr>
        <w:ind w:left="0" w:right="0" w:firstLine="560"/>
        <w:spacing w:before="450" w:after="450" w:line="312" w:lineRule="auto"/>
      </w:pPr>
      <w:r>
        <w:rPr>
          <w:rFonts w:ascii="宋体" w:hAnsi="宋体" w:eastAsia="宋体" w:cs="宋体"/>
          <w:color w:val="000"/>
          <w:sz w:val="28"/>
          <w:szCs w:val="28"/>
        </w:rPr>
        <w:t xml:space="preserve">6、付款以按月滚动方式支付：选择1)截止到上个月运费的结算总欠款的____%，在当月付清，并以此类推。2)垫资____个月，即第____个月内支付清第____个月的运输结算款，并以此类推。以上两项二选一，涂改无效，未作选择的默认为2)。3)自定的付款条件情况________，其运价调整比例为________。</w:t>
      </w:r>
    </w:p>
    <w:p>
      <w:pPr>
        <w:ind w:left="0" w:right="0" w:firstLine="560"/>
        <w:spacing w:before="450" w:after="450" w:line="312" w:lineRule="auto"/>
      </w:pPr>
      <w:r>
        <w:rPr>
          <w:rFonts w:ascii="宋体" w:hAnsi="宋体" w:eastAsia="宋体" w:cs="宋体"/>
          <w:color w:val="000"/>
          <w:sz w:val="28"/>
          <w:szCs w:val="28"/>
        </w:rPr>
        <w:t xml:space="preserve">7、若甲方未能按付款方式条款支付的，每迟延一天，甲方负责赔偿乙方到期支付金额的千分之____。</w:t>
      </w:r>
    </w:p>
    <w:p>
      <w:pPr>
        <w:ind w:left="0" w:right="0" w:firstLine="560"/>
        <w:spacing w:before="450" w:after="450" w:line="312" w:lineRule="auto"/>
      </w:pPr>
      <w:r>
        <w:rPr>
          <w:rFonts w:ascii="宋体" w:hAnsi="宋体" w:eastAsia="宋体" w:cs="宋体"/>
          <w:color w:val="000"/>
          <w:sz w:val="28"/>
          <w:szCs w:val="28"/>
        </w:rPr>
        <w:t xml:space="preserve">八、解决纠纷方式和违约责任以及变更解除本合同</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2、双方合同签订后即生效不得反悔，违约方承担违约金总运输额的____%(合同明确规定的状况下除外)。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3、如有三次及以上由于乙方原因导致甲方蒙受损失的情况发生，或者甲方接到甲方客户投诉超过____次以上，甲方有权立即提前解除本合同。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5、由于乙方未能提供良好的服务或违反第八款第3条的约定，甲方有权寻找第三方提供给甲方更好的服务，或与乙方再次协商本合同条款加以变更。双方不能协商达成一致的，本合同自动解除。但甲方有权要求乙方在____个月内按照本合同要求继续承运，但最长不超过____个月。</w:t>
      </w:r>
    </w:p>
    <w:p>
      <w:pPr>
        <w:ind w:left="0" w:right="0" w:firstLine="560"/>
        <w:spacing w:before="450" w:after="450" w:line="312" w:lineRule="auto"/>
      </w:pPr>
      <w:r>
        <w:rPr>
          <w:rFonts w:ascii="宋体" w:hAnsi="宋体" w:eastAsia="宋体" w:cs="宋体"/>
          <w:color w:val="000"/>
          <w:sz w:val="28"/>
          <w:szCs w:val="28"/>
        </w:rPr>
        <w:t xml:space="preserve">6、双方合同终止后并不在续签，双方可协商尾款的支付方式。建议在____个月内按计划分月支付清。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1、乙方用于运输车辆证件、驾驶员身份证，全部复印件交由甲方存档备案。当车辆或人员有变更时，乙方应主动提供车辆证件以及驾驶员身份证复印件给甲方。否则甲方有权不予该情况运输批次的结算款。</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5、合同未尽事宜，双方可签订补充协议，补充条款经双方签字、盖章后与本合同具有同等效力。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负责人签字：________________负责人签字：________________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2025-04-03T11:29:49+08:00</dcterms:created>
  <dcterms:modified xsi:type="dcterms:W3CDTF">2025-04-03T11:29:49+08:00</dcterms:modified>
</cp:coreProperties>
</file>

<file path=docProps/custom.xml><?xml version="1.0" encoding="utf-8"?>
<Properties xmlns="http://schemas.openxmlformats.org/officeDocument/2006/custom-properties" xmlns:vt="http://schemas.openxmlformats.org/officeDocument/2006/docPropsVTypes"/>
</file>