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材料采购物流运输承包合同 材料运输合同(10篇)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材料采购物流运输承包合同 材料运输合同一地址:_________邮码:_________电话:_________法定代表人:_________职务:_________承运方(乙方):_________地址:_________邮码:_____...</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材料运输合同二</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材料采购物流运输承包合同 材料运输合同九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材料采购物流运输承包合同 材料运输合同篇十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