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2024年货物运输合同简易版 运输合同简易版本(十篇)</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货物运输合同简易版 运输合同简易版本一托运方：________；承运方：________。托运方详细地址：________收货方详细地址：________根据国家有关运输规定，经过双方充分协商，特订立本合同，以便双方共同遵守。第一条 货物名...</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货物运输合同简易版 运输合同简易版本一</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托运方详细地址：________</w:t>
      </w:r>
    </w:p>
    <w:p>
      <w:pPr>
        <w:ind w:left="0" w:right="0" w:firstLine="560"/>
        <w:spacing w:before="450" w:after="450" w:line="312" w:lineRule="auto"/>
      </w:pPr>
      <w:r>
        <w:rPr>
          <w:rFonts w:ascii="宋体" w:hAnsi="宋体" w:eastAsia="宋体" w:cs="宋体"/>
          <w:color w:val="000"/>
          <w:sz w:val="28"/>
          <w:szCs w:val="28"/>
        </w:rPr>
        <w:t xml:space="preserve">收货方详细地址：________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w:t>
      </w:r>
    </w:p>
    <w:p>
      <w:pPr>
        <w:ind w:left="0" w:right="0" w:firstLine="560"/>
        <w:spacing w:before="450" w:after="450" w:line="312" w:lineRule="auto"/>
      </w:pPr>
      <w:r>
        <w:rPr>
          <w:rFonts w:ascii="宋体" w:hAnsi="宋体" w:eastAsia="宋体" w:cs="宋体"/>
          <w:color w:val="000"/>
          <w:sz w:val="28"/>
          <w:szCs w:val="28"/>
        </w:rPr>
        <w:t xml:space="preserve">货物到达地点________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１．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２．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１．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２．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１．收货人的权利：在货物运到指定地点后有以凭证领取货物的权利。必要时，收货人有权向到站、或中途货物所在站提出变更到站或变更收货人的要求，签订变更协议。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２．收货人的义务：在接到提货通知后，按时提取货物，缴清应付费用。超过规定提货时，应向承运人交付保管费。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１．未按合同规定的时间和要求提供托运的货物，托运方应按其价值的________％偿付给承运方违约金。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２．由于在普通货物中夹带、匿报危险货物，错报笨重货物重量等而招致吊具断裂、货物摔损、吊机倾翻、爆炸、腐蚀等事故，托运方应承担赔偿责任。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３．由于货物包装缺陷产生破损，致使其它货物或运输工具、机械设备被污染腐蚀、损坏，造成人身伤亡的，托运方应承担赔偿责任。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４．在托运方专用线或在港、站公用线、专用铁道自装的货物，在到站卸货时，发现货物损坏、缺少，在车辆施封完好或无异状的情况下，托运方应赔偿收货人的损失。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５．罐车发运货物，因未随车附带规格质量证明或化验报告，造成收货方无法卸货时，托运方应偿付承运方卸车等存费及违约金。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１．不按合同规定的时间和要求配车（船）发运的，承运方应偿付托运方违约金________元。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２．承运方如将货物错运到货地点或接货人，应无偿运至合同规定的到货地点或接货人。如果货物逾期达到，承运方应偿付逾期交货的违约金。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３．运输过程中货物灭失、短少、变质、污染、损坏，承运方应按货物的实际损失（包括包装费、运杂费）赔偿托运方。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４．联运的货物发生灭失、短少、变质、污染、损坏，应由承运方承担赔偿责任的，由终点阶段的承运方向负有责任的其它承运方追偿。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５．在符合法律和合同规定条件下的运输，由于下列原因造成货物灭失、短少、变质、污染、损坏的，承运方不承担违约责任：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托运方：________ 承运方：________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货物运输合同简易版 运输合同简易版本二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托运方详细地址：________</w:t>
      </w:r>
    </w:p>
    <w:p>
      <w:pPr>
        <w:ind w:left="0" w:right="0" w:firstLine="560"/>
        <w:spacing w:before="450" w:after="450" w:line="312" w:lineRule="auto"/>
      </w:pPr>
      <w:r>
        <w:rPr>
          <w:rFonts w:ascii="宋体" w:hAnsi="宋体" w:eastAsia="宋体" w:cs="宋体"/>
          <w:color w:val="000"/>
          <w:sz w:val="28"/>
          <w:szCs w:val="28"/>
        </w:rPr>
        <w:t xml:space="preserve">收货方详细地址：________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w:t>
      </w:r>
    </w:p>
    <w:p>
      <w:pPr>
        <w:ind w:left="0" w:right="0" w:firstLine="560"/>
        <w:spacing w:before="450" w:after="450" w:line="312" w:lineRule="auto"/>
      </w:pPr>
      <w:r>
        <w:rPr>
          <w:rFonts w:ascii="宋体" w:hAnsi="宋体" w:eastAsia="宋体" w:cs="宋体"/>
          <w:color w:val="000"/>
          <w:sz w:val="28"/>
          <w:szCs w:val="28"/>
        </w:rPr>
        <w:t xml:space="preserve">货物到达地点________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１．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２．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１．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２．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１．收货人的权利：在货物运到指定地点后有以凭证领取货物的权利。必要时，收货人有权向到站、或中途货物所在站提出变更到站或变更收货人的要求，签订变更协议。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２．收货人的义务：在接到提货通知后，按时提取货物，缴清应付费用。超过规定提货时，应向承运人交付保管费。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１．未按合同规定的时间和要求提供托运的货物，托运方应按其价值的________％偿付给承运方违约金。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２．由于在普通货物中夹带、匿报危险货物，错报笨重货物重量等而招致吊具断裂、货物摔损、吊机倾翻、爆炸、腐蚀等事故，托运方应承担赔偿责任。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３．由于货物包装缺陷产生破损，致使其它货物或运输工具、机械设备被污染腐蚀、损坏，造成人身伤亡的，托运方应承担赔偿责任。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４．在托运方专用线或在港、站公用线、专用铁道自装的货物，在到站卸货时，发现货物损坏、缺少，在车辆施封完好或无异状的情况下，托运方应赔偿收货人的损失。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５．罐车发运货物，因未随车附带规格质量证明或化验报告，造成收货方无法卸货时，托运方应偿付承运方卸车等存费及违约金。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１．不按合同规定的时间和要求配车（船）发运的，承运方应偿付托运方违约金________元。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２．承运方如将货物错运到货地点或接货人，应无偿运至合同规定的到货地点或接货人。如果货物逾期达到，承运方应偿付逾期交货的违约金。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３．运输过程中货物灭失、短少、变质、污染、损坏，承运方应按货物的实际损失（包括包装费、运杂费）赔偿托运方。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４．联运的货物发生灭失、短少、变质、污染、损坏，应由承运方承担赔偿责任的，由终点阶段的承运方向负有责任的其它承运方追偿。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５．在符合法律和合同规定条件下的运输，由于下列原因造成货物灭失、短少、变质、污染、损坏的，承运方不承担违约责任：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托运方：________ 承运方：________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货物运输合同简易版 运输合同简易版本三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1、煤炭。要求入厂煤炭燃烧大卡保证在4000大卡以上。煤炭价格与运输费用，随市场行情变动及时调整。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2、铁精粉。由选矿厂运送到指定地点，短途运输费用，以市场价进行结算。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3、石灰石。由采石场运送到指定地点，短途运输费用，以市场价进行结算。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4、厂内需要使用车辆运输时，由运输队派遣车辆，并依据使用时间或车次进行结算。如需要长途运输时，根据实际情况确定运输费用。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四、运输费用结算：</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货物运输合同简易版 运输合同简易版本四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1、煤炭。要求入厂煤炭燃烧大卡保证在4000大卡以上。煤炭价格与运输费用，随市场行情变动及时调整。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2、铁精粉。由选矿厂运送到指定地点，短途运输费用，以市场价进行结算。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3、石灰石。由采石场运送到指定地点，短途运输费用，以市场价进行结算。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4、厂内需要使用车辆运输时，由运输队派遣车辆，并依据使用时间或车次进行结算。如需要长途运输时，根据实际情况确定运输费用。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四、运输费用结算：</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货物运输合同简易版 运输合同简易版本五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甲方租用乙方车辆运输_______县火车站建设土石方运输的排放。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乙方在本月运输结束后将所有运输票据汇总到次月的1号—3号内将票据报送甲方，甲方于报送当月20号前将运输费付给乙方或乙方指定账户。(如遇不可抗拒因素或节假日时间顺延)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 年 月 日到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货物运输合同简易版 运输合同简易版本六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货物运输合同简易版 运输合同简易版本七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甲方租用乙方车辆运输_______县火车站建设土石方运输的排放。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乙方在本月运输结束后将所有运输票据汇总到次月的1号—3号内将票据报送甲方，甲方于报送当月20号前将运输费付给乙方或乙方指定账户。(如遇不可抗拒因素或节假日时间顺延)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 年 月 日到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货物运输合同简易版 运输合同简易版本八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货物运输合同简易版 运输合同简易版本九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因本合同引起的或与本合同有关的任何争议，由_______市仲裁委员会仲裁解决。</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货物运输合同简易版 运输合同简易版本篇十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因本合同引起的或与本合同有关的任何争议，由_______市仲裁委员会仲裁解决。</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2025-01-18T18:51:58+08:00</dcterms:created>
  <dcterms:modified xsi:type="dcterms:W3CDTF">2025-01-18T18:51:58+08:00</dcterms:modified>
</cp:coreProperties>
</file>

<file path=docProps/custom.xml><?xml version="1.0" encoding="utf-8"?>
<Properties xmlns="http://schemas.openxmlformats.org/officeDocument/2006/custom-properties" xmlns:vt="http://schemas.openxmlformats.org/officeDocument/2006/docPropsVTypes"/>
</file>