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运输用工合同范本(汇总35篇)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运输用工合同范本1根据经济合同法和省海上运输管理规定的要求，xxx（简称甲方）向省交通厅海运局（简称乙方），计划托运xx货物，乙方同意承运，特签订本合同，共同遵守，互相制约，具体条款经双方协商如下：&gt;一、运输方法乙方调派吨位船舶一艘（船舶吊...</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、属于政府征用或罚没的</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、托运人或收货人的过错。</w:t>
      </w:r>
    </w:p>
    <w:p>
      <w:pPr>
        <w:ind w:left="0" w:right="0" w:firstLine="560"/>
        <w:spacing w:before="450" w:after="450" w:line="312" w:lineRule="auto"/>
      </w:pPr>
      <w:r>
        <w:rPr>
          <w:rFonts w:ascii="宋体" w:hAnsi="宋体" w:eastAsia="宋体" w:cs="宋体"/>
          <w:color w:val="000"/>
          <w:sz w:val="28"/>
          <w:szCs w:val="28"/>
        </w:rPr>
        <w:t xml:space="preserve">、合同一方由于自然灾害、战争和其它由双方事后认可的不可抗力事件影响到本合同履行时，应采取电话、电报或传真等形式通知另一方，当不可抗力事故停止或消除后，双方应立即恢复合同正常履行。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运输用工合同范本3</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托运人________(以下简称甲方)，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二.乙方入职时，甲方为乙方购买\'人身意外伤害险\'，每年保险费用为人民币_______元，由甲.乙双方各负担5%。</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十九.乙方工资为5元/月。</w:t>
      </w:r>
    </w:p>
    <w:p>
      <w:pPr>
        <w:ind w:left="0" w:right="0" w:firstLine="560"/>
        <w:spacing w:before="450" w:after="450" w:line="312" w:lineRule="auto"/>
      </w:pPr>
      <w:r>
        <w:rPr>
          <w:rFonts w:ascii="宋体" w:hAnsi="宋体" w:eastAsia="宋体" w:cs="宋体"/>
          <w:color w:val="000"/>
          <w:sz w:val="28"/>
          <w:szCs w:val="28"/>
        </w:rPr>
        <w:t xml:space="preserve">二十.驾驶员违章操作所造成的罚款后果自负。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运输用工合同范本4</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九、本合同未尽事宜，按《_水路货物运输规则》和《_经济合同法》相关规定处理，双方协商后补充条款与合同具有同等法律效力。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运输用工合同范本6</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运输用工合同范本7</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运输用工合同范本9</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运输用工合同范本11</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2甲乙双方之间任何委托、承诺及确认事项应以书面或传真方式通知另一方，必要时应加盖公司公章。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运输用工合同范本14</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运输用工合同范本15</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2025-01-19T02:28:51+08:00</dcterms:created>
  <dcterms:modified xsi:type="dcterms:W3CDTF">2025-01-19T02:28:51+08:00</dcterms:modified>
</cp:coreProperties>
</file>

<file path=docProps/custom.xml><?xml version="1.0" encoding="utf-8"?>
<Properties xmlns="http://schemas.openxmlformats.org/officeDocument/2006/custom-properties" xmlns:vt="http://schemas.openxmlformats.org/officeDocument/2006/docPropsVTypes"/>
</file>