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运输建设合同范本(推荐24篇)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运输建设合同范本1本合同中未尽事宜，经甲乙双方协商达成一致后，可另行签订书面补充协议。本合同经双方代表签字盖章后生效，一式两份，由甲乙双方各执一份。甲方（盖章）：________________________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运输建设合同范本3</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运输建设合同范本4</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运输建设合同范本5</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 装修建筑垃圾，交于乙方进行转运，转运至该地块的西北角(政府预留地块内)。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运输建设合同范本7</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运输建设合同范本8</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A、甲方委托乙方运输_危险品货物_，_私人物品_等，甲方必须先付清运费，乙方方可给予签发提单，乙方并在合理时间内退回甲方报关单据。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运输建设合同范本11</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运输建设合同范本13</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运输建设合同范本15</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7.乙方第________年的业务基数为_________万元，如未完成，上交部分由乙方补足，如连续两年无法完成的当年基数的，甲有权利单方面终止本合同。</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9.在合同期内乙方不得或变象以分理处员工以外的身份承接业务，本合同因任何原因未能履行到合同约定期限而终止后，乙方在________年内不得从事与甲方业务同样或类似的经营活动。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合同的约定擅自终止本合同，给对方造成损失的，应赔偿对方损失。在本合同期满时，如双方同意，可续签本合同。</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运输建设合同范本16</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运输建设合同范本18</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运输建设合同范本19</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运输建设合同范本21</w:t>
      </w:r>
    </w:p>
    <w:p>
      <w:pPr>
        <w:ind w:left="0" w:right="0" w:firstLine="560"/>
        <w:spacing w:before="450" w:after="450" w:line="312" w:lineRule="auto"/>
      </w:pPr>
      <w:r>
        <w:rPr>
          <w:rFonts w:ascii="宋体" w:hAnsi="宋体" w:eastAsia="宋体" w:cs="宋体"/>
          <w:color w:val="000"/>
          <w:sz w:val="28"/>
          <w:szCs w:val="28"/>
        </w:rPr>
        <w:t xml:space="preserve">【】年【】月【】日至【】年【】月【】日(具体开始时间以甲方“进场通知书”为准)。</w:t>
      </w:r>
    </w:p>
    <w:p>
      <w:pPr>
        <w:ind w:left="0" w:right="0" w:firstLine="560"/>
        <w:spacing w:before="450" w:after="450" w:line="312" w:lineRule="auto"/>
      </w:pPr>
      <w:r>
        <w:rPr>
          <w:rFonts w:ascii="宋体" w:hAnsi="宋体" w:eastAsia="宋体" w:cs="宋体"/>
          <w:color w:val="000"/>
          <w:sz w:val="28"/>
          <w:szCs w:val="28"/>
        </w:rPr>
        <w:t xml:space="preserve">其中，服务期限前【】天为考察期。考察期内，如甲方认为乙方服务不符合本合同约定，甲方可立即通知乙方终止本合同而无需向乙方说明任何理由，自甲方通知到达乙方时本合同终止，双方按乙方实际清运量结算建筑垃圾清运费，除此之外，甲方无需承担其他任何费用或责任。</w:t>
      </w:r>
    </w:p>
    <w:p>
      <w:pPr>
        <w:ind w:left="0" w:right="0" w:firstLine="560"/>
        <w:spacing w:before="450" w:after="450" w:line="312" w:lineRule="auto"/>
      </w:pPr>
      <w:r>
        <w:rPr>
          <w:rFonts w:ascii="宋体" w:hAnsi="宋体" w:eastAsia="宋体" w:cs="宋体"/>
          <w:color w:val="000"/>
          <w:sz w:val="28"/>
          <w:szCs w:val="28"/>
        </w:rPr>
        <w:t xml:space="preserve">具体服务频次以及每次开始时间由甲方以书面形式另行通知乙方。</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运输建设合同范本22</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