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运输沙土合同范本(13篇)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运输沙土合同范本1甲方：乙方：因施工需要N233-N239A沙石料运输一事，经甲乙双方在平等自愿的前提下，达成如下几点协议，签定本合同作为法律依据。一、甲方把N233-N239A沙石料以每方单价 元(大写： 元整)分包给乙方运输。(此单价包...</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运输沙土合同范本2</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运输沙土合同范本3</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运输沙土合同范本4</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&gt;一、运费结算要求及结算方式</w:t>
      </w:r>
    </w:p>
    <w:p>
      <w:pPr>
        <w:ind w:left="0" w:right="0" w:firstLine="560"/>
        <w:spacing w:before="450" w:after="450" w:line="312" w:lineRule="auto"/>
      </w:pPr>
      <w:r>
        <w:rPr>
          <w:rFonts w:ascii="宋体" w:hAnsi="宋体" w:eastAsia="宋体" w:cs="宋体"/>
          <w:color w:val="000"/>
          <w:sz w:val="28"/>
          <w:szCs w:val="28"/>
        </w:rPr>
        <w:t xml:space="preserve">&gt;运费结算方式：____________，如为银行转账方式结算则打入乙方指定收款账户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&gt;三、甲方给予乙方结算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运输沙土合同范本6</w:t>
      </w:r>
    </w:p>
    <w:p>
      <w:pPr>
        <w:ind w:left="0" w:right="0" w:firstLine="560"/>
        <w:spacing w:before="450" w:after="450" w:line="312" w:lineRule="auto"/>
      </w:pPr>
      <w:r>
        <w:rPr>
          <w:rFonts w:ascii="宋体" w:hAnsi="宋体" w:eastAsia="宋体" w:cs="宋体"/>
          <w:color w:val="000"/>
          <w:sz w:val="28"/>
          <w:szCs w:val="28"/>
        </w:rPr>
        <w:t xml:space="preserve">托运方（甲方）：xx</w:t>
      </w:r>
    </w:p>
    <w:p>
      <w:pPr>
        <w:ind w:left="0" w:right="0" w:firstLine="560"/>
        <w:spacing w:before="450" w:after="450" w:line="312" w:lineRule="auto"/>
      </w:pPr>
      <w:r>
        <w:rPr>
          <w:rFonts w:ascii="宋体" w:hAnsi="宋体" w:eastAsia="宋体" w:cs="宋体"/>
          <w:color w:val="000"/>
          <w:sz w:val="28"/>
          <w:szCs w:val="28"/>
        </w:rPr>
        <w:t xml:space="preserve">承运方（乙方）：xx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第二条、运输费用：xx元／立方米（包含车辆运输活动中所涉及的所有费用），此价格一次包死，以后不再因其他因素调整运输费用。</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第四条、货物到达地点：</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第五条、货物质量及计量方式：符合国家有关建筑安装材料规范质量要求及材料采购方的质量要求；以材料采购方材料员现场计量的数量为准并现场开具材料收货单。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&gt;1、托运方的责任：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b、在承运方运输车辆到达施工现场后，托运方负责验货收货的人员应及时验货计量收货并开具收单。</w:t>
      </w:r>
    </w:p>
    <w:p>
      <w:pPr>
        <w:ind w:left="0" w:right="0" w:firstLine="560"/>
        <w:spacing w:before="450" w:after="450" w:line="312" w:lineRule="auto"/>
      </w:pPr>
      <w:r>
        <w:rPr>
          <w:rFonts w:ascii="宋体" w:hAnsi="宋体" w:eastAsia="宋体" w:cs="宋体"/>
          <w:color w:val="000"/>
          <w:sz w:val="28"/>
          <w:szCs w:val="28"/>
        </w:rPr>
        <w:t xml:space="preserve">&gt;2、承运方的责任：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c、承运方要在符合法律规定的条件下运输；承运方负责解决施工现场社会上干扰进料卸料的事件；由于承运方自身原因发生的所有纠纷均有其自身承担。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运输沙土合同范本7</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合同号WTY20xx-001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运输沙土合同范本10</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乙方所交产品的品种、型号、规格和质量等不符合合同约定的，乙方应按照甲方异议时提出的要求处理，由此产生的责任和费用由乙方自行承担。如在甲方指定的期限内，乙方仍不能达到合同约定条件或甲方要求的，乙方按本批次所交产品金额的 %支付违约金；逾期超过指定期限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乙方逾期交货的，每逾期一日，按照逾期交货金额的 %向甲方支付逾期交货的违约金，甲方视工程进度情况有权向第三方采购或部分采购物资，所增加的费用由乙方承担；如逾期超过 日，则甲方有权解除合同，乙方还应赔偿甲方因此所遭受的损失。</w:t>
      </w:r>
    </w:p>
    <w:p>
      <w:pPr>
        <w:ind w:left="0" w:right="0" w:firstLine="560"/>
        <w:spacing w:before="450" w:after="450" w:line="312" w:lineRule="auto"/>
      </w:pPr>
      <w:r>
        <w:rPr>
          <w:rFonts w:ascii="宋体" w:hAnsi="宋体" w:eastAsia="宋体" w:cs="宋体"/>
          <w:color w:val="000"/>
          <w:sz w:val="28"/>
          <w:szCs w:val="28"/>
        </w:rPr>
        <w:t xml:space="preserve">乙方不得将材料采购权全部或部分转让给第三者,或交由第三方实际履行，否则甲方有权解除合同,乙方应承担因此给甲方造成的一切损失。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乙方不得擅自停止供货，否则甲方有权重新选择其它供应商签订供货合同，并由乙方承担断货给甲方造成的一切损失。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由于乙方的原因，致使甲方单方解除合同的，乙方在接到甲方书面解除合同通知后，必须在48小时内撤走自己所有的机械设备及材料，否则视为乙方其放弃所有权，甲方有权自行处理。</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每月的 日为当月的结算截止日期，甲乙双方根据甲方检验合格及共同签认的凭证计算当月砂石料实际收货方量，除此之外任何证明、收条、欠条、信函等文件，都不得作为结算、支付依据。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（提示：各单位可依据本条的原则，结合本单位结算管理进行约定）</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7 日内，向乙方支付货款的 90 %，剩余 10 %作为质保金，在质保期满后 1 个月内无息支付，如发生纠纷，则延后至纠纷最终解决后30天内付清。质量保证金支付不免除乙方对交付货物质量保证责任。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 7 日内，甲方按当月业主向其拨付的工程进度款比例，同比例向乙方支付货款，最高支付比例不得高于当月货款结算金额的 90 %，剩余 10 %作为质保金，在质保期满后 1 个月内无息支付，如发生纠纷，则延后至纠纷最终解决后30天内付清。质量保证金的支付并不免除乙方对交付货物质量的保证责任。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（提示：如不适用分期支付货款情况，则本款删除）</w:t>
      </w:r>
    </w:p>
    <w:p>
      <w:pPr>
        <w:ind w:left="0" w:right="0" w:firstLine="560"/>
        <w:spacing w:before="450" w:after="450" w:line="312" w:lineRule="auto"/>
      </w:pPr>
      <w:r>
        <w:rPr>
          <w:rFonts w:ascii="宋体" w:hAnsi="宋体" w:eastAsia="宋体" w:cs="宋体"/>
          <w:color w:val="000"/>
          <w:sz w:val="28"/>
          <w:szCs w:val="28"/>
        </w:rPr>
        <w:t xml:space="preserve">货款支付方式：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 3 个月的付款宽限期，在此宽限期间内不视为甲方违约且不计息，乙方不得以此为由中断本项目的货物供应。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本合同质保期 个月，自验收合格之日起计算。为在质保期内，因货物使用过程中出现任何问题影响到甲方正常使用的，乙方须在收到甲方通知后 日内进行维修或更换，因此产生的费用由乙方承担。乙方对所供货物的质量终身负责。</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乙方提供自卸式工程运输车辆：9辆，载重量：30吨。运距：11公里</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3、价格：统一价格__________/车。(按甲方指定装卸点为准)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6、工程数量：__________万方。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1、甲方负责支付乙方车辆每车__________元调车费，一个月后每天__________元，分期扣完。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甲方：身份证号：乙方：身份证号：根据《xxx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运输沙土合同范本11</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1、目的地为甲方施工料场。</w:t>
      </w:r>
    </w:p>
    <w:p>
      <w:pPr>
        <w:ind w:left="0" w:right="0" w:firstLine="560"/>
        <w:spacing w:before="450" w:after="450" w:line="312" w:lineRule="auto"/>
      </w:pPr>
      <w:r>
        <w:rPr>
          <w:rFonts w:ascii="宋体" w:hAnsi="宋体" w:eastAsia="宋体" w:cs="宋体"/>
          <w:color w:val="000"/>
          <w:sz w:val="28"/>
          <w:szCs w:val="28"/>
        </w:rPr>
        <w:t xml:space="preserve">2、甲方提前一天将所需沙子需要量通知给乙方，乙方须在接到甲方通知后，按合同约定_______日内将材料送到甲方工地指定地点。规格、数量、要求到货时间应严格按照甲方计划供货。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&gt;二、供货材料规格及价格：</w:t>
      </w:r>
    </w:p>
    <w:p>
      <w:pPr>
        <w:ind w:left="0" w:right="0" w:firstLine="560"/>
        <w:spacing w:before="450" w:after="450" w:line="312" w:lineRule="auto"/>
      </w:pPr>
      <w:r>
        <w:rPr>
          <w:rFonts w:ascii="宋体" w:hAnsi="宋体" w:eastAsia="宋体" w:cs="宋体"/>
          <w:color w:val="000"/>
          <w:sz w:val="28"/>
          <w:szCs w:val="28"/>
        </w:rPr>
        <w:t xml:space="preserve">1、乙方承保所运沙子料合格，不得弄虚作假，按甲方要求保质，保量送到施工现场。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沙子_______元/方。(以上价格如市场价格有所变动，按市场价格的增减而增减)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&gt;三、材料款的结算：</w:t>
      </w:r>
    </w:p>
    <w:p>
      <w:pPr>
        <w:ind w:left="0" w:right="0" w:firstLine="560"/>
        <w:spacing w:before="450" w:after="450" w:line="312" w:lineRule="auto"/>
      </w:pPr>
      <w:r>
        <w:rPr>
          <w:rFonts w:ascii="宋体" w:hAnsi="宋体" w:eastAsia="宋体" w:cs="宋体"/>
          <w:color w:val="000"/>
          <w:sz w:val="28"/>
          <w:szCs w:val="28"/>
        </w:rPr>
        <w:t xml:space="preserve">1、实际结算数量按甲方初量验收合格后专人认可的数量为准。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2、经双方协商，沙子运到工地量方后，甲方支付该批沙子总价款的_______付给乙方。</w:t>
      </w:r>
    </w:p>
    <w:p>
      <w:pPr>
        <w:ind w:left="0" w:right="0" w:firstLine="560"/>
        <w:spacing w:before="450" w:after="450" w:line="312" w:lineRule="auto"/>
      </w:pPr>
      <w:r>
        <w:rPr>
          <w:rFonts w:ascii="宋体" w:hAnsi="宋体" w:eastAsia="宋体" w:cs="宋体"/>
          <w:color w:val="000"/>
          <w:sz w:val="28"/>
          <w:szCs w:val="28"/>
        </w:rPr>
        <w:t xml:space="preserve">&gt;四、双方约定条款：</w:t>
      </w:r>
    </w:p>
    <w:p>
      <w:pPr>
        <w:ind w:left="0" w:right="0" w:firstLine="560"/>
        <w:spacing w:before="450" w:after="450" w:line="312" w:lineRule="auto"/>
      </w:pPr>
      <w:r>
        <w:rPr>
          <w:rFonts w:ascii="宋体" w:hAnsi="宋体" w:eastAsia="宋体" w:cs="宋体"/>
          <w:color w:val="000"/>
          <w:sz w:val="28"/>
          <w:szCs w:val="28"/>
        </w:rPr>
        <w:t xml:space="preserve">1、甲方根据施工进度，提前向乙方提出供货需求同知，通知包括书面、口头、电话等。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5、其他事宜：</w:t>
      </w:r>
    </w:p>
    <w:p>
      <w:pPr>
        <w:ind w:left="0" w:right="0" w:firstLine="560"/>
        <w:spacing w:before="450" w:after="450" w:line="312" w:lineRule="auto"/>
      </w:pPr>
      <w:r>
        <w:rPr>
          <w:rFonts w:ascii="宋体" w:hAnsi="宋体" w:eastAsia="宋体" w:cs="宋体"/>
          <w:color w:val="000"/>
          <w:sz w:val="28"/>
          <w:szCs w:val="28"/>
        </w:rPr>
        <w:t xml:space="preserve">&gt;五、以上合同未尽事宜，甲、乙双方协商解决。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运输沙土合同范本12</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1、本合同有效期为年。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运输沙土合同范本13</w:t>
      </w:r>
    </w:p>
    <w:p>
      <w:pPr>
        <w:ind w:left="0" w:right="0" w:firstLine="560"/>
        <w:spacing w:before="450" w:after="450" w:line="312" w:lineRule="auto"/>
      </w:pPr>
      <w:r>
        <w:rPr>
          <w:rFonts w:ascii="宋体" w:hAnsi="宋体" w:eastAsia="宋体" w:cs="宋体"/>
          <w:color w:val="000"/>
          <w:sz w:val="28"/>
          <w:szCs w:val="28"/>
        </w:rPr>
        <w:t xml:space="preserve">1、本合同一式2份，甲乙方各执1份，经甲乙双方签字盖章后生效。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乙方应满足甲方备料要求，并保证其砂石料合法来源，否则，由此造成的损失由乙方承担。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乙方在供应过程中（含生产、运输、装卸）所发生的各种安全事故，包括在船运、码头装卸，公路和施工便道上进行材料运输，均由乙方承担一切责任和损失。</w:t>
      </w:r>
    </w:p>
    <w:p>
      <w:pPr>
        <w:ind w:left="0" w:right="0" w:firstLine="560"/>
        <w:spacing w:before="450" w:after="450" w:line="312" w:lineRule="auto"/>
      </w:pPr>
      <w:r>
        <w:rPr>
          <w:rFonts w:ascii="宋体" w:hAnsi="宋体" w:eastAsia="宋体" w:cs="宋体"/>
          <w:color w:val="000"/>
          <w:sz w:val="28"/>
          <w:szCs w:val="28"/>
        </w:rPr>
        <w:t xml:space="preserve">乙方必须做好开采、运输、装卸等过程中的环境保护，遵守国家和行业的有关规定，因违反规定而受到任何处罚的，乙方承担全部责任。在货物交付甲方之前,道路及周围环境、及他人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乙方材料供应应完全服从甲方的协调与指挥，乙方负责向甲方项目上派驻代表，负责材料的协调卸货和计量监督。乙方代表的办公、交通、生活等费用由乙方自行承担。</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乙方与第三方发生的任何经济往来和债务纠纷均与甲方无关，乙方保证有关物品无法律权属上的瑕疵、无知识产权争议，否则，如给甲方造成的任何损失均由乙方承担。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应协调好地方政府、堤防、航务和长江港务等各方面的关系，迅速进行码头建设，及时办理有关手续。根据江水的涨落确保驳船安全，砂石做到随到随卸，接受甲方的监督和检查，不得将砂石船压港滞港，及时调整皮带运输机和检修，使砂石的损耗达到最小。</w:t>
      </w:r>
    </w:p>
    <w:p>
      <w:pPr>
        <w:ind w:left="0" w:right="0" w:firstLine="560"/>
        <w:spacing w:before="450" w:after="450" w:line="312" w:lineRule="auto"/>
      </w:pPr>
      <w:r>
        <w:rPr>
          <w:rFonts w:ascii="宋体" w:hAnsi="宋体" w:eastAsia="宋体" w:cs="宋体"/>
          <w:color w:val="000"/>
          <w:sz w:val="28"/>
          <w:szCs w:val="28"/>
        </w:rPr>
        <w:t xml:space="preserve">乙方所设置的砂石起坡码头其驳船不小于 吨、带一吨以上抓斗吊一台、乙方需要架设好水上皮带机支架和岸上永久性支架。皮带输送机架设至甲方砼工厂指定料场（带宽 mm、起坡砂流量： 吨/小时，备用储备皮带输送机 米），皮带输送机上安排震动分离筛，乙方需免费提供皮带称计量系统。乙方负责日常驳船在水域范围内的上下浮动及固定作业，岸上固定作业施工，乙方提供水泵负责冲洗碎石，另外备用一台发电机急用。作业区、办公区及临时住房的搭建、食宿等均由乙方自行解决，必须保证两班作业人员。甲方提供砂石起坡主电源接口，并有偿收取乙方电费。</w:t>
      </w:r>
    </w:p>
    <w:p>
      <w:pPr>
        <w:ind w:left="0" w:right="0" w:firstLine="560"/>
        <w:spacing w:before="450" w:after="450" w:line="312" w:lineRule="auto"/>
      </w:pPr>
      <w:r>
        <w:rPr>
          <w:rFonts w:ascii="宋体" w:hAnsi="宋体" w:eastAsia="宋体" w:cs="宋体"/>
          <w:color w:val="000"/>
          <w:sz w:val="28"/>
          <w:szCs w:val="28"/>
        </w:rPr>
        <w:t xml:space="preserve">乙方应严格遵守码头作业安全生产的有关管理规定，按照操作规程组织卸料，消除事故隐患，协调配合砂石船的停泊工作。</w:t>
      </w:r>
    </w:p>
    <w:p>
      <w:pPr>
        <w:ind w:left="0" w:right="0" w:firstLine="560"/>
        <w:spacing w:before="450" w:after="450" w:line="312" w:lineRule="auto"/>
      </w:pPr>
      <w:r>
        <w:rPr>
          <w:rFonts w:ascii="宋体" w:hAnsi="宋体" w:eastAsia="宋体" w:cs="宋体"/>
          <w:color w:val="000"/>
          <w:sz w:val="28"/>
          <w:szCs w:val="28"/>
        </w:rPr>
        <w:t xml:space="preserve">乙方应停靠船舶及驳船应满足内河行业运输要求，否则发生的任何行为责任均由供方负责。</w:t>
      </w:r>
    </w:p>
    <w:p>
      <w:pPr>
        <w:ind w:left="0" w:right="0" w:firstLine="560"/>
        <w:spacing w:before="450" w:after="450" w:line="312" w:lineRule="auto"/>
      </w:pPr>
      <w:r>
        <w:rPr>
          <w:rFonts w:ascii="宋体" w:hAnsi="宋体" w:eastAsia="宋体" w:cs="宋体"/>
          <w:color w:val="000"/>
          <w:sz w:val="28"/>
          <w:szCs w:val="28"/>
        </w:rPr>
        <w:t xml:space="preserve">乙方在砂石码头不得进行商业行为（如对外售砂石料等），甲方本工程砼施工完毕，乙方立即拆除砂石码头，，否则,因未及时拆除引起的一切责任均由乙方全部承担。</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在涉及到砂石料质量问题的退货行为时,如果退货行为涉及到开具红字增值税专用发票的行为,乙方应当履行相关协助义务。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v^，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（提示：本条6—10项系乙方采用船运方式供货时适用，如无，则删除。）</w:t>
      </w:r>
    </w:p>
    <w:p>
      <w:pPr>
        <w:ind w:left="0" w:right="0" w:firstLine="560"/>
        <w:spacing w:before="450" w:after="450" w:line="312" w:lineRule="auto"/>
      </w:pPr>
      <w:r>
        <w:rPr>
          <w:rFonts w:ascii="宋体" w:hAnsi="宋体" w:eastAsia="宋体" w:cs="宋体"/>
          <w:color w:val="000"/>
          <w:sz w:val="28"/>
          <w:szCs w:val="28"/>
        </w:rPr>
        <w:t xml:space="preserve">乙方其他义务： 。</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2025-01-19T14:19:52+08:00</dcterms:created>
  <dcterms:modified xsi:type="dcterms:W3CDTF">2025-01-19T14:19:52+08:00</dcterms:modified>
</cp:coreProperties>
</file>

<file path=docProps/custom.xml><?xml version="1.0" encoding="utf-8"?>
<Properties xmlns="http://schemas.openxmlformats.org/officeDocument/2006/custom-properties" xmlns:vt="http://schemas.openxmlformats.org/officeDocument/2006/docPropsVTypes"/>
</file>