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运输合同 ：货物运输合同4篇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托运人： ___________,地址: ___________,电话: ___________,联系人： ___________,承运人： ___________, 地址： ___________,电话： ___________, 联系人...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 ___________,地址: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电话: ___________,联系人：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承运人： ___________, 地址：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___________, 联系人：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收货人： ___________,电话： 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根据国家有关运输规定，经过双方充分协商，订立如下条款，双方共同遵守。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货物名称： ,规格： ,数量： ,重 公斤，价值：人民币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货物起运地点：成都市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货物到达地点： 市 街 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货物承运日期：xx年 月 日，货物运到期限 ：xx年6 月 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运输质量及安全要求：承运人必须保证货物无灭失、短少、变质、污染、损坏等。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货物装卸责任和方法 ：货物起运及到达后的装卸均由承运人负责，承运人应在托运人指定的地点完成货物装卸。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收货人领取货物及验收办法：货物运达后承运人应立即通知收货人，由收货人指定卸货地点，在卸货地当场进行验收，并对货物是否完好等情况开具验收单(一式两份，一份交承运人 ，一份交托运人存底)。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运输费用、结算方式 ：本次运输运费 元，本合同签订后托运人预付定金 元，货物到达卸货并由收货人确认货物完好无损后7日内支付剩余的费用。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货物托运后，托运人需要变更到货地点或收货人，或者取消托运时，有权向承运人提出变更合同的内容或解除合同的要求，但必须在货物未运到目的地之前通知承运人，并应按有关规定付给承运人所需费用。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承运人应在货物到达以后，收货人未验收前妥善保管货物。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1、托运人未按合同规定的时间和要求提供托运的货物，托运人应按其价值的5%偿付给承运人违约金。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2承运人如将货物错运到货地点或接货人，应无偿运至合同规定的到货地点或接货人，并且不能超过本合同第三条约定的货物运到期限。如造成货物逾期到达的，承运人应偿付托运人违约金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3、运输过程中货物发生灭失、短少、变质、污染、损坏等任何情况，承运人应按货物的实际损失(包括包装费、运杂费)赔偿托运人，并向托运人支付违约金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本合同如在履行过程中发生争议，双方友好协商，协商不成，交由合同签订地法院裁决。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本合同一式二份，双方各执一份，合同自双方签盖章后生效。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托运人：(盖章) 承运人：(盖章)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代表人：(签) 代表人：(签)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本合同签订时间：xx年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本合同签订地点：成都市 区 路(街) 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汽车货物运输合同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根据《中华人民共和国合同法》、交通部《汽车货物运输规则》等相关法律法规规定，托运人与承运人订立本合同，以便共同遵守。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货物的名称、规格、数量、价格、运输时间等：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货物运到时间： 年 月 日 货物承运起始时间：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货物起运地点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 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 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重量（千克、吨）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保险、保价价格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收货人领取货物及验收方法：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收货人签收：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包装要求：托运货物的包装，应当按照承托双方约定的方式包装。对包装方式没有约定或者约定不明确的，又不能达成补充协议的，按照通用的方式包装。没有通用方式的，应在足以保证运输、搬运装卸作业安全和货物完好的原则下进行包装。依法应当执行特殊包装标准的，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运人的权利：①要求承运人按照合同约定的时间、地点及运输方式将货物运送至目的地，交付给收货人；②货物交付托运后，到达约定地点之前，可以变更到货地点和收货人，或解除合同，但应支付因此给承运人增加的费用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2、托运人的义务：①按约定支付运杂费；②如实告知承运人所托运的货物的名称、性质、重量、数量等；③按约定的时间、地点向承运人交付货物。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1、承运人的权利：①要求托运人按约定的时间、地点交付货物；②对按约定向托运人或收货人收取运杂费。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2、承运人的义务：①在约定期限内将货物运送至指定地点；②及时向收货人发出货物到达的通知（a、电话；b、书面；c、其它 ）；③对托运的货物要负责安全，保证货物无短缺、无损坏；④承运人应根据承运货物的需要,按货物的不同特性,提供技术状况良好、经济适用的车辆,并能满足所运货物重量的要求。使用的车辆、容器应做到外观整洁,车体、容器内干净无污染物、残留物。对于承运特种货物的车辆和集装箱运输车辆,需配备符合运输要求的特殊装置或专用设备；⑤办理交接手续时，应根据合同记载货物名称、数量、包装方式等，核对货物；⑥对运输货物特别是贵重物品，提示托运人保险或者保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1、未按合同约定的时间和要求提供托运的货物，托运方应支付给承运方违约金______。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2、在托运的货物中夹带、匿报危险货物和禁运物品，造成车辆毁损或被相关执法部门查封、扣押或货物灭失，给承运人造成损失的，托运人应承担赔偿责任。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3、因货物包装原因，致使其它货物或运输工具、机械设备被污染腐蚀、损坏，造成人身伤亡的，托运人应承担赔偿责任。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1、由于承运人过错，造成未按约定的期限将货物运达，承运人应支付给托运人违约金______。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2、因承运人责任将货物错送或错交，应将货物无偿运至合同规定的到货地点，交给指定收货人。由此造成的货物逾期到达，承运人应按______承担违约责任。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过程中货物灭失、短少、变质、污染、损坏的，承运人按（a、有保价的，按保价声明价格赔偿；b、保险运输按投保人与保险公司商定的协议办理；c、按______承担赔偿责任；d、按货物的实际损失）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4、汽车联运的货物发生灭失、短少、变质、污染、损坏的，应由与托运人签订合同的承运人承担赔偿责任。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符合法律和合同规定条件下的运输，由于下列原因造成货物灭失、短少、变质、污染、损坏的，经举证后承运人不承担违约责任：（1）不可抗力；（2）货物本身的自然性质变化；（3）货物的合理损耗；（4）托运方或收货人本身的过错；（5）包装完整无损，而内装货物短缺、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本合同在履行中如发生争议，应协商解决，协商不成时，可向有关行政管理部门申请调解或依法按第 种方式解决：1、提交 仲裁委员会仲裁；2、向人民法院起诉。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本合同自双方签之日起生效，在执行期间如有未尽事宜，双方可签订补充协议。补充协议与本合同具有同等法律效力。双方当事人没有约定或约定不明的事宜，法律、法规有规定的，按照规定执行。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本合同一式 份，双方当事人各执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货物运输合同变更要求书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┌──┬─────────┬─────────┬──────────┐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│变更│　到达港（地）　　│　换装（港）地　　│　　　　收货人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├─────────┼─────────┼──────────┤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│事项│　　　　　　　　　│　　　　　　　　　│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├─┬┴──────┬──┴──┬──────┼──────┬───┤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│原│　起运港（地）│　托运人　│换装港（地）│到达港（地）│收货人│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│票├───────┼─────┼──────┼──────┼───┤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│据│　　　　　　　│　　　　　│　　　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│记├───────┼─────┼──────┼──────┼───┤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│载│　　　　　　　│　　　　　│　　　　　　│托运人确定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│事│　　货名　　　│　件数　　│　　包装　　├──┬───┤承运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│项│　　　　　　　│　　　　　│　　　　　　│重量│体积　│日期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├───────┼─────┼──────┼──┴───┼───┤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　　　　　　│　　　　　│　　　　　　│　　　　　　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├─┴──┬────┴─────┴──────┴──────┴───┤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记事　│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提出变更单位（公章）：_________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托运人要求变更到达港、换装港和收货人时，可随附提货凭证及其他有效证件，向到达港或换装港承运人提出，同一运单的货物只能变更一次但不得变更其中的一部分。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最新货物运输合同范文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货物运输合同（4）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承运方：_________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收货方详细地址：_________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根据国家有关运输规定，经过双方充分协商，特订立本合同，以便双方共同遵守。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货物名称：_________;规格：_________;数量：_________;单价：_________总额(元)：_________。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包装要求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托运方必须按照国家主管机关规定的标准包装;没有统一规定包装标准的，应根据保证货物运输安全的原则进行包装，否则承运方有权拒绝承运。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货物起运地点：_________;货物到达地点_________。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货物承运日期_________;货物运到期限_________。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运输质量及安全要求_________。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货物装卸责任和方法_________。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收货人领取货物及验收办法_________。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运输费用、结算方式_________。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各方的权利义务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托运方的权利：要求承运方按照合同规定的时间、地点，把货物运输到目的地。货物托运后，托运方需要变更到货地点或收货人，或者取消托运时，有权向承运方提出变更合同的内容或解除合同的要求。但必须在货物未运到目的地之前通知承运方，并应按有关规定付给承运方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托运方的义务：按约定向承运方交付运杂费。否则，承运方有权停止运输，并要求对方支付违约金。托运方对托运的货物，应按照规定的标准进行包装，遵守有关危险品运输的规定，按照合同中规定的时间和数量交付托运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承运方的权利：向托运方、收货方收取运杂费用。如果收货方不交或不按时交纳规定的各种运杂费用，承运方对其货物有扣压权。查不到收货人或收货人拒绝提取货物，承运方应及时与托运方联系，在规定期限内负责保管并有权收取保管费用，对于超过规定期限仍无法交付的货物，承运方有权按有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的义务：在合同规定的期限内，将货物运到指定的地点，按时向收货人发出货物到达的通知。对托运的货物要负责安全，保证货物无短缺、无损坏、无人为的变质，如有上述问题，应承担赔偿义务。在货物到达以后，按规定的期限，负责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三、收货人的权利义务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1.收货人的权利：在货物运到指定地点后有以凭证领取货物的权利。必要时，收货人有权向到站、或中途货物所在站提出变更到站或变更收货人的要求，签订变更协议。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2.收货人的义务：在接到提货通知后，按时提取货物，缴清应付费用。超过规定提货时，应向承运人交付保管费。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一、托运方责任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1.未按合同规定的时间和要求提供托运的货物，托运方应按其价值的_________%偿付给承运方违约金。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2.由于在普通货物中夹带、匿报危险货物，错报笨重货物重量等而招致吊具断裂、货物摔损、吊机倾翻、爆炸、腐蚀等事故，托运方应承担赔偿责任。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3.由于货物包装缺陷产生破损，致使其它货物或运输工具、机械设备被污染腐蚀、损坏，造成人身伤亡的，托运方应承担赔偿责任。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4.在托运方专用线或在港、站公用线、专用铁道自装的货物，在到站卸货时，发现货物损坏、缺少，在车辆施封完好或无异状的情况下，托运方应赔偿收货人的损失。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5.罐车发运货物，因未随车附带规格质量证明或化验报告，造成收货方无法卸货时，托运方应偿付承运方卸车等存费及违约金。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二、承运方责任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1.不按合同规定的时间和要求配车(船)发运的，承运方应偿付托运方违约金_________元。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2.承运方如将货物错运到货地点或接货人，应无偿运至合同规定的到货地点或接货人。如果货物逾期达到，承运方应偿付逾期交货的违约金。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3.运输过程中货物灭失、短少、变质、污染、损坏，承运方应按货物的实际损失(包括包装费、运杂费)赔偿托运方。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4.联运的货物发生灭失、短少、变质、污染、损坏，应由承运方承担赔偿责任的，由终点阶段的承运方向负有责任的其它承运方追偿。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5.在符合法律和合同规定条件下的运输，由于下列原因造成货物灭失、短少、变质、污染、损坏的，承运方不承担违约责任：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(1)不可抗力;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(2)货物本身的自然属性;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(3)货物的合理损耗;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(4)托运方或收货方本身的过错。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本合同正本一式二份，合同双方各执一份;合同副本一式_________份，送_________等单位各留一份。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托运方(盖章)：_________　　　　　　　承运方(盖章)：_________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代表人(签)：_________　　　　　　　代表人(签)：_________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　　　　　　　　　　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