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鸡蛋运输合同范本(推荐16篇)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鸡蛋运输合同范本11. 乙方负责测量绘图，因乙方测量误差引起的尺寸问题及导致的修改费用由乙方负责。2. 市区内(包括： )，乙方提供免费的橱柜安装服务(不含电器和水管等水电安装)。超出以上范围的橱柜安装服务由甲方自行解决。3. 乙方应按甲方...</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鸡蛋运输合同范本2</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鸡蛋运输合同范本3</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鸡蛋运输合同范本4</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鸡蛋运输合同范本5</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1.乙方工程建设所需的钢材全部从*方购买。未经*方书面同意，乙方不得从其他渠道购买钢材，否则，乙方应向*方支付违约金**_万元整，同时*方有权单方解除合同。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方购进所需钢材，乙方每次需货时,应提前三天通知*方所需钢材的规格、型号、数量、生产产地，经*方确认后，*方应在日内将该钢材送到乙方工地。如果*方逾期货的价款的千分之</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鸡蛋运输合同范本6</w:t>
      </w:r>
    </w:p>
    <w:p>
      <w:pPr>
        <w:ind w:left="0" w:right="0" w:firstLine="560"/>
        <w:spacing w:before="450" w:after="450" w:line="312" w:lineRule="auto"/>
      </w:pPr>
      <w:r>
        <w:rPr>
          <w:rFonts w:ascii="宋体" w:hAnsi="宋体" w:eastAsia="宋体" w:cs="宋体"/>
          <w:color w:val="000"/>
          <w:sz w:val="28"/>
          <w:szCs w:val="28"/>
        </w:rPr>
        <w:t xml:space="preserve">*方(需方):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*乙双方本着互惠互利、友好协商诚实信用的原则，在协商一致的基础上签订本合同。*方向乙方订购下列货物，经双方协商，签订本合同如下: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 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2、乙方承诺提供给*方的耗材为原装正品(*方指定需通用耗材除外)。 3、如果*方需要，乙方人员可提供安装服务。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4、乙方承诺为*方正在使用的乙方耗材的设备提供必</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鸡蛋运输合同范本7</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并承担因质量问题的引起的一切法律责任，以及赔偿*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所提供之商品具有合法的授权生产或销售。如商品属侵犯商品专利权、商标专利权、商标专用权等知识产权或属于假冒伪劣商品，而引起的一切法律责任及经济损失，完全由乙方承担责任损失，并负担订单金额之20倍赔偿*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方，（保*提供的商品是全市正常的最低价），如发现______有一家商家以低于乙方给联盟供应价销售的，*方有权扣除差额部分或拒付货款。如商品进货价格有任何变动，乙方应于一个月前以书面形式通知，（或临时的促销活动也应提前书面形式通知）*乙双方协商新的价格。双方就价格及生效日期达成以前，*方将依照原有进货价格付款（调低进价时不在此限）。如乙方提供的商品进价、售价、以及*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方加盟店或员工（如回扣、招待、*、购房、就业旅游、馈赠、购物折扣，及其它一切*方加盟店或员工个人或少数人，以物质上任何形式的受益行为，皆视为商业贿赂），*方有权单方面终止双方之所有商品合作关系，并冻结所有应支付帐款扣除，或由法院诉请乙方赔偿*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2、乙方对*方任何加盟店或员工个人要求任何形式的不当利益应予拒绝，并主动提供相关*据。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1、到货日是以*方发出订单日期起算________天内送*方仓库（或订单上指定的地点）。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4、乙方出货应用*方统一收货单及加盖公章（厂商已规范电脑打印出货单，须经*方财会部门审核同意），否则，拒绝收货或无法正常核算而造成的付款延迟由已方负责。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方或指定受领商品者权在商品的生产地或目的地检验商品，若商品有瑕疵或未符合品质的要求，*方有权商品退回乙方修复或更换，亦可取消订单或暂停订单未交间开具退贷通知单予乙方，乙方不得有异议，并于通知之日起五天内领回该项退货商品，如乙方未能于约定时间领回，该退货商品得由*方全权处理，因此而产生的费用与损失由乙方负担，*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乙方保*其商品不得违反中华*共和国，及任何其他国家或地区之法律规定，尤其更应该遵守中华*共和国下列之法律规定：</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乙方若未遵守以上的法律及规定而造成*方有所损失时，乙方应负全部法律责任，并赔偿*方及第三者的损失。</w:t>
      </w:r>
    </w:p>
    <w:p>
      <w:pPr>
        <w:ind w:left="0" w:right="0" w:firstLine="560"/>
        <w:spacing w:before="450" w:after="450" w:line="312" w:lineRule="auto"/>
      </w:pPr>
      <w:r>
        <w:rPr>
          <w:rFonts w:ascii="宋体" w:hAnsi="宋体" w:eastAsia="宋体" w:cs="宋体"/>
          <w:color w:val="000"/>
          <w:sz w:val="28"/>
          <w:szCs w:val="28"/>
        </w:rPr>
        <w:t xml:space="preserve">第七条贷款支付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方财会部门提供交付商品及数量的增值税*。乙方如未在此支付期前提交增值税*，或提交错误增值税*，造成*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4、乙方收到*方定单不可超量交货、少量交货、更不可超条码交货，*方有权退回乙方多的部分。若出现损失由乙方全部负责。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1、乙方必须提供必要的*件，如营业执照、税务记*、卫生许可*、产品检验*等。</w:t>
      </w:r>
    </w:p>
    <w:p>
      <w:pPr>
        <w:ind w:left="0" w:right="0" w:firstLine="560"/>
        <w:spacing w:before="450" w:after="450" w:line="312" w:lineRule="auto"/>
      </w:pPr>
      <w:r>
        <w:rPr>
          <w:rFonts w:ascii="宋体" w:hAnsi="宋体" w:eastAsia="宋体" w:cs="宋体"/>
          <w:color w:val="000"/>
          <w:sz w:val="28"/>
          <w:szCs w:val="28"/>
        </w:rPr>
        <w:t xml:space="preserve">2、因供应商品造成*方税务方面损失，乙方必须负责赔偿。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3、一旦经*方验手合格后，商品所有权即归属*方，但乙方拥有债权。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5、经乙方确认后的订单，无论交货口是合同终止前或后，乙方应约定交货，否则按商品交货违约赔偿损失。交货品种?数量以*方发出的订单为准。</w:t>
      </w:r>
    </w:p>
    <w:p>
      <w:pPr>
        <w:ind w:left="0" w:right="0" w:firstLine="560"/>
        <w:spacing w:before="450" w:after="450" w:line="312" w:lineRule="auto"/>
      </w:pPr>
      <w:r>
        <w:rPr>
          <w:rFonts w:ascii="宋体" w:hAnsi="宋体" w:eastAsia="宋体" w:cs="宋体"/>
          <w:color w:val="000"/>
          <w:sz w:val="28"/>
          <w:szCs w:val="28"/>
        </w:rPr>
        <w:t xml:space="preserve">6、*、乙双方签订合同后，*方将认定乙方为应产品独家供应商，没有特殊情况不得接受其它供应商提供的相同品牌、规格的商品。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7、在执行过程中若有争议，应先协商方式解决，如协商不成，双方都同意在*方所在地的*法院诉讼解决。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宋体" w:hAnsi="宋体" w:eastAsia="宋体" w:cs="宋体"/>
          <w:color w:val="000"/>
          <w:sz w:val="28"/>
          <w:szCs w:val="28"/>
        </w:rPr>
        <w:t xml:space="preserve">卖方（*方）：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根据《中华*共和国合同法》及其他有关法律的规定，*乙双方在平等、自愿、公平、诚实信用的基础上，就供货的有关事宜达成如下协议。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方保*：依照国家相关准入条件，持有有效的食品卫生许可*、工商营业执照合法经营。所供货品按照国家有关规定索取卫生许可*、工商营业执照、同批次的有资质的检验机构出具的产品合格检验报告或定点屠宰企业出仓单和动检部门检疫合格*或农*残留检验合格*。并提供每批货品的清单或购物凭*。</w:t>
      </w:r>
    </w:p>
    <w:p>
      <w:pPr>
        <w:ind w:left="0" w:right="0" w:firstLine="560"/>
        <w:spacing w:before="450" w:after="450" w:line="312" w:lineRule="auto"/>
      </w:pPr>
      <w:r>
        <w:rPr>
          <w:rFonts w:ascii="宋体" w:hAnsi="宋体" w:eastAsia="宋体" w:cs="宋体"/>
          <w:color w:val="000"/>
          <w:sz w:val="28"/>
          <w:szCs w:val="28"/>
        </w:rPr>
        <w:t xml:space="preserve">四、货物验收：乙方对*方所供的每批货品应进行验收，对交付的货品不符合质量、卫生要求或来自不具备合法资质企业的，乙方有权拒收，并及时通知*方，因质量问题严重或被相关监管部门查处，乙方有权解除合同，造成的损失，*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五、供货期限：为年月日至年月日。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鸡蛋运输合同范本8</w:t>
      </w:r>
    </w:p>
    <w:p>
      <w:pPr>
        <w:ind w:left="0" w:right="0" w:firstLine="560"/>
        <w:spacing w:before="450" w:after="450" w:line="312" w:lineRule="auto"/>
      </w:pPr>
      <w:r>
        <w:rPr>
          <w:rFonts w:ascii="宋体" w:hAnsi="宋体" w:eastAsia="宋体" w:cs="宋体"/>
          <w:color w:val="000"/>
          <w:sz w:val="28"/>
          <w:szCs w:val="28"/>
        </w:rPr>
        <w:t xml:space="preserve">基于*方(本合同采购方)拟从乙方采购乙方提供的货物。基于于*方依据乙方(本合同供货方)提交的各项资料经审查认定乙方具有向*方供货的资格，而且乙方同意向*方提供符合*方要求的货物;*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方供货业务的长期基本合同，对双方商定的基本条款进行约定。本合同从双方发生业务关系起至在双方保持业务期间，持续有效。本合同签订之前，双方已经签订的相关合同、协议等与本合同</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鸡蛋运输合同范本9</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为了增加甲、乙双方的责任感，加强经济核算，提高经济效益，根据《^v^合同法》的规定，经甲、乙双方充分协商，特签订以下合同，以便共同遵守。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三、包装标准及费用：</w:t>
      </w:r>
    </w:p>
    <w:p>
      <w:pPr>
        <w:ind w:left="0" w:right="0" w:firstLine="560"/>
        <w:spacing w:before="450" w:after="450" w:line="312" w:lineRule="auto"/>
      </w:pPr>
      <w:r>
        <w:rPr>
          <w:rFonts w:ascii="宋体" w:hAnsi="宋体" w:eastAsia="宋体" w:cs="宋体"/>
          <w:color w:val="000"/>
          <w:sz w:val="28"/>
          <w:szCs w:val="28"/>
        </w:rPr>
        <w:t xml:space="preserve">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鸡蛋运输合同范本11</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鸡蛋运输合同范本12</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鸡蛋运输合同范本13</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鸡蛋运输合同范本14</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鸡蛋运输合同范本15</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鸡蛋运输合同范本16</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2025-01-31T18:01:02+08:00</dcterms:created>
  <dcterms:modified xsi:type="dcterms:W3CDTF">2025-01-31T18:01:02+08:00</dcterms:modified>
</cp:coreProperties>
</file>

<file path=docProps/custom.xml><?xml version="1.0" encoding="utf-8"?>
<Properties xmlns="http://schemas.openxmlformats.org/officeDocument/2006/custom-properties" xmlns:vt="http://schemas.openxmlformats.org/officeDocument/2006/docPropsVTypes"/>
</file>