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服装承揽合同范本(4篇)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服装承揽合同范本1定作方：＿＿＿＿＿＿＿（简称甲方）承揽方：＿＿＿＿＿＿＿（简称乙方）经双方协商一致，订立下列条款，共同信守。定做产品：品名___________规格型号___________单位___________数量_________...</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服装承揽合同范本1</w:t>
      </w:r>
    </w:p>
    <w:p>
      <w:pPr>
        <w:ind w:left="0" w:right="0" w:firstLine="560"/>
        <w:spacing w:before="450" w:after="450" w:line="312" w:lineRule="auto"/>
      </w:pPr>
      <w:r>
        <w:rPr>
          <w:rFonts w:ascii="宋体" w:hAnsi="宋体" w:eastAsia="宋体" w:cs="宋体"/>
          <w:color w:val="000"/>
          <w:sz w:val="28"/>
          <w:szCs w:val="28"/>
        </w:rPr>
        <w:t xml:space="preserve">定作方：＿＿＿＿＿＿＿（简称甲方）承揽方：＿＿＿＿＿＿＿（简称乙方）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定做产品：品名___________规格型号___________单位___________数量___________单价___________价款或酬金___________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２．原材料的提供以及规格、数量、质量：３．履行的期限、地点和方式：４．验收标准和方法：５．结算方式：６．违约责任：除不可抗力的原因外，任何一方不履行合同，都要承担违约责任。（１）承揽方的违约责任：不能交付定作物或完不成工作，偿付不能交付定作物或不能完成工作部分价款总值____％或酬金总额____的违约金。（２）定作方的违约责任：中途变更定作物的数量、规格、质量和设计等，赔偿承揽方因此造成的损失，中途**合同，属承揽方提供原材料的，偿付未履行部分价款总值____％的违约金；不属承揽方提供原材料的，偿付承揽方以未履行部分酬金____％的违约金。７．双方约定的其它条款：８．以上条款如有未尽事宜，应以书面协议，作为附件。９．本合同执行中发生纠纷，双方应及时协商解决，协商不成时，任何一方都 可以向合同管理机关申请调解、仲裁，也可以直接向人民****。１０．本合同一式____份，正本双方各执____份。１１．本合同有效期限：从双方签署之日起到____年____月____日止。１２．本合同签订日期：____年____月____日定作方：____承揽方：____法定**人：____法定**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服装承揽合同范本2</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2、承揽方要严格按照行业操作规定和定作方公司的安全管理规定操作，以杜绝一切安全事故的发生，合同期内，承揽方承诺出现任何安全事故均由承揽方自行负责，与定作方公司无关。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承诺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服装承揽合同范本4</w:t>
      </w:r>
    </w:p>
    <w:p>
      <w:pPr>
        <w:ind w:left="0" w:right="0" w:firstLine="560"/>
        <w:spacing w:before="450" w:after="450" w:line="312" w:lineRule="auto"/>
      </w:pPr>
      <w:r>
        <w:rPr>
          <w:rFonts w:ascii="宋体" w:hAnsi="宋体" w:eastAsia="宋体" w:cs="宋体"/>
          <w:color w:val="000"/>
          <w:sz w:val="28"/>
          <w:szCs w:val="28"/>
        </w:rPr>
        <w:t xml:space="preserve">定作方：_______(简称甲方)承揽方：_______(简称乙方)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品名或项目：_______规格：_______型号 ：_______单位 ： _______数量 ：_______单价 ：_______金额：_______</w:t>
      </w:r>
    </w:p>
    <w:p>
      <w:pPr>
        <w:ind w:left="0" w:right="0" w:firstLine="560"/>
        <w:spacing w:before="450" w:after="450" w:line="312" w:lineRule="auto"/>
      </w:pPr>
      <w:r>
        <w:rPr>
          <w:rFonts w:ascii="宋体" w:hAnsi="宋体" w:eastAsia="宋体" w:cs="宋体"/>
          <w:color w:val="000"/>
          <w:sz w:val="28"/>
          <w:szCs w:val="28"/>
        </w:rPr>
        <w:t xml:space="preserve">产品的质量、包装、加工方法：_____________________</w:t>
      </w:r>
    </w:p>
    <w:p>
      <w:pPr>
        <w:ind w:left="0" w:right="0" w:firstLine="560"/>
        <w:spacing w:before="450" w:after="450" w:line="312" w:lineRule="auto"/>
      </w:pPr>
      <w:r>
        <w:rPr>
          <w:rFonts w:ascii="宋体" w:hAnsi="宋体" w:eastAsia="宋体" w:cs="宋体"/>
          <w:color w:val="000"/>
          <w:sz w:val="28"/>
          <w:szCs w:val="28"/>
        </w:rPr>
        <w:t xml:space="preserve">原材料的提供以及规格、数量、质量：_____________________</w:t>
      </w:r>
    </w:p>
    <w:p>
      <w:pPr>
        <w:ind w:left="0" w:right="0" w:firstLine="560"/>
        <w:spacing w:before="450" w:after="450" w:line="312" w:lineRule="auto"/>
      </w:pPr>
      <w:r>
        <w:rPr>
          <w:rFonts w:ascii="宋体" w:hAnsi="宋体" w:eastAsia="宋体" w:cs="宋体"/>
          <w:color w:val="000"/>
          <w:sz w:val="28"/>
          <w:szCs w:val="28"/>
        </w:rPr>
        <w:t xml:space="preserve">履行的期限、地点和方式：_____________________</w:t>
      </w:r>
    </w:p>
    <w:p>
      <w:pPr>
        <w:ind w:left="0" w:right="0" w:firstLine="560"/>
        <w:spacing w:before="450" w:after="450" w:line="312" w:lineRule="auto"/>
      </w:pPr>
      <w:r>
        <w:rPr>
          <w:rFonts w:ascii="宋体" w:hAnsi="宋体" w:eastAsia="宋体" w:cs="宋体"/>
          <w:color w:val="000"/>
          <w:sz w:val="28"/>
          <w:szCs w:val="28"/>
        </w:rPr>
        <w:t xml:space="preserve">验收标准和方法：_____________________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w:t>
      </w:r>
    </w:p>
    <w:p>
      <w:pPr>
        <w:ind w:left="0" w:right="0" w:firstLine="560"/>
        <w:spacing w:before="450" w:after="450" w:line="312" w:lineRule="auto"/>
      </w:pPr>
      <w:r>
        <w:rPr>
          <w:rFonts w:ascii="宋体" w:hAnsi="宋体" w:eastAsia="宋体" w:cs="宋体"/>
          <w:color w:val="000"/>
          <w:sz w:val="28"/>
          <w:szCs w:val="28"/>
        </w:rPr>
        <w:t xml:space="preserve">违约责任：除不可抗力的原因外，任何一方不履行合同，都要承担违约责任。(1)承揽方的违约责任：不能交付定作物或完不成工作，偿付不能交付定作物或不能完成工作部分价款总值____%或酬金总额____的违约金。(2)定作方的违约责任：中途变更定作物的数量、规格、质量和设计等，赔偿承揽方因此造成的损失，中途**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双方约定的其它条款：</w:t>
      </w:r>
    </w:p>
    <w:p>
      <w:pPr>
        <w:ind w:left="0" w:right="0" w:firstLine="560"/>
        <w:spacing w:before="450" w:after="450" w:line="312" w:lineRule="auto"/>
      </w:pPr>
      <w:r>
        <w:rPr>
          <w:rFonts w:ascii="宋体" w:hAnsi="宋体" w:eastAsia="宋体" w:cs="宋体"/>
          <w:color w:val="000"/>
          <w:sz w:val="28"/>
          <w:szCs w:val="28"/>
        </w:rPr>
        <w:t xml:space="preserve">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定作方：_____承揽方：_____法定**人：_____法定**人：________年____月____日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2025-03-14T23:20:34+08:00</dcterms:created>
  <dcterms:modified xsi:type="dcterms:W3CDTF">2025-03-14T23:20:34+08:00</dcterms:modified>
</cp:coreProperties>
</file>

<file path=docProps/custom.xml><?xml version="1.0" encoding="utf-8"?>
<Properties xmlns="http://schemas.openxmlformats.org/officeDocument/2006/custom-properties" xmlns:vt="http://schemas.openxmlformats.org/officeDocument/2006/docPropsVTypes"/>
</file>