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拆除承揽合同范本(实用50篇)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拆除承揽合同范本1甲方：乙方：今因甲方工程所需装修合同书，现把位于 钢结构拆除工程施工部分承装修合同简单版包给乙方，为明确责任，特订立以下条款，供双装修合同怎么写方信守。&gt;一、工程内容乙方负责对现在厂区内部分钢装修合同报价清单结构及设备进行...</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w:t>
      </w:r>
    </w:p>
    <w:p>
      <w:pPr>
        <w:ind w:left="0" w:right="0" w:firstLine="560"/>
        <w:spacing w:before="450" w:after="450" w:line="312" w:lineRule="auto"/>
      </w:pPr>
      <w:r>
        <w:rPr>
          <w:rFonts w:ascii="宋体" w:hAnsi="宋体" w:eastAsia="宋体" w:cs="宋体"/>
          <w:color w:val="000"/>
          <w:sz w:val="28"/>
          <w:szCs w:val="28"/>
        </w:rPr>
        <w:t xml:space="preserve">元装修合同模板。以做为对本工程风险的承诺，工程结束后，由双方检查验收合格，退还保证金。如有垃圾未清理完毕、造成甲方额外增加工程量的损失时，由保证金抵扣。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乙方负装修合同签订需要注意的细节责施工现场安装修合同怎么写全管理，如出现安全事故一切责任都由乙方自行承担，甲方概不负责。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乙方装修合同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&gt;八、本合同一式四份，双方各执两份，自签定之日起生效。工程完成、款结清后作废，未及事宜协商解决。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装修合同怎么写 _________年____月___装修合同报价清单_日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1、合同签订时，乙方须一次^v^清履约保证金20万元(贰拾万元)，返还甲方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拆除工程委托乙方进行拆除施工。为明确双方责任权利。按时保质保量完成工程任务。结合本工程的具体情况。经 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 工程规模：面积约为： 平方米。</w:t>
      </w:r>
    </w:p>
    <w:p>
      <w:pPr>
        <w:ind w:left="0" w:right="0" w:firstLine="560"/>
        <w:spacing w:before="450" w:after="450" w:line="312" w:lineRule="auto"/>
      </w:pPr>
      <w:r>
        <w:rPr>
          <w:rFonts w:ascii="宋体" w:hAnsi="宋体" w:eastAsia="宋体" w:cs="宋体"/>
          <w:color w:val="000"/>
          <w:sz w:val="28"/>
          <w:szCs w:val="28"/>
        </w:rPr>
        <w:t xml:space="preserve">二、 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 合同价款及付款方式： 。</w:t>
      </w:r>
    </w:p>
    <w:p>
      <w:pPr>
        <w:ind w:left="0" w:right="0" w:firstLine="560"/>
        <w:spacing w:before="450" w:after="450" w:line="312" w:lineRule="auto"/>
      </w:pPr>
      <w:r>
        <w:rPr>
          <w:rFonts w:ascii="宋体" w:hAnsi="宋体" w:eastAsia="宋体" w:cs="宋体"/>
          <w:color w:val="000"/>
          <w:sz w:val="28"/>
          <w:szCs w:val="28"/>
        </w:rPr>
        <w:t xml:space="preserve">四、 合同工期 天，自 至 。遇不可抗拒自然条件或一方原因工期顺延。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 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 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 本合同一试两份，具同等法律效力，甲乙双方各执一份，由签订之日起 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拆除承揽合同范本6</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工程地点：重庆大渡口区钢花路(人武部左旁)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工程内容：房屋拆除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承包形式：甲方向乙方收取元房屋残值。被拆房屋的建筑材料归乙方所有并自行清运出施工现场。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开工日期：20___年5月23日</w:t>
      </w:r>
    </w:p>
    <w:p>
      <w:pPr>
        <w:ind w:left="0" w:right="0" w:firstLine="560"/>
        <w:spacing w:before="450" w:after="450" w:line="312" w:lineRule="auto"/>
      </w:pPr>
      <w:r>
        <w:rPr>
          <w:rFonts w:ascii="宋体" w:hAnsi="宋体" w:eastAsia="宋体" w:cs="宋体"/>
          <w:color w:val="000"/>
          <w:sz w:val="28"/>
          <w:szCs w:val="28"/>
        </w:rPr>
        <w:t xml:space="preserve">完工日期：20___年6月13日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1、拆房人员由乙方负责调组织，拆房费用（含人工费、组织协调费、工具费、工人就餐费等一切费用）按___________计，拆房费用一次性包定；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_____周边地块进行拆迁改造，需拆除乙方位于该片区范围内的房屋一处，该房屋坐落_____路_____楼_____单元_____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1、应拆迁补偿面积：以原拆迁安置协议、购房协议、购房合同中载明的房屋建筑面积为准，建筑面积为_____平方米。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2、公摊面积补助：给予应拆迁补偿面积的_____%，作为公摊面积补助，计_____平方米。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3、住房改善面积：每户增加_____平方米建筑面积。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实际拆迁安置面积为_____平方米。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选择安置房屋总组合面积_____（超出/不足）实际拆迁安置面积_____平方米，该部分费用待签订分房协议时结清。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1、搬家费。每户为元。</w:t>
      </w:r>
    </w:p>
    <w:p>
      <w:pPr>
        <w:ind w:left="0" w:right="0" w:firstLine="560"/>
        <w:spacing w:before="450" w:after="450" w:line="312" w:lineRule="auto"/>
      </w:pPr>
      <w:r>
        <w:rPr>
          <w:rFonts w:ascii="宋体" w:hAnsi="宋体" w:eastAsia="宋体" w:cs="宋体"/>
          <w:color w:val="000"/>
          <w:sz w:val="28"/>
          <w:szCs w:val="28"/>
        </w:rPr>
        <w:t xml:space="preserve">2、临时过渡补助费_____。按应拆迁补偿面积每月25元/的标准计发，过渡期限为36个月，从搬家腾房并交出旧房钥匙之日起开始计算，计元。若超出过渡期限，按每月40元/的\'标准逐月发放。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3、签订协议奖励费：每户_____元。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4、拆迁面积奖励费：每户给予应拆迁补偿面积_____元/，计_____元。</w:t>
      </w:r>
    </w:p>
    <w:p>
      <w:pPr>
        <w:ind w:left="0" w:right="0" w:firstLine="560"/>
        <w:spacing w:before="450" w:after="450" w:line="312" w:lineRule="auto"/>
      </w:pPr>
      <w:r>
        <w:rPr>
          <w:rFonts w:ascii="宋体" w:hAnsi="宋体" w:eastAsia="宋体" w:cs="宋体"/>
          <w:color w:val="000"/>
          <w:sz w:val="28"/>
          <w:szCs w:val="28"/>
        </w:rPr>
        <w:t xml:space="preserve">5、速迁奖励费：每户_____元。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7、阁楼补偿费：阁楼面积为_____平方米，按_____元/，计_____元。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8、有正规营业执照的住宅与非住宅兼用房屋，每户给予_____元补偿。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上述各款项合计人民币（写）_____元。（￥_____元）</w:t>
      </w:r>
    </w:p>
    <w:p>
      <w:pPr>
        <w:ind w:left="0" w:right="0" w:firstLine="560"/>
        <w:spacing w:before="450" w:after="450" w:line="312" w:lineRule="auto"/>
      </w:pPr>
      <w:r>
        <w:rPr>
          <w:rFonts w:ascii="宋体" w:hAnsi="宋体" w:eastAsia="宋体" w:cs="宋体"/>
          <w:color w:val="000"/>
          <w:sz w:val="28"/>
          <w:szCs w:val="28"/>
        </w:rPr>
        <w:t xml:space="preserve">五、回迁时间：_____年_____月_____日。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六、乙方须在拆迁通知规定的交房期限前15日内，搬家腾房并交出旧房钥匙，经甲方验收合格后_____个工作日内向乙方支付补偿款。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依照《^v^合同法》、《^v^消费者权益保护法》以及其他有关法律法规，在遵循自愿、平等、公平、诚信的原则基础上，就‘XX市XX区井岗村117号金星、陈莉家私房三楼加盖’工程施工事项，签订本合同。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&gt;第三条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&gt;第四条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元，工程全部完工后，余款一次性结清(无xxx)。</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拆除承揽合同范本14</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拆除承揽合同范本18</w:t>
      </w:r>
    </w:p>
    <w:p>
      <w:pPr>
        <w:ind w:left="0" w:right="0" w:firstLine="560"/>
        <w:spacing w:before="450" w:after="450" w:line="312" w:lineRule="auto"/>
      </w:pPr>
      <w:r>
        <w:rPr>
          <w:rFonts w:ascii="宋体" w:hAnsi="宋体" w:eastAsia="宋体" w:cs="宋体"/>
          <w:color w:val="000"/>
          <w:sz w:val="28"/>
          <w:szCs w:val="28"/>
        </w:rPr>
        <w:t xml:space="preserve">甲 方 ：高平南城汤王头村张忠山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所有垃圾由乙方负责清理，拆除后所有建筑材料归乙方最新房屋拆迁合同范本合同范本、建筑施工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 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 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龙马片区饵季路以西房屋拆除施工工程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昆明市官渡区龙马片区饵季路以西</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&gt;五、拆除施工要求：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根据《^v^合同法》、《建筑法》的有关规定，结合本校教室窗子维修的具体情况，为明确甲乙双方在维修中的权利、义务，双方在平等自愿的前提下友好协商，共同签订本合同。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第一条工程名称:教室、办公室和门卫值班室</w:t>
      </w:r>
    </w:p>
    <w:p>
      <w:pPr>
        <w:ind w:left="0" w:right="0" w:firstLine="560"/>
        <w:spacing w:before="450" w:after="450" w:line="312" w:lineRule="auto"/>
      </w:pPr>
      <w:r>
        <w:rPr>
          <w:rFonts w:ascii="宋体" w:hAnsi="宋体" w:eastAsia="宋体" w:cs="宋体"/>
          <w:color w:val="000"/>
          <w:sz w:val="28"/>
          <w:szCs w:val="28"/>
        </w:rPr>
        <w:t xml:space="preserve">第二条工程地点:十二营中、小学</w:t>
      </w:r>
    </w:p>
    <w:p>
      <w:pPr>
        <w:ind w:left="0" w:right="0" w:firstLine="560"/>
        <w:spacing w:before="450" w:after="450" w:line="312" w:lineRule="auto"/>
      </w:pPr>
      <w:r>
        <w:rPr>
          <w:rFonts w:ascii="宋体" w:hAnsi="宋体" w:eastAsia="宋体" w:cs="宋体"/>
          <w:color w:val="000"/>
          <w:sz w:val="28"/>
          <w:szCs w:val="28"/>
        </w:rPr>
        <w:t xml:space="preserve">1、工程内容：校园所有房屋内墙维修、批腻子、粉刷两边</w:t>
      </w:r>
    </w:p>
    <w:p>
      <w:pPr>
        <w:ind w:left="0" w:right="0" w:firstLine="560"/>
        <w:spacing w:before="450" w:after="450" w:line="312" w:lineRule="auto"/>
      </w:pPr>
      <w:r>
        <w:rPr>
          <w:rFonts w:ascii="宋体" w:hAnsi="宋体" w:eastAsia="宋体" w:cs="宋体"/>
          <w:color w:val="000"/>
          <w:sz w:val="28"/>
          <w:szCs w:val="28"/>
        </w:rPr>
        <w:t xml:space="preserve">2、涂料品牌：多乐士(英文名:Dulux)</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1、本工程总面积约为8900m2，单价为：元/m2</w:t>
      </w:r>
    </w:p>
    <w:p>
      <w:pPr>
        <w:ind w:left="0" w:right="0" w:firstLine="560"/>
        <w:spacing w:before="450" w:after="450" w:line="312" w:lineRule="auto"/>
      </w:pPr>
      <w:r>
        <w:rPr>
          <w:rFonts w:ascii="宋体" w:hAnsi="宋体" w:eastAsia="宋体" w:cs="宋体"/>
          <w:color w:val="000"/>
          <w:sz w:val="28"/>
          <w:szCs w:val="28"/>
        </w:rPr>
        <w:t xml:space="preserve">(此单价含税金、配合费)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2、工程总造价约为：315950元(大写叁拾壹万伍仟玖佰伍拾整)，乙方包工包料，完工后按实际完成工作量展开计算并结合签证按实结算。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3、工程竣工验收合格后5-10天内，由乙方负责将工程造价结算书送交甲方审核办理结算手续。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甲方发出进场通知后，2天内乙方必须安排工人进场施工，有效工期为30天。在施工过程中如遇以下任何一种情况，工期顺延：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法人委托代表：法人委托代表：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工地广告牌拆除工程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二、工程拆除范围、承包方式及验收标准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1、拆除范围：与该设施有关的所有牌面、支架及其它相关设施设备的拆除及清理外运等相关工作</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(1)乙方对本拆除工程实行乙方自备拆除工具设备、包施工安全、包质量、包工期;</w:t>
      </w:r>
    </w:p>
    <w:p>
      <w:pPr>
        <w:ind w:left="0" w:right="0" w:firstLine="560"/>
        <w:spacing w:before="450" w:after="450" w:line="312" w:lineRule="auto"/>
      </w:pPr>
      <w:r>
        <w:rPr>
          <w:rFonts w:ascii="宋体" w:hAnsi="宋体" w:eastAsia="宋体" w:cs="宋体"/>
          <w:color w:val="000"/>
          <w:sz w:val="28"/>
          <w:szCs w:val="28"/>
        </w:rPr>
        <w:t xml:space="preserve">(2)乙方自行承担全部拆除费用;</w:t>
      </w:r>
    </w:p>
    <w:p>
      <w:pPr>
        <w:ind w:left="0" w:right="0" w:firstLine="560"/>
        <w:spacing w:before="450" w:after="450" w:line="312" w:lineRule="auto"/>
      </w:pPr>
      <w:r>
        <w:rPr>
          <w:rFonts w:ascii="宋体" w:hAnsi="宋体" w:eastAsia="宋体" w:cs="宋体"/>
          <w:color w:val="000"/>
          <w:sz w:val="28"/>
          <w:szCs w:val="28"/>
        </w:rPr>
        <w:t xml:space="preserve">(3)乙方回收除角铁焊接柱(每根约2米高度)、16根槽钢、灯、电缆之外的全部拆除物资，并向甲方交纳物资回收费</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(1)拆除范围内的所有设施、设备等全部拆除并全部清理外运，现场清理干净;</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三、乙方完成拆除任务所涉及的主要工作内容(包括但不限于以下内容)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(1)拆除施工前乙方应当取得必要的政府行政许可、备案及其他相关行政手续的办理，拆除现场应设置安全生产所采取的必要措施及设备;</w:t>
      </w:r>
    </w:p>
    <w:p>
      <w:pPr>
        <w:ind w:left="0" w:right="0" w:firstLine="560"/>
        <w:spacing w:before="450" w:after="450" w:line="312" w:lineRule="auto"/>
      </w:pPr>
      <w:r>
        <w:rPr>
          <w:rFonts w:ascii="宋体" w:hAnsi="宋体" w:eastAsia="宋体" w:cs="宋体"/>
          <w:color w:val="000"/>
          <w:sz w:val="28"/>
          <w:szCs w:val="28"/>
        </w:rPr>
        <w:t xml:space="preserve">(2)拆除双方约定范围内的所有与广告牌有关的设施设备;拆除施工完成后场地清理外运及其市政运输道路的清扫与保洁等;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(3)拆掉的甲方保留物品完好无损的放置于甲方指定位置;</w:t>
      </w:r>
    </w:p>
    <w:p>
      <w:pPr>
        <w:ind w:left="0" w:right="0" w:firstLine="560"/>
        <w:spacing w:before="450" w:after="450" w:line="312" w:lineRule="auto"/>
      </w:pPr>
      <w:r>
        <w:rPr>
          <w:rFonts w:ascii="宋体" w:hAnsi="宋体" w:eastAsia="宋体" w:cs="宋体"/>
          <w:color w:val="000"/>
          <w:sz w:val="28"/>
          <w:szCs w:val="28"/>
        </w:rPr>
        <w:t xml:space="preserve">(4)拆除施工时对邻近设施、建筑物、树林等的防护;</w:t>
      </w:r>
    </w:p>
    <w:p>
      <w:pPr>
        <w:ind w:left="0" w:right="0" w:firstLine="560"/>
        <w:spacing w:before="450" w:after="450" w:line="312" w:lineRule="auto"/>
      </w:pPr>
      <w:r>
        <w:rPr>
          <w:rFonts w:ascii="宋体" w:hAnsi="宋体" w:eastAsia="宋体" w:cs="宋体"/>
          <w:color w:val="000"/>
          <w:sz w:val="28"/>
          <w:szCs w:val="28"/>
        </w:rPr>
        <w:t xml:space="preserve">(5)降噪环保所采取的必要措施</w:t>
      </w:r>
    </w:p>
    <w:p>
      <w:pPr>
        <w:ind w:left="0" w:right="0" w:firstLine="560"/>
        <w:spacing w:before="450" w:after="450" w:line="312" w:lineRule="auto"/>
      </w:pPr>
      <w:r>
        <w:rPr>
          <w:rFonts w:ascii="宋体" w:hAnsi="宋体" w:eastAsia="宋体" w:cs="宋体"/>
          <w:color w:val="000"/>
          <w:sz w:val="28"/>
          <w:szCs w:val="28"/>
        </w:rPr>
        <w:t xml:space="preserve">四、拆除施工的工期要求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五、履约保证金、物资回收费用及支付方式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(1)本合同订立时，乙方向甲方支付履约保证金( 元整)，履约保证金不计利息，乙方按照约定完成拆除并安全生产，经验收合格办理完相关手续后，甲方按约定予以退还。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(2)本合同订立时，乙方向甲方支付物资会收费 元( 万元整)，税费由乙方自理。</w:t>
      </w:r>
    </w:p>
    <w:p>
      <w:pPr>
        <w:ind w:left="0" w:right="0" w:firstLine="560"/>
        <w:spacing w:before="450" w:after="450" w:line="312" w:lineRule="auto"/>
      </w:pPr>
      <w:r>
        <w:rPr>
          <w:rFonts w:ascii="宋体" w:hAnsi="宋体" w:eastAsia="宋体" w:cs="宋体"/>
          <w:color w:val="000"/>
          <w:sz w:val="28"/>
          <w:szCs w:val="28"/>
        </w:rPr>
        <w:t xml:space="preserve">六、乙方必须严格按照国家及省市有关安全法律法规拆除施工，针对本项目的特点制定安全保证措施，建立应急救援预案，确保拆除施工在安全的状态下进。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拆除作业时乙方须遵守《建筑工程安全生产管理条例》等法律法规、行业规范及政府相关规定; 拆除施工过程中乙方必须接受甲方对安全生产、拆除进度等的全面监督检查; 乙方承诺自行承担发生的所有事故责任。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乙方不得以任何理由拖延拆除施工进度，由于乙方原因迟延工期时，乙方按每日人民币壹仟元</w:t>
      </w:r>
    </w:p>
    <w:p>
      <w:pPr>
        <w:ind w:left="0" w:right="0" w:firstLine="560"/>
        <w:spacing w:before="450" w:after="450" w:line="312" w:lineRule="auto"/>
      </w:pPr>
      <w:r>
        <w:rPr>
          <w:rFonts w:ascii="宋体" w:hAnsi="宋体" w:eastAsia="宋体" w:cs="宋体"/>
          <w:color w:val="000"/>
          <w:sz w:val="28"/>
          <w:szCs w:val="28"/>
        </w:rPr>
        <w:t xml:space="preserve">(1000元/日历天)向甲方支付违约金(乙方许可甲方无条件从乙方交纳的履约保证金中扣除);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 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 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十、拆除任务完成经甲方检查验收后，双方形成书面的确认单并办理完其他约定的手续后，拆除施工同自动解除。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拆除承揽合同范本25</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*方在西横街有一至三层多栋旧房需要拆除，经双方共同协商，*方现将房屋拆除工程发包给乙方施工，现就有关事项达成如下合同：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1、xx县西横街号至号旧房需要全部拆除。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4、自进场起，年月日至年月日完工。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整过房屋拆除的建筑材料归乙方自行处理，砌固围墙，清运建筑垃圾，*方另补乙方人工费、清运费围墙等*款叁万玖仟元整(￥元)。</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整过房屋拆除完毕，*方预付乙方元，工程全部完工后，余款一次*结清(无^v^)。</w:t>
      </w:r>
    </w:p>
    <w:p>
      <w:pPr>
        <w:ind w:left="0" w:right="0" w:firstLine="560"/>
        <w:spacing w:before="450" w:after="450" w:line="312" w:lineRule="auto"/>
      </w:pPr>
      <w:r>
        <w:rPr>
          <w:rFonts w:ascii="宋体" w:hAnsi="宋体" w:eastAsia="宋体" w:cs="宋体"/>
          <w:color w:val="000"/>
          <w:sz w:val="28"/>
          <w:szCs w:val="28"/>
        </w:rPr>
        <w:t xml:space="preserve">六、此合同如有未尽事宜，*乙双方另行协商解决。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方要求，*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九、工程现场拆迁完后，由乙方负责对现场垃圾进行清理、外运。与*方验收合格后交给*方。</w:t>
      </w:r>
    </w:p>
    <w:p>
      <w:pPr>
        <w:ind w:left="0" w:right="0" w:firstLine="560"/>
        <w:spacing w:before="450" w:after="450" w:line="312" w:lineRule="auto"/>
      </w:pPr>
      <w:r>
        <w:rPr>
          <w:rFonts w:ascii="宋体" w:hAnsi="宋体" w:eastAsia="宋体" w:cs="宋体"/>
          <w:color w:val="000"/>
          <w:sz w:val="28"/>
          <w:szCs w:val="28"/>
        </w:rPr>
        <w:t xml:space="preserve">十、乙方拆除完毕，*方验收合格后一次*付给乙方拆除房屋人工费用￥(大写：本协议经双方签字生效，此合同一式两份，双方各执一份。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*方：xxxxxxx委员会(以下简称*方)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一、结算方式：*方以旧料折算乙方拆房*。*方不再支付任何费用。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四、乙方在开工前，*方应把房内所有东西搬空，并负责协调周围村民工作，如遇村民阻碍致使乙方派出的工人无法正常施工，其延误工期及误工费用均由*方负责承担。</w:t>
      </w:r>
    </w:p>
    <w:p>
      <w:pPr>
        <w:ind w:left="0" w:right="0" w:firstLine="560"/>
        <w:spacing w:before="450" w:after="450" w:line="312" w:lineRule="auto"/>
      </w:pPr>
      <w:r>
        <w:rPr>
          <w:rFonts w:ascii="宋体" w:hAnsi="宋体" w:eastAsia="宋体" w:cs="宋体"/>
          <w:color w:val="000"/>
          <w:sz w:val="28"/>
          <w:szCs w:val="28"/>
        </w:rPr>
        <w:t xml:space="preserve">五、本合同壹式贰份，*、乙双方各执壹份。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六、本合同经*、乙双方签字之后立即生效。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发包方：xx中学(以下简称*方)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*方将校园内部分d级房屋拆迁项目委托乙方进行拆除施工和渣土清运。为明确双方的权利和义务，经*乙双方共同协商，签订本协议。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2024-12-05T10:40:46+08:00</dcterms:created>
  <dcterms:modified xsi:type="dcterms:W3CDTF">2024-12-05T10:40:46+08:00</dcterms:modified>
</cp:coreProperties>
</file>

<file path=docProps/custom.xml><?xml version="1.0" encoding="utf-8"?>
<Properties xmlns="http://schemas.openxmlformats.org/officeDocument/2006/custom-properties" xmlns:vt="http://schemas.openxmlformats.org/officeDocument/2006/docPropsVTypes"/>
</file>