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纸箱承揽合同范本(汇总4篇)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纸箱承揽合同范本1订立合同双方：承揽方：县木具厂 以下简称甲方定作方：县百货公司以下简称乙方甲方为乙方加工柜台，货架，经双方协商，签订本合同，共同遵守。第一条 加工成品┌──────────┬───────────┬───┬───┬───┐...</w:t>
      </w:r>
    </w:p>
    <w:p>
      <w:pPr>
        <w:ind w:left="0" w:right="0" w:firstLine="560"/>
        <w:spacing w:before="450" w:after="450" w:line="312" w:lineRule="auto"/>
      </w:pPr>
      <w:r>
        <w:rPr>
          <w:rFonts w:ascii="黑体" w:hAnsi="黑体" w:eastAsia="黑体" w:cs="黑体"/>
          <w:color w:val="000000"/>
          <w:sz w:val="36"/>
          <w:szCs w:val="36"/>
          <w:b w:val="1"/>
          <w:bCs w:val="1"/>
        </w:rPr>
        <w:t xml:space="preserve">纸箱承揽合同范本1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纸箱承揽合同范本2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纸箱承揽合同范本3</w:t>
      </w:r>
    </w:p>
    <w:p>
      <w:pPr>
        <w:ind w:left="0" w:right="0" w:firstLine="560"/>
        <w:spacing w:before="450" w:after="450" w:line="312" w:lineRule="auto"/>
      </w:pPr>
      <w:r>
        <w:rPr>
          <w:rFonts w:ascii="宋体" w:hAnsi="宋体" w:eastAsia="宋体" w:cs="宋体"/>
          <w:color w:val="000"/>
          <w:sz w:val="28"/>
          <w:szCs w:val="28"/>
        </w:rPr>
        <w:t xml:space="preserve">承揽方（甲方）：xx定作方（乙方）：xx</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加工费结算办法与时间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于xxxx年xx月xx日前向甲方交付定金xx元；乙方应于xxxx年xx月xx日前向甲方交付预付款xx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&gt;第八条甲方的违约责任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4．甲方逾期交付定作物，应当向乙方偿付违约金，每逾期一天，按逾期交付部分的价款总额的xx‰偿付违约金。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5．甲方不能交付定作物的，应向乙方偿付不能交付定作物部分价款总值xx％的违约金。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2．乙方如中途废止合同，应偿付甲方未履行部分定作物价款总值xx％的违约金。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本合同自双方或双方法定代表人或其授权代表人签字并加盖公章之日起生效。有效期为xx年，自xx年xx月xx日至xx年xx月xx日。本合同正本一式xx份，双方各执xx份，具有同等法律效力；合同副本xx份，送xx留存一份。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承揽方（盖章）：xxxx定作方（盖章）：xxxx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地址：xxxxxx地址：xxxxxx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签订地点：xxxx签订地点：xxxx</w:t>
      </w:r>
    </w:p>
    <w:p>
      <w:pPr>
        <w:ind w:left="0" w:right="0" w:firstLine="560"/>
        <w:spacing w:before="450" w:after="450" w:line="312" w:lineRule="auto"/>
      </w:pPr>
      <w:r>
        <w:rPr>
          <w:rFonts w:ascii="黑体" w:hAnsi="黑体" w:eastAsia="黑体" w:cs="黑体"/>
          <w:color w:val="000000"/>
          <w:sz w:val="36"/>
          <w:szCs w:val="36"/>
          <w:b w:val="1"/>
          <w:bCs w:val="1"/>
        </w:rPr>
        <w:t xml:space="preserve">纸箱承揽合同范本4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