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咨询服务承揽合同模板</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本合同于XXXX年X月XX日生效，合同内容为XYZ公司(以下简称“甲方”)与ABC公司 (以下简称“乙方”)之间关于乙方向甲方提供xxx工程咨询服务的约定。双方协议如下：一、???????????? 服务内容1.乙方同意向甲方提供XXXXX...</w:t>
      </w:r>
    </w:p>
    <w:p>
      <w:pPr>
        <w:ind w:left="0" w:right="0" w:firstLine="560"/>
        <w:spacing w:before="450" w:after="450" w:line="312" w:lineRule="auto"/>
      </w:pPr>
      <w:r>
        <w:rPr>
          <w:rFonts w:ascii="宋体" w:hAnsi="宋体" w:eastAsia="宋体" w:cs="宋体"/>
          <w:color w:val="000"/>
          <w:sz w:val="28"/>
          <w:szCs w:val="28"/>
        </w:rPr>
        <w:t xml:space="preserve">本合同于XXXX年X月XX日生效，合同内容为XYZ公司(以下简称“甲方”)与ABC公司 (以下简称“乙方”)之间关于乙方向甲方提供xxx工程咨询服务的约定。双方协议如下：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1.乙方同意向甲方提供XXXXXXXXXXXXXX的咨询服务。并约定了服务的内容、时限、衡量成果的标准。其中的主要内容包括：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乙方义务：向甲方提供xxx工程建设全面咨询服务，直到甲方承揽到本合同所指的XXXX工程项目，并与本工程项目业主签订工程合同后，才结束全面咨询服务。乙方在履行合同期间或合同规定期内，不得泄露与本合同规定业务活动有关的保密资料，且不得向第三方提供本工程项目的咨询服务。乙方应负责甲方与本工程项目有关的第三方的协调，免费为甲方工作提供顺畅的外部条件。乙方应当在约定的时间内，及时免费向甲方提供与本项目咨询业务相关的资料及信息。</w:t>
      </w:r>
    </w:p>
    <w:p>
      <w:pPr>
        <w:ind w:left="0" w:right="0" w:firstLine="560"/>
        <w:spacing w:before="450" w:after="450" w:line="312" w:lineRule="auto"/>
      </w:pPr>
      <w:r>
        <w:rPr>
          <w:rFonts w:ascii="宋体" w:hAnsi="宋体" w:eastAsia="宋体" w:cs="宋体"/>
          <w:color w:val="000"/>
          <w:sz w:val="28"/>
          <w:szCs w:val="28"/>
        </w:rPr>
        <w:t xml:space="preserve">乙方权利：乙方可以因甲方不再积极配合本工程项目的咨询工作，提出中止咨询业务。</w:t>
      </w:r>
    </w:p>
    <w:p>
      <w:pPr>
        <w:ind w:left="0" w:right="0" w:firstLine="560"/>
        <w:spacing w:before="450" w:after="450" w:line="312" w:lineRule="auto"/>
      </w:pPr>
      <w:r>
        <w:rPr>
          <w:rFonts w:ascii="宋体" w:hAnsi="宋体" w:eastAsia="宋体" w:cs="宋体"/>
          <w:color w:val="000"/>
          <w:sz w:val="28"/>
          <w:szCs w:val="28"/>
        </w:rPr>
        <w:t xml:space="preserve">甲方义务：在乙方提供咨询服务过程中，免费向乙方提供甲方相关资质证件等资料，便于乙方展开相关咨询服务。</w:t>
      </w:r>
    </w:p>
    <w:p>
      <w:pPr>
        <w:ind w:left="0" w:right="0" w:firstLine="560"/>
        <w:spacing w:before="450" w:after="450" w:line="312" w:lineRule="auto"/>
      </w:pPr>
      <w:r>
        <w:rPr>
          <w:rFonts w:ascii="宋体" w:hAnsi="宋体" w:eastAsia="宋体" w:cs="宋体"/>
          <w:color w:val="000"/>
          <w:sz w:val="28"/>
          <w:szCs w:val="28"/>
        </w:rPr>
        <w:t xml:space="preserve">甲方权利：甲方有向乙方询问工作进展情况及相关内容的权利，当甲方认定乙方不按规定履行其职责或义务，或与第三方串通给甲方造成任何损失的，甲方有权要求中止合同并要求乙方承担甲方相应损失。</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中标价如果比按国家标准定额及编制办法所计算得到造价高5％，则服务费总额为本工程项目中标价去掉暂定金及暂估价后的3％；中标价如果比按国家标准定额及编制办法所计算得到造价低5％-10％，则服务费总额为本工程项目中标价去掉暂定金及暂估价后的2％；中标价如果比按国家标准定额及编制办法所计算得到造价低10％-15％，则服务费总额为本工程项目中标价去掉暂定金及暂估价后的1％; 中标价如果比按国家标准定额及编制办法所计算得到造价低15％以上，则服务费总额为本工程项目中标价去掉暂定金及暂估价后的0.5％。甲方将在与本工程项目业主签订正式工程施工合同之日起的XX个工作日内向乙方支付应付服务费的30%，余额将在本工程项目正式开工且业主支付的工程开工预付款到账后的5个月内，等额支付给乙方。</w:t>
      </w:r>
    </w:p>
    <w:p>
      <w:pPr>
        <w:ind w:left="0" w:right="0" w:firstLine="560"/>
        <w:spacing w:before="450" w:after="450" w:line="312" w:lineRule="auto"/>
      </w:pPr>
      <w:r>
        <w:rPr>
          <w:rFonts w:ascii="宋体" w:hAnsi="宋体" w:eastAsia="宋体" w:cs="宋体"/>
          <w:color w:val="000"/>
          <w:sz w:val="28"/>
          <w:szCs w:val="28"/>
        </w:rPr>
        <w:t xml:space="preserve">2.本费用结构仅限于本工程项目咨询的工作。如果甲方要求扩大项目范围，或因甲方改变已经议定的项目内容导致乙方需变更项目步骤，乙方将需要重新评估上述费用结构。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3.乙方同意服务费按阶段支付。每阶段末，甲方将在乙方提出申请的XX天内，向乙方支付约定的费用。双方同意以人民币形式付款。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费用阶段</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协议签署之后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工程开工预付款到账后的第一个月末</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工程开工预付款到账后的第二个月末</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工程开工预付款到账后的第三个月末</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工程开工预付款到账后的第四个月末</w:t>
      </w:r>
    </w:p>
    <w:p>
      <w:pPr>
        <w:ind w:left="0" w:right="0" w:firstLine="560"/>
        <w:spacing w:before="450" w:after="450" w:line="312" w:lineRule="auto"/>
      </w:pPr>
      <w:r>
        <w:rPr>
          <w:rFonts w:ascii="宋体" w:hAnsi="宋体" w:eastAsia="宋体" w:cs="宋体"/>
          <w:color w:val="000"/>
          <w:sz w:val="28"/>
          <w:szCs w:val="28"/>
        </w:rPr>
        <w:t xml:space="preserve">第六阶段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工程开工预付款到账后的第五个月末</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5.乙方将自行承担项目实施范围内的全部费用，并不得以任何理由向甲方索要其他费用。</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甲方可以提前X个工作日以书面形式要求变更或增加所提供的服务。该变更最终应由双方互相商定认可，其中包括与该变更有关的任何费用调整。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1.双方中任一方均不得随意终止该合同，除非任一方有下列实质性的违约事件发生。违约方应向另一方支付本合同总金额的5%作为违约金。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2.在本合同期限内，若本工程项目取消或乙方咨询失败，双方同意按以下步骤解除本合同。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乙方应于确认项目失败的正式宣布之日起的5日内通知甲方。</w:t>
      </w:r>
    </w:p>
    <w:p>
      <w:pPr>
        <w:ind w:left="0" w:right="0" w:firstLine="560"/>
        <w:spacing w:before="450" w:after="450" w:line="312" w:lineRule="auto"/>
      </w:pPr>
      <w:r>
        <w:rPr>
          <w:rFonts w:ascii="宋体" w:hAnsi="宋体" w:eastAsia="宋体" w:cs="宋体"/>
          <w:color w:val="000"/>
          <w:sz w:val="28"/>
          <w:szCs w:val="28"/>
        </w:rPr>
        <w:t xml:space="preserve">合同解除后，乙方已完成的阶段性工作量相对应的费用，甲方不再支付给乙方。</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双方保证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1.1其有权利、经验、技能签订和充分履行本合同；</w:t>
      </w:r>
    </w:p>
    <w:p>
      <w:pPr>
        <w:ind w:left="0" w:right="0" w:firstLine="560"/>
        <w:spacing w:before="450" w:after="450" w:line="312" w:lineRule="auto"/>
      </w:pPr>
      <w:r>
        <w:rPr>
          <w:rFonts w:ascii="宋体" w:hAnsi="宋体" w:eastAsia="宋体" w:cs="宋体"/>
          <w:color w:val="000"/>
          <w:sz w:val="28"/>
          <w:szCs w:val="28"/>
        </w:rPr>
        <w:t xml:space="preserve">1.2其将遵守在履行服务时所实行的一切适用的中国的法律与法规；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1.3没有乙方作为任意一方而且尚有未履行完毕的或合同，或者据其所知亦无任何一种法律上的障碍，与本合同存在冲突，或者限制、约束或有损本合同项下向甲方授予的权利及义务；</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3由于甲方的原因致使乙方为更正信息或资料所提供的服务可能会发生的额外费用，双方约定将协商谈论重新评估费用。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八、????????????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1.违反本合同保密规定的条款；</w:t>
      </w:r>
    </w:p>
    <w:p>
      <w:pPr>
        <w:ind w:left="0" w:right="0" w:firstLine="560"/>
        <w:spacing w:before="450" w:after="450" w:line="312" w:lineRule="auto"/>
      </w:pPr>
      <w:r>
        <w:rPr>
          <w:rFonts w:ascii="宋体" w:hAnsi="宋体" w:eastAsia="宋体" w:cs="宋体"/>
          <w:color w:val="000"/>
          <w:sz w:val="28"/>
          <w:szCs w:val="28"/>
        </w:rPr>
        <w:t xml:space="preserve">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3.严重疏忽或故意行为不当。</w:t>
      </w:r>
    </w:p>
    <w:p>
      <w:pPr>
        <w:ind w:left="0" w:right="0" w:firstLine="560"/>
        <w:spacing w:before="450" w:after="450" w:line="312" w:lineRule="auto"/>
      </w:pPr>
      <w:r>
        <w:rPr>
          <w:rFonts w:ascii="宋体" w:hAnsi="宋体" w:eastAsia="宋体" w:cs="宋体"/>
          <w:color w:val="000"/>
          <w:sz w:val="28"/>
          <w:szCs w:val="28"/>
        </w:rPr>
        <w:t xml:space="preserve">九、???????????? 诉讼条款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甲方所在地人民法院起诉。</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1.本合同仅为甲方和乙方的利益而签订，在任何情况下，均不因本合同而另设任何第三方权益或义务。</w:t>
      </w:r>
    </w:p>
    <w:p>
      <w:pPr>
        <w:ind w:left="0" w:right="0" w:firstLine="560"/>
        <w:spacing w:before="450" w:after="450" w:line="312" w:lineRule="auto"/>
      </w:pPr>
      <w:r>
        <w:rPr>
          <w:rFonts w:ascii="宋体" w:hAnsi="宋体" w:eastAsia="宋体" w:cs="宋体"/>
          <w:color w:val="000"/>
          <w:sz w:val="28"/>
          <w:szCs w:val="28"/>
        </w:rPr>
        <w:t xml:space="preserve">2.本合同以中文签署一式四份，双方各执两份，具同等效力。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4.如果本合同的任何条款或其任何部分被宣告无效，则其余条款仍然充分有效。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日期：XXXX年XX 月 XX日 ??????????????????? 日期：XXXX年XX月XX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