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栽树承揽合同范本(共23篇)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栽树承揽合同范本1甲方：(发包方) 乙方：(承包方)根据《民法典》及《公路货物运输条例》有关法规规定，本着平等互利，协商一致的原则，经甲、乙双方共同协商，达成以下货物运输合同条款，双方共同遵守。一，货物运输起、止地点：由至。二，货物运输方式...</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栽树承揽合同范本2</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w:t>
      </w:r>
    </w:p>
    <w:p>
      <w:pPr>
        <w:ind w:left="0" w:right="0" w:firstLine="560"/>
        <w:spacing w:before="450" w:after="450" w:line="312" w:lineRule="auto"/>
      </w:pPr>
      <w:r>
        <w:rPr>
          <w:rFonts w:ascii="宋体" w:hAnsi="宋体" w:eastAsia="宋体" w:cs="宋体"/>
          <w:color w:val="000"/>
          <w:sz w:val="28"/>
          <w:szCs w:val="28"/>
        </w:rPr>
        <w:t xml:space="preserve">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栽树承揽合同范本4</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栽树承揽合同范本5</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园林建筑及绿化工程及安装工程的主材价格执行东莞建委颁发的20_年度7月份《___建筑工程、安装工程、园林绿化工程材料、苗木价格表》，发包方可指定部分材料、苗木的品牌、厂家、原产地及价格等;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宋体" w:hAnsi="宋体" w:eastAsia="宋体" w:cs="宋体"/>
          <w:color w:val="000"/>
          <w:sz w:val="28"/>
          <w:szCs w:val="28"/>
        </w:rPr>
        <w:t xml:space="preserve">甲方：__县___镇中心学校乙方：__县___花木园艺场</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一、工程名称：__县___镇运动场花池。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 元/㎡× ㎡= 元。</w:t>
      </w:r>
    </w:p>
    <w:p>
      <w:pPr>
        <w:ind w:left="0" w:right="0" w:firstLine="560"/>
        <w:spacing w:before="450" w:after="450" w:line="312" w:lineRule="auto"/>
      </w:pPr>
      <w:r>
        <w:rPr>
          <w:rFonts w:ascii="宋体" w:hAnsi="宋体" w:eastAsia="宋体" w:cs="宋体"/>
          <w:color w:val="000"/>
          <w:sz w:val="28"/>
          <w:szCs w:val="28"/>
        </w:rPr>
        <w:t xml:space="preserve">四、付款方式：于20 年 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甲方：__县___镇中心学校 乙方：__县___花木园艺场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（业主）：________________________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_（以下简称“承包商”）就_______________项目于_______年_______月_______日签订编号为______________的《建设工程施工合同》（以下简称主合同），应承包商申请，我方愿就承包商履行主合同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我方保证的金额是主合同约定的合同总价款_______%，数额最高不超过人民币______________元（大写：______________）。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我方保证的期间为：自本合同生效之日起至主合同约定的工程竣工日期_______后_______日内。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w:t>
      </w:r>
    </w:p>
    <w:p>
      <w:pPr>
        <w:ind w:left="0" w:right="0" w:firstLine="560"/>
        <w:spacing w:before="450" w:after="450" w:line="312" w:lineRule="auto"/>
      </w:pPr>
      <w:r>
        <w:rPr>
          <w:rFonts w:ascii="宋体" w:hAnsi="宋体" w:eastAsia="宋体" w:cs="宋体"/>
          <w:color w:val="000"/>
          <w:sz w:val="28"/>
          <w:szCs w:val="28"/>
        </w:rPr>
        <w:t xml:space="preserve">环境绿化工程承包合同样本</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四、付款方式： 于20xx年5月底前一次性付清???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甲方：威远县铺子湾镇中心学校</w:t>
      </w:r>
    </w:p>
    <w:p>
      <w:pPr>
        <w:ind w:left="0" w:right="0" w:firstLine="560"/>
        <w:spacing w:before="450" w:after="450" w:line="312" w:lineRule="auto"/>
      </w:pPr>
      <w:r>
        <w:rPr>
          <w:rFonts w:ascii="宋体" w:hAnsi="宋体" w:eastAsia="宋体" w:cs="宋体"/>
          <w:color w:val="000"/>
          <w:sz w:val="28"/>
          <w:szCs w:val="28"/>
        </w:rPr>
        <w:t xml:space="preserve">乙方：威远县龙滩沟花木园艺场。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2、开工日期20xx年xx月xx日。</w:t>
      </w:r>
    </w:p>
    <w:p>
      <w:pPr>
        <w:ind w:left="0" w:right="0" w:firstLine="560"/>
        <w:spacing w:before="450" w:after="450" w:line="312" w:lineRule="auto"/>
      </w:pPr>
      <w:r>
        <w:rPr>
          <w:rFonts w:ascii="宋体" w:hAnsi="宋体" w:eastAsia="宋体" w:cs="宋体"/>
          <w:color w:val="000"/>
          <w:sz w:val="28"/>
          <w:szCs w:val="28"/>
        </w:rPr>
        <w:t xml:space="preserve">3、竣工日期20xx年xx月xx日。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w:t>
      </w:r>
    </w:p>
    <w:p>
      <w:pPr>
        <w:ind w:left="0" w:right="0" w:firstLine="560"/>
        <w:spacing w:before="450" w:after="450" w:line="312" w:lineRule="auto"/>
      </w:pPr>
      <w:r>
        <w:rPr>
          <w:rFonts w:ascii="宋体" w:hAnsi="宋体" w:eastAsia="宋体" w:cs="宋体"/>
          <w:color w:val="000"/>
          <w:sz w:val="28"/>
          <w:szCs w:val="28"/>
        </w:rPr>
        <w:t xml:space="preserve">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栽树承揽合同范本9</w:t>
      </w:r>
    </w:p>
    <w:p>
      <w:pPr>
        <w:ind w:left="0" w:right="0" w:firstLine="560"/>
        <w:spacing w:before="450" w:after="450" w:line="312" w:lineRule="auto"/>
      </w:pPr>
      <w:r>
        <w:rPr>
          <w:rFonts w:ascii="宋体" w:hAnsi="宋体" w:eastAsia="宋体" w:cs="宋体"/>
          <w:color w:val="000"/>
          <w:sz w:val="28"/>
          <w:szCs w:val="28"/>
        </w:rPr>
        <w:t xml:space="preserve">宏盛装饰有限责任公司（以下简称甲方）聘用乙方为该公司绿化（保洁）工人，双方在平等自愿、协商一致的基础上订立本合同，建立劳动关系并承诺共同遵守。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一、合同期限自20__ 年 月 日起到20__ 年 月 日止，其中20__年月</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2、本合同期满后自然终止合同。</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 套。要求时间于20xx年8月份前全部栽种结束。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开工日期20xx年xx月xx日，完工日期20xx年xx月xx日，工期为天。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__区旅游发展总体规划和当前林业政策，以及《大别山养生公园____度假村规划设计方案》，经____店镇人民政府及x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一、山场土地流转范围及面积：</w:t>
      </w:r>
    </w:p>
    <w:p>
      <w:pPr>
        <w:ind w:left="0" w:right="0" w:firstLine="560"/>
        <w:spacing w:before="450" w:after="450" w:line="312" w:lineRule="auto"/>
      </w:pPr>
      <w:r>
        <w:rPr>
          <w:rFonts w:ascii="宋体" w:hAnsi="宋体" w:eastAsia="宋体" w:cs="宋体"/>
          <w:color w:val="000"/>
          <w:sz w:val="28"/>
          <w:szCs w:val="28"/>
        </w:rPr>
        <w:t xml:space="preserve">________山场，具体四至边界及面积由甲乙双方现场勘界确定，村民山场内部具体确界及补偿分配由村民小组具体自行负责。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二、流转经营期限：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自____年____月____日至____年____月____日，计____年。流转到期，甲方按照同区位同类别补偿标准，优先与乙方签订下一轮流转经营协议。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旱地、水面350月∕年·亩，荒地、林地及未利用土地____元/年/亩，考虑物价上涨因素，其补偿标准每五年递增8%。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 年春节前，后五年以此类推。</w:t>
      </w:r>
    </w:p>
    <w:p>
      <w:pPr>
        <w:ind w:left="0" w:right="0" w:firstLine="560"/>
        <w:spacing w:before="450" w:after="450" w:line="312" w:lineRule="auto"/>
      </w:pPr>
      <w:r>
        <w:rPr>
          <w:rFonts w:ascii="宋体" w:hAnsi="宋体" w:eastAsia="宋体" w:cs="宋体"/>
          <w:color w:val="000"/>
          <w:sz w:val="28"/>
          <w:szCs w:val="28"/>
        </w:rPr>
        <w:t xml:space="preserve">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乙方：____（代表签名或盖章）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甲方双方根据《^v^农村土地承包法》等有关法律、法规和国家政策的规定，本着平等协商、自愿、有偿的原则，就土地承包经营权出租事宜协商一致，订立本合同。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第二条 工程期限： 年 月 日--- 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种植质量和检查验收</w:t>
      </w:r>
    </w:p>
    <w:p>
      <w:pPr>
        <w:ind w:left="0" w:right="0" w:firstLine="560"/>
        <w:spacing w:before="450" w:after="450" w:line="312" w:lineRule="auto"/>
      </w:pPr>
      <w:r>
        <w:rPr>
          <w:rFonts w:ascii="宋体" w:hAnsi="宋体" w:eastAsia="宋体" w:cs="宋体"/>
          <w:color w:val="000"/>
          <w:sz w:val="28"/>
          <w:szCs w:val="28"/>
        </w:rPr>
        <w:t xml:space="preserve">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2、工程总造价： ____元。大写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_____年____月____日开工，于 _____年____月____日完工。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