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房屋承揽合同范本(必备41篇)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屋承揽合同范本1甲方（业主):乙方（承揽方):依照《_____》及有关法律、法规的规定，结合居室装饰装修工程施工的要求，双方在平等、自愿、协商一致的基础上，就甲方的室内装修工程(以下简称工程)的有关事宜，达成如下条款：&gt;一、工程施工地点及...</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1.施工地点：武威市凉州区聚银新都小区3号楼2单XX1503室。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&gt;三、质量和工期要求</w:t>
      </w:r>
    </w:p>
    <w:p>
      <w:pPr>
        <w:ind w:left="0" w:right="0" w:firstLine="560"/>
        <w:spacing w:before="450" w:after="450" w:line="312" w:lineRule="auto"/>
      </w:pPr>
      <w:r>
        <w:rPr>
          <w:rFonts w:ascii="宋体" w:hAnsi="宋体" w:eastAsia="宋体" w:cs="宋体"/>
          <w:color w:val="000"/>
          <w:sz w:val="28"/>
          <w:szCs w:val="28"/>
        </w:rPr>
        <w:t xml:space="preserve">1.工期从20_________年10月?日开始建设，到20_________年11月?日止。在约定的工期内，施工时间、施工进程由乙方自定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&gt;五、争议解决办法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甲方在______镇______村建房屋一栋，建筑总面积约__________平方米，由乙方承包施工。经双方协商同意，特签订如下合同：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每平方米__________元，建筑面积按每层楼外墙计算。女儿墙按每米壹拾元计算，包括水泥砂浆抹面。楼面混凝土捣制另请施工队伍，所需费用甲乙双方各负担__________%.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完成第一层砖砌并捣制好楼面付__________元，完成第二层付款__________元，完成第三层付款__________元，工程全部完工，经验收合格后一次付清。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个月，从签订合同之日起计算，乙方必须在__________年______月______日前完成主体工程，完工时间不能超过__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房屋承揽合同范本3</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房屋承揽合同范本4</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房屋承揽合同范本5</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房屋承揽合同范本6</w:t>
      </w:r>
    </w:p>
    <w:p>
      <w:pPr>
        <w:ind w:left="0" w:right="0" w:firstLine="560"/>
        <w:spacing w:before="450" w:after="450" w:line="312" w:lineRule="auto"/>
      </w:pPr>
      <w:r>
        <w:rPr>
          <w:rFonts w:ascii="宋体" w:hAnsi="宋体" w:eastAsia="宋体" w:cs="宋体"/>
          <w:color w:val="000"/>
          <w:sz w:val="28"/>
          <w:szCs w:val="28"/>
        </w:rPr>
        <w:t xml:space="preserve">1、工期从20XX年 月 日开始建设，到20XX年 月 日止，工期为 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3、甲方发现乙方在施工过程中有偷工减料、工作不负责等影响房屋质量行为时，甲方有权要求乙方整改或解除本承揽合同。</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房屋承揽合同范本8</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发包方(签字)：__________________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 元，合计 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六、楼梯间双算，1平方米2元。</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工程名称：自家住宅，工程地点：_______________，甲方建房工程以包工不包料的方式承包给乙方修建，按实际施工建筑面积以______元/平方米(大写)进行人工单包结算。</w:t>
      </w:r>
    </w:p>
    <w:p>
      <w:pPr>
        <w:ind w:left="0" w:right="0" w:firstLine="560"/>
        <w:spacing w:before="450" w:after="450" w:line="312" w:lineRule="auto"/>
      </w:pPr>
      <w:r>
        <w:rPr>
          <w:rFonts w:ascii="宋体" w:hAnsi="宋体" w:eastAsia="宋体" w:cs="宋体"/>
          <w:color w:val="000"/>
          <w:sz w:val="28"/>
          <w:szCs w:val="28"/>
        </w:rPr>
        <w:t xml:space="preserve">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______施工，一楼层高______(包板)，二楼层高______(包板)。房间对角不得小于或大于______，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四、承包价格及工程款支付方式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平方米(建筑面积按国家标准规定计算)270元/平方米价格承包给乙方。在基础浇灌完工后支付1万元;每层封顶后各支付1万元;内外抹灰完工后支付2万元;整栋房屋粘贴完工后支付2万元，其余在全部完工后一个月内验收，验收合格后结算付清余款，但甲方应该扣取乙方工程款20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20__年3月1日至20__年7月31日完工。</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w:t>
      </w:r>
    </w:p>
    <w:p>
      <w:pPr>
        <w:ind w:left="0" w:right="0" w:firstLine="560"/>
        <w:spacing w:before="450" w:after="450" w:line="312" w:lineRule="auto"/>
      </w:pPr>
      <w:r>
        <w:rPr>
          <w:rFonts w:ascii="宋体" w:hAnsi="宋体" w:eastAsia="宋体" w:cs="宋体"/>
          <w:color w:val="000"/>
          <w:sz w:val="28"/>
          <w:szCs w:val="28"/>
        </w:rPr>
        <w:t xml:space="preserve">甲、乙双方签字按手印即生效，待工程完工双方验收结算完毕至工程款付清后，本合同自行终止。。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甲方在xx建房屋一栋，建筑层数两层，一层约xx平方米，二层约xx平方米，由乙方承包施工。双方本着平等、互利、诚信原则，确保工程安全、优质、高效、低耗，经双方协商同意签订本俩，以期共同遵守：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房屋承揽合同范本9</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房屋承揽合同范本12</w:t>
      </w:r>
    </w:p>
    <w:p>
      <w:pPr>
        <w:ind w:left="0" w:right="0" w:firstLine="560"/>
        <w:spacing w:before="450" w:after="450" w:line="312" w:lineRule="auto"/>
      </w:pPr>
      <w:r>
        <w:rPr>
          <w:rFonts w:ascii="宋体" w:hAnsi="宋体" w:eastAsia="宋体" w:cs="宋体"/>
          <w:color w:val="000"/>
          <w:sz w:val="28"/>
          <w:szCs w:val="28"/>
        </w:rPr>
        <w:t xml:space="preserve">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_____，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_____，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（2）《安徽省家庭房屋装饰装修工程质量验收规定》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（2）如协商达成一致意见，由双方同意的工程质量检测机构鉴定，所需费用及因此造成的损失，由责任方承担。双方均有责任，由双方根据其责任分别承担。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（2）______________________________________支付次数支付时间付款比例支付金额第一次合同签订之日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&gt;第十六条其它约定条款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房屋承揽合同范本14</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w:t>
      </w:r>
    </w:p>
    <w:p>
      <w:pPr>
        <w:ind w:left="0" w:right="0" w:firstLine="560"/>
        <w:spacing w:before="450" w:after="450" w:line="312" w:lineRule="auto"/>
      </w:pPr>
      <w:r>
        <w:rPr>
          <w:rFonts w:ascii="宋体" w:hAnsi="宋体" w:eastAsia="宋体" w:cs="宋体"/>
          <w:color w:val="000"/>
          <w:sz w:val="28"/>
          <w:szCs w:val="28"/>
        </w:rPr>
        <w:t xml:space="preserve">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房屋承揽合同范本16</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房屋承揽合同范本19</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5、基础：基槽____公分，圈梁____公分，基石____公分，使用石头____立方米。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6、墙体：外墙高米，内墙高米，砌筑时内外错缝采用水泥沙浆，为避免砖块间空隙较大必须采用三·一砌筑法，且灰缝厚度不得超过。</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房屋承揽合同范本20</w:t>
      </w:r>
    </w:p>
    <w:p>
      <w:pPr>
        <w:ind w:left="0" w:right="0" w:firstLine="560"/>
        <w:spacing w:before="450" w:after="450" w:line="312" w:lineRule="auto"/>
      </w:pPr>
      <w:r>
        <w:rPr>
          <w:rFonts w:ascii="宋体" w:hAnsi="宋体" w:eastAsia="宋体" w:cs="宋体"/>
          <w:color w:val="000"/>
          <w:sz w:val="28"/>
          <w:szCs w:val="28"/>
        </w:rPr>
        <w:t xml:space="preserve">委建人:(以下简称甲方)</w:t>
      </w:r>
    </w:p>
    <w:p>
      <w:pPr>
        <w:ind w:left="0" w:right="0" w:firstLine="560"/>
        <w:spacing w:before="450" w:after="450" w:line="312" w:lineRule="auto"/>
      </w:pPr>
      <w:r>
        <w:rPr>
          <w:rFonts w:ascii="宋体" w:hAnsi="宋体" w:eastAsia="宋体" w:cs="宋体"/>
          <w:color w:val="000"/>
          <w:sz w:val="28"/>
          <w:szCs w:val="28"/>
        </w:rPr>
        <w:t xml:space="preserve">建方:(以下简称乙方)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第一条房地标示：本契约房屋坐落在xx市xx区地号土地内定名“xx名宫”，经暂编号A区x栋x楼的房屋一户。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x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xx市政府x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但如有下列情形之一时不在此限，乙方不负迟延完工之责。(一)甲方未依约定付款办法的规定交付价款时。(二)甲方要求变更内部隔间与设计，致迟延完工时。(三)因不可抗力的原因如天灾人祸或法律法规限制等不可归责于乙方的事由，以致工程不能如期进行时。(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x仟x佰x拾x万x仟整，包括下列房屋及装修土地价款。(一)房屋及装修价款为人民币x佰x拾x万x仟整。(二)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2025-04-30T16:07:08+08:00</dcterms:created>
  <dcterms:modified xsi:type="dcterms:W3CDTF">2025-04-30T16:07:08+08:00</dcterms:modified>
</cp:coreProperties>
</file>

<file path=docProps/custom.xml><?xml version="1.0" encoding="utf-8"?>
<Properties xmlns="http://schemas.openxmlformats.org/officeDocument/2006/custom-properties" xmlns:vt="http://schemas.openxmlformats.org/officeDocument/2006/docPropsVTypes"/>
</file>