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相机租赁合同范本(必备3篇)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相机租赁合同范本1出租方、__________________ (以下筒称甲方) 承租方、__________________ (以下筒称乙方) 甲方将 出租给乙方经营使用，经双方共同协商，特订立本合同，以便共同遵守。一、甲方店面包括二层租...</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 (以下筒称甲方) 承租方、__________________ (以下筒称乙方) 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二、乙方每年向甲方缴纳租金为***壹万贰仟元整，分月份缴纳，每月租金为壹仟元整，乙方应在每月____日前缴清。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 本合同一式两份，甲、乙双方各执一份，从签字之日起生效执行。 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相机租赁合同范本2</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甲乙双方按照《*******农村土地承包法》及有关法律法规规定，在自愿、*等的基础上经村民委员会研究，三分之二以上户**通过决定对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xx斤小麦折算支付。2xx-2xx年每年按25元，以后按当年11月3日当地面粉厂小麦收购价格折算承包费;签订合同时先支付2xx-2xx年两年承包费5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w:t>
      </w:r>
    </w:p>
    <w:p>
      <w:pPr>
        <w:ind w:left="0" w:right="0" w:firstLine="560"/>
        <w:spacing w:before="450" w:after="450" w:line="312" w:lineRule="auto"/>
      </w:pPr>
      <w:r>
        <w:rPr>
          <w:rFonts w:ascii="宋体" w:hAnsi="宋体" w:eastAsia="宋体" w:cs="宋体"/>
          <w:color w:val="000"/>
          <w:sz w:val="28"/>
          <w:szCs w:val="28"/>
        </w:rPr>
        <w:t xml:space="preserve">(2)甲方有权**承包方依照承包合同约定的用途合理利用和保护林地。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(4)甲方应尊重承包方的生产经营自**，不得干涉承包方**进行正常的生产经营活动。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(3)乙方应当**保护和合理利用林地，不得给林地造成永久性损害。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(6)合同期内乙方自主经营，有权对荒山进行利用、管理、使用、受益。同时乙方应当按照**法律和*要求，搞好封山育林、防盗等措施。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(8)本承包协议签署后，双方不得因承办人或者负责人的变动而变更或者**本协议，也不得因双方的分立、合并或**机构发生变更二变更或者**本协议。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日自行处理，逾期视为自动放弃**，合同期满之日3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5、本协议双方法定**人签名盖章后成立，甲方经本集体经济**成员三分之二以上户**或者三分之二以上村民**的同意，并报镇人民*批准后，发生法律效力。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相机租赁合同书 (菁华2篇)（扩展9）</w:t>
      </w:r>
    </w:p>
    <w:p>
      <w:pPr>
        <w:ind w:left="0" w:right="0" w:firstLine="560"/>
        <w:spacing w:before="450" w:after="450" w:line="312" w:lineRule="auto"/>
      </w:pPr>
      <w:r>
        <w:rPr>
          <w:rFonts w:ascii="宋体" w:hAnsi="宋体" w:eastAsia="宋体" w:cs="宋体"/>
          <w:color w:val="000"/>
          <w:sz w:val="28"/>
          <w:szCs w:val="28"/>
        </w:rPr>
        <w:t xml:space="preserve">——相机租赁协议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乙方向甲方租用上述场地，每月服务费为***_______元(大写：整)，本次合同租期共计_______个月，总计付款金额为***_______元(大写：整)。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支付方式：甲方按季度向乙方收取发射基站的电费(用电量按实际用量加_______%线损和加_______%**税)。甲方收取电费后向乙方提供电费**。</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九、甲方保证有**签署本合同，保证本合同项下出租给乙方的场地使用的合法性及无争议性，甲方同时保证在履行本合同的**与义务时不村在任何法律上的障碍。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2025-04-04T16:29:09+08:00</dcterms:created>
  <dcterms:modified xsi:type="dcterms:W3CDTF">2025-04-04T16:29:09+08:00</dcterms:modified>
</cp:coreProperties>
</file>

<file path=docProps/custom.xml><?xml version="1.0" encoding="utf-8"?>
<Properties xmlns="http://schemas.openxmlformats.org/officeDocument/2006/custom-properties" xmlns:vt="http://schemas.openxmlformats.org/officeDocument/2006/docPropsVTypes"/>
</file>