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酒店客房租赁合同范本免费(通用37篇)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酒店客房租赁合同范本免费1甲方：合同编号：签订日期：乙方：签订地点：武太闸九龙大酒店4楼甲乙双方近友好协商，乙方受甲方委托，提供各项服务事宜如下：一、租赁设备：见附件电源、场地等请甲方准备。二、服务日期：自_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酒店客房租赁合同范本免费2</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依据《^v^民法典》、《^v^建筑法》等相关法规、规章的规定，遵循平等、自愿、互利的原则，合同双方就热风炉设备租赁事项协商一致，订立本合同，以资共同遵守。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甲方承诺将位于xx市xxxxx酒店及如下部份出租给乙方：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v^、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酒店客房租赁合同范本免费5</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五、房屋租赁期为________，从____________年____________月____________日至____________年____________月____________日。在此期间，任何一方要求终止合同，须提前一个月通知对方。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年月日止，租期年。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三、租金、押金及付款方式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2、付款方式：每季度交一次，即每三个月交一次租金;</w:t>
      </w:r>
    </w:p>
    <w:p>
      <w:pPr>
        <w:ind w:left="0" w:right="0" w:firstLine="560"/>
        <w:spacing w:before="450" w:after="450" w:line="312" w:lineRule="auto"/>
      </w:pPr>
      <w:r>
        <w:rPr>
          <w:rFonts w:ascii="宋体" w:hAnsi="宋体" w:eastAsia="宋体" w:cs="宋体"/>
          <w:color w:val="000"/>
          <w:sz w:val="28"/>
          <w:szCs w:val="28"/>
        </w:rPr>
        <w:t xml:space="preserve">3、乙方方向甲方缴纳(人民币)￥元，大写伍拾万元整保证金，甲方应在租赁期满或解除合同之日将保证金退回乙方。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 201 年 月日至201 年 月日，每年租金 (2)201 年 月 日至201 年 月 日，每年租金 万元; (3)202 年 月 日至202 年 月 日，每年租金 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酒店客房租赁合同范本免费12</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租金为每年________万元，在签订合同之日起________日内一次^v^纳二年租金________万元，(剩余的肆年租金在前二年租金的基础上每二年支付并每二年递增10%)，交纳二年租金后，承租方方可营业。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酒店客房租赁合同范本免费13</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&gt;三、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&gt;四、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&gt;五、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&gt;六、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&gt;七、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&gt;八、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&gt;九、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&gt;第一条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 平方米(最终精确面积由房产部门测绘确认为准)，单价为 元/平方米/月，计币：xx元/年。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&gt;第二条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甲方在xx年xx月xx日前，将竣工的物业交付乙方。如逾期不能交付，本条规定的合同期限根据逾期交付天数相应顺延，每逾期一天甲方应补偿乙方经济损失1万元，逾期超过6个月的，乙方可选择终止合同。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&gt;第三条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&gt;第四条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交付物业而不影响乙方正常经营，乙方可在开业后10个工作日内将该款项转入甲方账户。由甲方按银行一年期xx款利率按季向乙方支付保证金利息，直至合同履行期满，甲方一次性退还乙方保证金。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&gt;第六条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&gt;第七条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