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人工租赁合同范本(通用49篇)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人工租赁合同范本1出租方： (以下简称甲方)承租方： (以下简称乙方)根据《_合同法》及其有关法律法规____省、市的有关规定，甲、乙双方在自愿、平等、互利的基础上，就甲方将其合法拥有的门面出租给乙方使用，乙方承租使用甲方门面的相关事宜，订...</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5、租赁期内房屋维修基金由甲方承担，并由甲方以现金形式每年一次_予乙方，由乙方负责代缴给物业管理部门。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人工租赁合同范本3</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人工租赁合同范本6</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人工租赁合同范本7</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包头市房屋租赁合同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根据《_合同法》和____________市政府有关规定，甲乙双方在自愿、平等、互利的基础上，协商致，订立本合同，承诺共同遵守。合同内容如下：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1.甲方将其拥有的位于____________市区的房屋（以下简称“该房屋”）租给</w:t>
      </w:r>
    </w:p>
    <w:p>
      <w:pPr>
        <w:ind w:left="0" w:right="0" w:firstLine="560"/>
        <w:spacing w:before="450" w:after="450" w:line="312" w:lineRule="auto"/>
      </w:pPr>
      <w:r>
        <w:rPr>
          <w:rFonts w:ascii="宋体" w:hAnsi="宋体" w:eastAsia="宋体" w:cs="宋体"/>
          <w:color w:val="000"/>
          <w:sz w:val="28"/>
          <w:szCs w:val="28"/>
        </w:rPr>
        <w:t xml:space="preserve">乙方使用，用途为房屋面积___________平方米。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w:t>
      </w:r>
    </w:p>
    <w:p>
      <w:pPr>
        <w:ind w:left="0" w:right="0" w:firstLine="560"/>
        <w:spacing w:before="450" w:after="450" w:line="312" w:lineRule="auto"/>
      </w:pPr>
      <w:r>
        <w:rPr>
          <w:rFonts w:ascii="宋体" w:hAnsi="宋体" w:eastAsia="宋体" w:cs="宋体"/>
          <w:color w:val="000"/>
          <w:sz w:val="28"/>
          <w:szCs w:val="28"/>
        </w:rPr>
        <w:t xml:space="preserve">约定交付乙方使用在本合同和乙方在本合同租赁期满交还该房屋的验证依据。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1.该房屋租金为人民币_____________________元/月（大写）（此价格不含相关税费），由方负担。</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3.乙方若逾期支付租金，每逾期一天，则乙方需按月租金的_______%支付滞纳金。拖欠租金超过_______个月，甲方有权收回此租房，乙方须按实际居住日交纳并承担违约责任。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5.乙方承担租赁期内水费、电费、煤气费等实际使用的费用，若有特殊约定则从其约定。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致使该房屋或其内部设备施出现损坏或发生故障，乙方应及时联络时行维修并负担所发生的费用。由于不可抗力及非乙方原困造成的损失由甲负责承担有关维修的费用。如经维修确系乙方不能正常使用双方协商解决。</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期配套设施，乙方在签定本合同并交红领巾首期租金时支付甲方______________元做为押金。待租赁期限届满，甲方验房并认可后，乙方将该房屋钥匙交与甲方，同时甲方将些押金全部归还乙方。</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人工租赁合同范本9</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人工租赁合同范本16</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人工租赁合同范本17</w:t>
      </w:r>
    </w:p>
    <w:p>
      <w:pPr>
        <w:ind w:left="0" w:right="0" w:firstLine="560"/>
        <w:spacing w:before="450" w:after="450" w:line="312" w:lineRule="auto"/>
      </w:pPr>
      <w:r>
        <w:rPr>
          <w:rFonts w:ascii="宋体" w:hAnsi="宋体" w:eastAsia="宋体" w:cs="宋体"/>
          <w:color w:val="000"/>
          <w:sz w:val="28"/>
          <w:szCs w:val="28"/>
        </w:rPr>
        <w:t xml:space="preserve">承租人(甲方)：______________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甲方出租乙方车辆(车牌号：)用于运输，双方就车辆租赁等事宜达成如下协议。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1、甲方负责租赁期内车辆的调配；</w:t>
      </w:r>
    </w:p>
    <w:p>
      <w:pPr>
        <w:ind w:left="0" w:right="0" w:firstLine="560"/>
        <w:spacing w:before="450" w:after="450" w:line="312" w:lineRule="auto"/>
      </w:pPr>
      <w:r>
        <w:rPr>
          <w:rFonts w:ascii="宋体" w:hAnsi="宋体" w:eastAsia="宋体" w:cs="宋体"/>
          <w:color w:val="000"/>
          <w:sz w:val="28"/>
          <w:szCs w:val="28"/>
        </w:rPr>
        <w:t xml:space="preserve">2、为乙方提供乘客和行车路线；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3、有权索要乙方车辆的行驶证、保险、驾驶证；有权检查乙方的车辆状况；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1、遵守交通法规、乙方规章制度，认真履行职责，确保安全驾驶；</w:t>
      </w:r>
    </w:p>
    <w:p>
      <w:pPr>
        <w:ind w:left="0" w:right="0" w:firstLine="560"/>
        <w:spacing w:before="450" w:after="450" w:line="312" w:lineRule="auto"/>
      </w:pPr>
      <w:r>
        <w:rPr>
          <w:rFonts w:ascii="宋体" w:hAnsi="宋体" w:eastAsia="宋体" w:cs="宋体"/>
          <w:color w:val="000"/>
          <w:sz w:val="28"/>
          <w:szCs w:val="28"/>
        </w:rPr>
        <w:t xml:space="preserve">2、服从甲方的管理和工作安排，积极配合甲方完成运输；</w:t>
      </w:r>
    </w:p>
    <w:p>
      <w:pPr>
        <w:ind w:left="0" w:right="0" w:firstLine="560"/>
        <w:spacing w:before="450" w:after="450" w:line="312" w:lineRule="auto"/>
      </w:pPr>
      <w:r>
        <w:rPr>
          <w:rFonts w:ascii="宋体" w:hAnsi="宋体" w:eastAsia="宋体" w:cs="宋体"/>
          <w:color w:val="000"/>
          <w:sz w:val="28"/>
          <w:szCs w:val="28"/>
        </w:rPr>
        <w:t xml:space="preserve">3、负责租赁车辆的保险，保障甲方乘客的人身和生命安全。如发生事故，乙方应赔偿并承担全部责任；</w:t>
      </w:r>
    </w:p>
    <w:p>
      <w:pPr>
        <w:ind w:left="0" w:right="0" w:firstLine="560"/>
        <w:spacing w:before="450" w:after="450" w:line="312" w:lineRule="auto"/>
      </w:pPr>
      <w:r>
        <w:rPr>
          <w:rFonts w:ascii="宋体" w:hAnsi="宋体" w:eastAsia="宋体" w:cs="宋体"/>
          <w:color w:val="000"/>
          <w:sz w:val="28"/>
          <w:szCs w:val="28"/>
        </w:rPr>
        <w:t xml:space="preserve">4、坚持文明言行，工作耐心细致，树立良好的服务意识；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5、负责租赁车辆的维修和保养，确保车辆状况良好和安全行驶；</w:t>
      </w:r>
    </w:p>
    <w:p>
      <w:pPr>
        <w:ind w:left="0" w:right="0" w:firstLine="560"/>
        <w:spacing w:before="450" w:after="450" w:line="312" w:lineRule="auto"/>
      </w:pPr>
      <w:r>
        <w:rPr>
          <w:rFonts w:ascii="宋体" w:hAnsi="宋体" w:eastAsia="宋体" w:cs="宋体"/>
          <w:color w:val="000"/>
          <w:sz w:val="28"/>
          <w:szCs w:val="28"/>
        </w:rPr>
        <w:t xml:space="preserve">6、检查并向甲方移交车辆行驶证、车辆保险单(含第三者责任险)、驾驶证(五年以上驾驶经验)复印件；</w:t>
      </w:r>
    </w:p>
    <w:p>
      <w:pPr>
        <w:ind w:left="0" w:right="0" w:firstLine="560"/>
        <w:spacing w:before="450" w:after="450" w:line="312" w:lineRule="auto"/>
      </w:pPr>
      <w:r>
        <w:rPr>
          <w:rFonts w:ascii="宋体" w:hAnsi="宋体" w:eastAsia="宋体" w:cs="宋体"/>
          <w:color w:val="000"/>
          <w:sz w:val="28"/>
          <w:szCs w:val="28"/>
        </w:rPr>
        <w:t xml:space="preserve">7、租赁车辆驾驶员由乙方聘用，驾驶员的一切费用由乙方承担；</w:t>
      </w:r>
    </w:p>
    <w:p>
      <w:pPr>
        <w:ind w:left="0" w:right="0" w:firstLine="560"/>
        <w:spacing w:before="450" w:after="450" w:line="312" w:lineRule="auto"/>
      </w:pPr>
      <w:r>
        <w:rPr>
          <w:rFonts w:ascii="宋体" w:hAnsi="宋体" w:eastAsia="宋体" w:cs="宋体"/>
          <w:color w:val="000"/>
          <w:sz w:val="28"/>
          <w:szCs w:val="28"/>
        </w:rPr>
        <w:t xml:space="preserve">三、租赁期限为(年)(月)(日)至(年)(日)(月)(日)。</w:t>
      </w:r>
    </w:p>
    <w:p>
      <w:pPr>
        <w:ind w:left="0" w:right="0" w:firstLine="560"/>
        <w:spacing w:before="450" w:after="450" w:line="312" w:lineRule="auto"/>
      </w:pPr>
      <w:r>
        <w:rPr>
          <w:rFonts w:ascii="宋体" w:hAnsi="宋体" w:eastAsia="宋体" w:cs="宋体"/>
          <w:color w:val="000"/>
          <w:sz w:val="28"/>
          <w:szCs w:val="28"/>
        </w:rPr>
        <w:t xml:space="preserve">结算时，甲方财务部门根据项目部上报的对外租赁车辆运输月度统计报告，确定实际结算天数。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甲方财务部门根据项目部上报的车辆运输统计数据，确定各运输路线车辆运输货物的租金。在甲方使用期间，乙方应承担油耗和过桥费用，其他所有费用如车辆维修费、维修费、车险、车辆违章罚款、车辆搬运费、车辆事故处理等由乙方承担、、</w:t>
      </w:r>
    </w:p>
    <w:p>
      <w:pPr>
        <w:ind w:left="0" w:right="0" w:firstLine="560"/>
        <w:spacing w:before="450" w:after="450" w:line="312" w:lineRule="auto"/>
      </w:pPr>
      <w:r>
        <w:rPr>
          <w:rFonts w:ascii="宋体" w:hAnsi="宋体" w:eastAsia="宋体" w:cs="宋体"/>
          <w:color w:val="000"/>
          <w:sz w:val="28"/>
          <w:szCs w:val="28"/>
        </w:rPr>
        <w:t xml:space="preserve">5、租金支付：租赁期满后两个月内，甲方财务部门根据项目部每月上报的车辆运输统计表确定租金；如果向乙方支付现金，乙方应向甲方提供税务发票、、</w:t>
      </w:r>
    </w:p>
    <w:p>
      <w:pPr>
        <w:ind w:left="0" w:right="0" w:firstLine="560"/>
        <w:spacing w:before="450" w:after="450" w:line="312" w:lineRule="auto"/>
      </w:pPr>
      <w:r>
        <w:rPr>
          <w:rFonts w:ascii="宋体" w:hAnsi="宋体" w:eastAsia="宋体" w:cs="宋体"/>
          <w:color w:val="000"/>
          <w:sz w:val="28"/>
          <w:szCs w:val="28"/>
        </w:rPr>
        <w:t xml:space="preserve">不及物动词租赁车辆的调配由甲方负责，司机必须服从甲方的工作安排、、未经允许，司机不得开车。</w:t>
      </w:r>
    </w:p>
    <w:p>
      <w:pPr>
        <w:ind w:left="0" w:right="0" w:firstLine="560"/>
        <w:spacing w:before="450" w:after="450" w:line="312" w:lineRule="auto"/>
      </w:pPr>
      <w:r>
        <w:rPr>
          <w:rFonts w:ascii="宋体" w:hAnsi="宋体" w:eastAsia="宋体" w:cs="宋体"/>
          <w:color w:val="000"/>
          <w:sz w:val="28"/>
          <w:szCs w:val="28"/>
        </w:rPr>
        <w:t xml:space="preserve">七、租赁车辆事故处理：租赁期间发生的一切事故由乙方处理，一切费用由乙方承担、、在车辆事故处理和车辆维修期间，乙方不得向甲方收取租赁费。</w:t>
      </w:r>
    </w:p>
    <w:p>
      <w:pPr>
        <w:ind w:left="0" w:right="0" w:firstLine="560"/>
        <w:spacing w:before="450" w:after="450" w:line="312" w:lineRule="auto"/>
      </w:pPr>
      <w:r>
        <w:rPr>
          <w:rFonts w:ascii="宋体" w:hAnsi="宋体" w:eastAsia="宋体" w:cs="宋体"/>
          <w:color w:val="000"/>
          <w:sz w:val="28"/>
          <w:szCs w:val="28"/>
        </w:rPr>
        <w:t xml:space="preserve">八、租赁车辆的维护：乙方负责租赁车辆的维护，并保证租赁车辆的良好性能。</w:t>
      </w:r>
    </w:p>
    <w:p>
      <w:pPr>
        <w:ind w:left="0" w:right="0" w:firstLine="560"/>
        <w:spacing w:before="450" w:after="450" w:line="312" w:lineRule="auto"/>
      </w:pPr>
      <w:r>
        <w:rPr>
          <w:rFonts w:ascii="宋体" w:hAnsi="宋体" w:eastAsia="宋体" w:cs="宋体"/>
          <w:color w:val="000"/>
          <w:sz w:val="28"/>
          <w:szCs w:val="28"/>
        </w:rPr>
        <w:t xml:space="preserve">九、甲方不得将租赁车辆转租。</w:t>
      </w:r>
    </w:p>
    <w:p>
      <w:pPr>
        <w:ind w:left="0" w:right="0" w:firstLine="560"/>
        <w:spacing w:before="450" w:after="450" w:line="312" w:lineRule="auto"/>
      </w:pPr>
      <w:r>
        <w:rPr>
          <w:rFonts w:ascii="宋体" w:hAnsi="宋体" w:eastAsia="宋体" w:cs="宋体"/>
          <w:color w:val="000"/>
          <w:sz w:val="28"/>
          <w:szCs w:val="28"/>
        </w:rPr>
        <w:t xml:space="preserve">X、车辆租赁合同到期时，甲方应在合同到期后一周内归还车辆。</w:t>
      </w:r>
    </w:p>
    <w:p>
      <w:pPr>
        <w:ind w:left="0" w:right="0" w:firstLine="560"/>
        <w:spacing w:before="450" w:after="450" w:line="312" w:lineRule="auto"/>
      </w:pPr>
      <w:r>
        <w:rPr>
          <w:rFonts w:ascii="宋体" w:hAnsi="宋体" w:eastAsia="宋体" w:cs="宋体"/>
          <w:color w:val="000"/>
          <w:sz w:val="28"/>
          <w:szCs w:val="28"/>
        </w:rPr>
        <w:t xml:space="preserve">XI。违约责任：如发生违约，违约方应在一周内向对方支付违约金人民币5000元。</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十二、合同争议的解决：因履行本合同发生的争议，由双方协商解决；也可以由相关部门调解；协商或者调解不成的，按照下列第(2)种方式解决；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1、乙方必须保证乙方车辆的质量和性能良好。</w:t>
      </w:r>
    </w:p>
    <w:p>
      <w:pPr>
        <w:ind w:left="0" w:right="0" w:firstLine="560"/>
        <w:spacing w:before="450" w:after="450" w:line="312" w:lineRule="auto"/>
      </w:pPr>
      <w:r>
        <w:rPr>
          <w:rFonts w:ascii="宋体" w:hAnsi="宋体" w:eastAsia="宋体" w:cs="宋体"/>
          <w:color w:val="000"/>
          <w:sz w:val="28"/>
          <w:szCs w:val="28"/>
        </w:rPr>
        <w:t xml:space="preserve">2、乙方应确保受聘司机服从甲方的工作安排。甲方有权要求乙方更换司机，乙方有义务更换司机。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根据《_合同法》相关法规，经双方友好协商，甲方将大洲安臵小区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&gt;三、租金交付方式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&gt;五、本协议自甲、乙双方签定之即日起生效，未尽事宜由甲、乙双方另行签定补充协议，补充协议与本协议具有同等效益。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&gt;六、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依据_法律、法规，甲乙双方经友好协商，就乙方承租甲方位于________________店面之事宜，订立本个人店面租赁合同，以兹共同遵守。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3．1本个人店面租赁合同正式租赁期限为____年，自_____年___月___日起至______年___月___日止。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个人店面租赁合同租赁期限届满，个人店面租赁合同自动终止。乙方如要求续租，应在个人店面租赁合同期满前60天发出书面申请，双方重新签订个人店面租赁合同，否则视为乙方在个人店面租赁合同期满后不再续租（甲方未作书面答复，视为个人店面租赁合同期满后不同意乙方续租），甲方有权在个人店面租赁合同期满后将本个人店面租赁合同租赁店面出租给他人。</w:t>
      </w:r>
    </w:p>
    <w:p>
      <w:pPr>
        <w:ind w:left="0" w:right="0" w:firstLine="560"/>
        <w:spacing w:before="450" w:after="450" w:line="312" w:lineRule="auto"/>
      </w:pPr>
      <w:r>
        <w:rPr>
          <w:rFonts w:ascii="宋体" w:hAnsi="宋体" w:eastAsia="宋体" w:cs="宋体"/>
          <w:color w:val="000"/>
          <w:sz w:val="28"/>
          <w:szCs w:val="28"/>
        </w:rPr>
        <w:t xml:space="preserve">3．3本个人店面租赁合同期限届满，如该店面继续对外出租，在同等条件下，乙方有优先续租权。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人工租赁合同范本21</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