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训练场地租赁合同范本最新(精选12篇)</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训练场地租赁合同范本最新1甲方（出租方）：________________________乙方（承租方）：________________________根据《^v^合同法》等有关法律、法规的`规定，甲乙双方在平等互利、合作共赢的基础上，就...</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1、租赁标的物的位置位于____；</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租赁期限：暂定____年。自____年____月____日起至____年____月____日止。其中免租期限为：自____年____月____日起至____年____月____日止（期间供乙方进行设备改造及其他相关作业）。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1、合同签订后，支付预付款万元，此预付款为首年租金的一部分；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2、根据年产量，按____元/吨（包括除电、水、暖气外一切费用），乙方向甲方结算上年度租金；</w:t>
      </w:r>
    </w:p>
    <w:p>
      <w:pPr>
        <w:ind w:left="0" w:right="0" w:firstLine="560"/>
        <w:spacing w:before="450" w:after="450" w:line="312" w:lineRule="auto"/>
      </w:pPr>
      <w:r>
        <w:rPr>
          <w:rFonts w:ascii="宋体" w:hAnsi="宋体" w:eastAsia="宋体" w:cs="宋体"/>
          <w:color w:val="000"/>
          <w:sz w:val="28"/>
          <w:szCs w:val="28"/>
        </w:rPr>
        <w:t xml:space="preserve">3、每____年____月____日前，在甲方向乙方提供正规合法发票后，乙方向甲方交租金____万元，按产量计租，若租金不足____万元时，按____万元计；若租金超出____万元，超出部分租金次年____月____日前一并支付；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经过双方友好协商，就租赁场地用于举办海城区20_年休渔期第三届“尚源居”杯足球大赛事项达成以下共识。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一、比赛时间：20_年6月29日到7月14日(每天下午);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三、场地租赁费用：本次大赛共进行20场比赛，每场比赛为90分钟，场地租赁费用为300元/场(不含税);</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根据《^v^合同法》及相关法律法规的规定，甲、乙双方在平等、自愿的基础上，就甲方将洗车房出租给乙方经营使用，乙方承租甲方洗车房经营事宜，为明确双方权利义务，经协商一致，订立本合同。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洗车房的坐落、面积、装修、设施情况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1、甲方出租给乙方的洗车房面积120平方米位于清原客运站院内西侧(西大门)</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1、该洗车房租赁期共三年。自20xx年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2、乙方向甲方承诺，租赁该洗车房仅作为经营使用。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3、租赁期满，甲方有权收回出租洗车房，乙方应如期交还。乙方如要求续租，则必须在租赁期满 三个月之前书面通知甲方，经甲方同意后，重新签订租赁合同。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租金及及其它费用支付方式</w:t>
      </w:r>
    </w:p>
    <w:p>
      <w:pPr>
        <w:ind w:left="0" w:right="0" w:firstLine="560"/>
        <w:spacing w:before="450" w:after="450" w:line="312" w:lineRule="auto"/>
      </w:pPr>
      <w:r>
        <w:rPr>
          <w:rFonts w:ascii="宋体" w:hAnsi="宋体" w:eastAsia="宋体" w:cs="宋体"/>
          <w:color w:val="000"/>
          <w:sz w:val="28"/>
          <w:szCs w:val="28"/>
        </w:rPr>
        <w:t xml:space="preserve">1、 该洗车房第一年年租金为 1200 元(大写壹万贰仟元整)。 第二年年租金为14000元(大写壹万肆仟元整)。第三年租金为16000 元(大写壹万陆仟元整)。</w:t>
      </w:r>
    </w:p>
    <w:p>
      <w:pPr>
        <w:ind w:left="0" w:right="0" w:firstLine="560"/>
        <w:spacing w:before="450" w:after="450" w:line="312" w:lineRule="auto"/>
      </w:pPr>
      <w:r>
        <w:rPr>
          <w:rFonts w:ascii="宋体" w:hAnsi="宋体" w:eastAsia="宋体" w:cs="宋体"/>
          <w:color w:val="000"/>
          <w:sz w:val="28"/>
          <w:szCs w:val="28"/>
        </w:rPr>
        <w:t xml:space="preserve">2、洗车房租金支付方式如下： 自签定本合同时，乙方即向甲方支付第一年的租金120xx元(大写大写壹万贰仟元整)，并同时交纳抵押金人民币 元(大写 万 仟 佰 拾 元整)待合同到期后，洗车房验收完毕返给乙方。合计人民币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3、乙方每年向甲方交纳一次租金，首期租金于本合同签定之日交纳。第二年和第三年租金应提前一个月交纳。甲方收款后提供给乙方收款凭证。</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4、乙方在经营期间所使用的水、电、卫生费等费用全部由乙方自行承担。具体金额按乙方实际使用水表数、电表数和自来水、电业部门规定价格计费，每月30日前向甲方交纳。</w:t>
      </w:r>
    </w:p>
    <w:p>
      <w:pPr>
        <w:ind w:left="0" w:right="0" w:firstLine="560"/>
        <w:spacing w:before="450" w:after="450" w:line="312" w:lineRule="auto"/>
      </w:pPr>
      <w:r>
        <w:rPr>
          <w:rFonts w:ascii="宋体" w:hAnsi="宋体" w:eastAsia="宋体" w:cs="宋体"/>
          <w:color w:val="000"/>
          <w:sz w:val="28"/>
          <w:szCs w:val="28"/>
        </w:rPr>
        <w:t xml:space="preserve">第四条 房屋修缮与使用</w:t>
      </w:r>
    </w:p>
    <w:p>
      <w:pPr>
        <w:ind w:left="0" w:right="0" w:firstLine="560"/>
        <w:spacing w:before="450" w:after="450" w:line="312" w:lineRule="auto"/>
      </w:pPr>
      <w:r>
        <w:rPr>
          <w:rFonts w:ascii="宋体" w:hAnsi="宋体" w:eastAsia="宋体" w:cs="宋体"/>
          <w:color w:val="000"/>
          <w:sz w:val="28"/>
          <w:szCs w:val="28"/>
        </w:rPr>
        <w:t xml:space="preserve">1、租用期间，一般日常维修保养，均由乙方负责，费用由乙方自付，若属常规房屋大修，费用则由甲方承担。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2、因乙方管理使用不当或不合理使用，造成房屋及其室内相连设施的损坏或发生故障，乙方应负责及时维修并承担相应的费用，重大损坏甲方将追究其责任，并要求赔偿损失。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3、租赁期间，乙方的防火安全，环境卫生，综合治理及安全、保卫等工作，应按照清原县有关部门规定执行并承担全部责任，并听从甲方检查和劝告。</w:t>
      </w:r>
    </w:p>
    <w:p>
      <w:pPr>
        <w:ind w:left="0" w:right="0" w:firstLine="560"/>
        <w:spacing w:before="450" w:after="450" w:line="312" w:lineRule="auto"/>
      </w:pPr>
      <w:r>
        <w:rPr>
          <w:rFonts w:ascii="宋体" w:hAnsi="宋体" w:eastAsia="宋体" w:cs="宋体"/>
          <w:color w:val="000"/>
          <w:sz w:val="28"/>
          <w:szCs w:val="28"/>
        </w:rPr>
        <w:t xml:space="preserve">4、乙方在使用期间，车内及棚内严禁吸烟，不得放贵重物品，应保管好自己在洗车房内的所有物品，如发生丢失、偷盗、 抢劫、火灾等其它一切安全事故所造成的损失，全部由乙方自行承担，甲方不承担任何责任及费用。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洗车房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(1)依附于洗车房的装修归甲方所有。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1、本合同有效期内，甲方确需要对出租房屋进行改建、扩建或装修的，甲、乙双方应就此另行签订协议。因国家政策和不可抗力除外。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2、本合同有效期内，乙方如需对房屋进行装修，或添置对洗车房有影响的设备，应事先以书面形式征得甲方同意，装修费用由乙方自理。合同到期后，可移动装修物乙方带走，不可移动装修物乙方应保持原样无偿留给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(1)不能提供洗车房或所提供洗车房不符合约定条件，严重影响使用。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(2)甲方未尽洗车房修缮义务，严重影响使用的。</w:t>
      </w:r>
    </w:p>
    <w:p>
      <w:pPr>
        <w:ind w:left="0" w:right="0" w:firstLine="560"/>
        <w:spacing w:before="450" w:after="450" w:line="312" w:lineRule="auto"/>
      </w:pPr>
      <w:r>
        <w:rPr>
          <w:rFonts w:ascii="宋体" w:hAnsi="宋体" w:eastAsia="宋体" w:cs="宋体"/>
          <w:color w:val="000"/>
          <w:sz w:val="28"/>
          <w:szCs w:val="28"/>
        </w:rPr>
        <w:t xml:space="preserve">3、洗车房租赁期间，乙方有下列行为之一的，甲方有权解除合同，收回出租洗车房;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(1)未经甲方书面同意，转租、转借承租洗车房。</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w:t>
      </w:r>
    </w:p>
    <w:p>
      <w:pPr>
        <w:ind w:left="0" w:right="0" w:firstLine="560"/>
        <w:spacing w:before="450" w:after="450" w:line="312" w:lineRule="auto"/>
      </w:pPr>
      <w:r>
        <w:rPr>
          <w:rFonts w:ascii="宋体" w:hAnsi="宋体" w:eastAsia="宋体" w:cs="宋体"/>
          <w:color w:val="000"/>
          <w:sz w:val="28"/>
          <w:szCs w:val="28"/>
        </w:rPr>
        <w:t xml:space="preserve">(3)损坏承租洗车房，在甲方提出的合理期限内仍未修复的。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(4)未经甲方书面同意，改变本合同约定的洗车房租赁用途。</w:t>
      </w:r>
    </w:p>
    <w:p>
      <w:pPr>
        <w:ind w:left="0" w:right="0" w:firstLine="560"/>
        <w:spacing w:before="450" w:after="450" w:line="312" w:lineRule="auto"/>
      </w:pPr>
      <w:r>
        <w:rPr>
          <w:rFonts w:ascii="宋体" w:hAnsi="宋体" w:eastAsia="宋体" w:cs="宋体"/>
          <w:color w:val="000"/>
          <w:sz w:val="28"/>
          <w:szCs w:val="28"/>
        </w:rPr>
        <w:t xml:space="preserve">(5)利用承租洗车房存放危险物品或进行违法活动。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(6)乙方不交付租金1个月以上;</w:t>
      </w:r>
    </w:p>
    <w:p>
      <w:pPr>
        <w:ind w:left="0" w:right="0" w:firstLine="560"/>
        <w:spacing w:before="450" w:after="450" w:line="312" w:lineRule="auto"/>
      </w:pPr>
      <w:r>
        <w:rPr>
          <w:rFonts w:ascii="宋体" w:hAnsi="宋体" w:eastAsia="宋体" w:cs="宋体"/>
          <w:color w:val="000"/>
          <w:sz w:val="28"/>
          <w:szCs w:val="28"/>
        </w:rPr>
        <w:t xml:space="preserve">(7)乙方所欠各项费用达1个月以上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6、在履行合同中因上客运公司及上级主管部门决策或不可抗力因素导致合同无法履行的，合同终止。乙方无条件执行</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1、甲方应保证租赁洗车房本身及附属设施、设备处于能够正常使用状态。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3、乙方应于洗车房租赁期满后，将承租房屋及附属设施、设备交还甲方。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4、乙方交还甲方房屋应当保持洗车房及设施、设备的完好状态，对超出违约金以外的损失要进行赔偿。对未经同意留存的物品，甲方有权处置。同时结清应当由乙方承担的各项费用。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1、甲、乙双方不履行本合同所规定定的义务造成对方损失的，应向对方予以赔偿。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2、租赁期间，甲、乙双方都不得借故解除合同，如甲方确需解除合同，应提前3个月通知乙方，返还多交租赁费。</w:t>
      </w:r>
    </w:p>
    <w:p>
      <w:pPr>
        <w:ind w:left="0" w:right="0" w:firstLine="560"/>
        <w:spacing w:before="450" w:after="450" w:line="312" w:lineRule="auto"/>
      </w:pPr>
      <w:r>
        <w:rPr>
          <w:rFonts w:ascii="宋体" w:hAnsi="宋体" w:eastAsia="宋体" w:cs="宋体"/>
          <w:color w:val="000"/>
          <w:sz w:val="28"/>
          <w:szCs w:val="28"/>
        </w:rPr>
        <w:t xml:space="preserve">3、如乙方确需退房的，应提前两个月通知甲方，并赔偿甲方所造成的损失，并支付违约人民币贰个月房租。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4、租赁期间，乙方有下列行为之一的，甲方有权终止合同，收回该洗车房，乙方应按照合同总租金的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(1)未经甲方书面同意，将洗车房转租、转借给他人使用的;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(4)拖欠洗车房租金累计 个月以上的。</w:t>
      </w:r>
    </w:p>
    <w:p>
      <w:pPr>
        <w:ind w:left="0" w:right="0" w:firstLine="560"/>
        <w:spacing w:before="450" w:after="450" w:line="312" w:lineRule="auto"/>
      </w:pPr>
      <w:r>
        <w:rPr>
          <w:rFonts w:ascii="宋体" w:hAnsi="宋体" w:eastAsia="宋体" w:cs="宋体"/>
          <w:color w:val="000"/>
          <w:sz w:val="28"/>
          <w:szCs w:val="28"/>
        </w:rPr>
        <w:t xml:space="preserve">5、在租赁期内，乙方逾期交纳本合同约定应由乙方负担的费用的，每逾期一天，则应按上述费用总额的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7、乙方如逾期支付租金,每逾期一日,则乙方须按日租金的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甲方车辆辽D06888、辽D62589、辽D62595、辽D62590每</w:t>
      </w:r>
    </w:p>
    <w:p>
      <w:pPr>
        <w:ind w:left="0" w:right="0" w:firstLine="560"/>
        <w:spacing w:before="450" w:after="450" w:line="312" w:lineRule="auto"/>
      </w:pPr>
      <w:r>
        <w:rPr>
          <w:rFonts w:ascii="宋体" w:hAnsi="宋体" w:eastAsia="宋体" w:cs="宋体"/>
          <w:color w:val="000"/>
          <w:sz w:val="28"/>
          <w:szCs w:val="28"/>
        </w:rPr>
        <w:t xml:space="preserve">2、 承租期内。每天乙方需尊守时间。每日分前清理好洗</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2 份，由甲、乙双方各执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w:t>
      </w:r>
    </w:p>
    <w:p>
      <w:pPr>
        <w:ind w:left="0" w:right="0" w:firstLine="560"/>
        <w:spacing w:before="450" w:after="450" w:line="312" w:lineRule="auto"/>
      </w:pPr>
      <w:r>
        <w:rPr>
          <w:rFonts w:ascii="宋体" w:hAnsi="宋体" w:eastAsia="宋体" w:cs="宋体"/>
          <w:color w:val="000"/>
          <w:sz w:val="28"/>
          <w:szCs w:val="28"/>
        </w:rPr>
        <w:t xml:space="preserve">核心提示： 场地租赁合同范本 甲方：_________________ 乙方：_________________ 甲、乙双方本着自愿、平等、互利的原则，就甲方租赁天上人间</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 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w:t>
      </w:r>
    </w:p>
    <w:p>
      <w:pPr>
        <w:ind w:left="0" w:right="0" w:firstLine="560"/>
        <w:spacing w:before="450" w:after="450" w:line="312" w:lineRule="auto"/>
      </w:pPr>
      <w:r>
        <w:rPr>
          <w:rFonts w:ascii="宋体" w:hAnsi="宋体" w:eastAsia="宋体" w:cs="宋体"/>
          <w:color w:val="000"/>
          <w:sz w:val="28"/>
          <w:szCs w:val="28"/>
        </w:rPr>
        <w:t xml:space="preserve">核心提示：甲方：_________________乙方：_________________甲、乙双方本着自愿、平等、互利的原则，就甲方租赁天上人间</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训练场地租赁合同范本最新6</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1、场地租赁费按实用面积计算，即每平方米每月租金为人民币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1、乙方在进场经营前必须依照有关法律法规及政府部门的相关规定取得合法的经营资格，办妥经营必备的营业执照、税务登记证、特别许可证等证照手续，不得违法违规经营。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训练场地租赁合同范本最新7</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根据《^v^民法典》等有关法律、法规的规定，双方就租赁场地从事经营的事宜经协商达成协议如下：_________________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乙方有下列情形之一的，甲方有权解除合同，乙方应按照▁▁▁▁▁▁▁▁▁▁▁▁的标准支付违约金：_________________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本合同续租适用以下第▁▁▁种方式：_________________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本合同项下发生的争议，由双方协商解决或申请有关部门调解解决，协商或调解解决不成的，按下列第▁▁▁种方式解决（只能选择一种）：_________________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以上是对巴音郭楞场地租赁合同范本的回答。</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甲方出租给乙方的租赁物坐落于海南省海口市金盘建设一横路 ，用地面积平方米，整栋建筑总计7层(除东部一、二层990平方米建筑面积外)，土地使用权以拍卖方式取得。产权证明书号为(20xx)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本合同所称的“租赁物”均包括附属设施设备及用地面积平方米，下同。</w:t>
      </w:r>
    </w:p>
    <w:p>
      <w:pPr>
        <w:ind w:left="0" w:right="0" w:firstLine="560"/>
        <w:spacing w:before="450" w:after="450" w:line="312" w:lineRule="auto"/>
      </w:pPr>
      <w:r>
        <w:rPr>
          <w:rFonts w:ascii="宋体" w:hAnsi="宋体" w:eastAsia="宋体" w:cs="宋体"/>
          <w:color w:val="000"/>
          <w:sz w:val="28"/>
          <w:szCs w:val="28"/>
        </w:rPr>
        <w:t xml:space="preserve">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租赁期共12年，自20xx年月 日始至2024年 月 日止。</w:t>
      </w:r>
    </w:p>
    <w:p>
      <w:pPr>
        <w:ind w:left="0" w:right="0" w:firstLine="560"/>
        <w:spacing w:before="450" w:after="450" w:line="312" w:lineRule="auto"/>
      </w:pPr>
      <w:r>
        <w:rPr>
          <w:rFonts w:ascii="宋体" w:hAnsi="宋体" w:eastAsia="宋体" w:cs="宋体"/>
          <w:color w:val="000"/>
          <w:sz w:val="28"/>
          <w:szCs w:val="28"/>
        </w:rPr>
        <w:t xml:space="preserve">甲方应于20xx年 月 日前按现状向乙方交付租赁物，同时甲方给予乙方 2个月的免费装修期(该期限不计收租金)。装修费用由 乙方 承担。</w:t>
      </w:r>
    </w:p>
    <w:p>
      <w:pPr>
        <w:ind w:left="0" w:right="0" w:firstLine="560"/>
        <w:spacing w:before="450" w:after="450" w:line="312" w:lineRule="auto"/>
      </w:pPr>
      <w:r>
        <w:rPr>
          <w:rFonts w:ascii="宋体" w:hAnsi="宋体" w:eastAsia="宋体" w:cs="宋体"/>
          <w:color w:val="000"/>
          <w:sz w:val="28"/>
          <w:szCs w:val="28"/>
        </w:rPr>
        <w:t xml:space="preserve">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双方约定租赁期内前三年租金为￥300万元，自第四年始每三年递增10%，具体数额为：20xx年月 日—20_年 月 日租金为￥330万元整(大写：叁百叁拾万元整);20_年 月 日—20_年 月日租金为￥363万元整(大写：叁百陆拾叁万元整);20_年 月 日—2024年 月日租金为￥万元整(大写：叁百玖拾玖万叁仟元整)。每半年支付一次，支付方式为转帐(甲方指定的收款银行，收款单位名称为：海南腾鹏实业有限公司，开户行为： 帐号为： );</w:t>
      </w:r>
    </w:p>
    <w:p>
      <w:pPr>
        <w:ind w:left="0" w:right="0" w:firstLine="560"/>
        <w:spacing w:before="450" w:after="450" w:line="312" w:lineRule="auto"/>
      </w:pPr>
      <w:r>
        <w:rPr>
          <w:rFonts w:ascii="宋体" w:hAnsi="宋体" w:eastAsia="宋体" w:cs="宋体"/>
          <w:color w:val="000"/>
          <w:sz w:val="28"/>
          <w:szCs w:val="28"/>
        </w:rPr>
        <w:t xml:space="preserve">乙方应于20xx年 月 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乙方支付给甲方的租金为税前金额，如乙方要求甲方开具^v^，税费则有乙方承担。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合同终止后，甲方应在乙方返还租赁物之日起 五 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乙方迟延支付租金，经甲方催告后在五日内仍未支付，每迟延一天，按当期迟延支付金额‰向甲方计算支付滞纳金，但是逾期不得超过30天;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合同期满乙方返还标的物不符合本合同约定时，应赔偿甲方全部经济损失;合同期满乙方应缴清所有有关费用，甲方按无息退还乙方押金;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w:t>
      </w:r>
    </w:p>
    <w:p>
      <w:pPr>
        <w:ind w:left="0" w:right="0" w:firstLine="560"/>
        <w:spacing w:before="450" w:after="450" w:line="312" w:lineRule="auto"/>
      </w:pPr>
      <w:r>
        <w:rPr>
          <w:rFonts w:ascii="宋体" w:hAnsi="宋体" w:eastAsia="宋体" w:cs="宋体"/>
          <w:color w:val="000"/>
          <w:sz w:val="28"/>
          <w:szCs w:val="28"/>
        </w:rPr>
        <w:t xml:space="preserve">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训练场地租赁合同范本最新10</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甲方同意将位于_____________市_____________路_____________号___________的场地出租给乙方使用。(见附一、平面图)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甲方出租给乙方的上述场地面积共(建筑面积/使用面积)_____________平方米。</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场地承租期为_____________年，自__________年__________月__________日至__________年__________月__________日止。甲方给予乙方_____________天装修期，自__________年__________月__________日至__________年__________月__________日止，免收租金。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场地租金为_____________元_____________天/平方米，年租金为人民币__________________________元(小写：￥_____________元)。该租金含_____________费用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物业管理及其他服务：(注：水、电、暖气、空调等应约定费用计算标准、水电表的提供、由谁安装等)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甲方应于本合同签字盖章之日起_____________日内，将上述租赁场地交付给乙方。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租金交纳方式：年租金分_____________次以支票形式支付。每次支付_____________个月的租金，先付后用。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1、首期租金在承租场地交付后_____________日内，乙方向甲方支付;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2、以后各期租金在每_____________个月后，甲方通知乙方的_____________日内支付;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3、甲方必须向乙方及时出具正规场地租赁税务专用发票或税务部门认可的专用发票。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承租场地的修缮管理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场地正常使用，负责对场地及其附着设施、设备的定期检查，承担正常的场地维修。因甲方延误场地维修而使乙方或第三者遭受财产损失或人身伤害的，甲方负责赔偿。如因乙方使用不当造成场地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场地如出现质量或其他问题影响乙方正常使用的，乙方可书面通知甲方，甲方应在接到通知时起_____________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场地及其附着设施、设备，应提前_____________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4、乙方如需对承租场地原建筑物的结构及各种设备管线进行改造时，应事先征得甲方的书面同意，并由甲方协助向有关部门办理手续。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1、依本合同约定将场地及设备交付乙方使用;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3、保证承租场地公共地方的清洁卫生;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4、除本合同另有规定外，不得干扰乙方对承租场地的正常使用;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5、甲方不能擅自提前解约，如因特殊原因不能履行本合同，应提前2个月书面通知乙方协议解除本合同。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3、未经甲方同意，乙方不得擅自改变承租场地的结构和用途，乙方不得将该承租场地转租、转借给第三者使用;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4、乙方不能擅自提前解约，如因特殊原因不履行本合同，应提前2个月书面通知甲方协议解除本合同。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租赁期满，乙方仍需继续承租的，应提前_____________个月书面通知甲方。在同等条件下，乙方享有优先租赁权。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场地为甲方所有，并有合法出租权。若本合同所述场地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____日内返还乙方已交而未到期的租金，并按照年租金的_____________%向乙方支付违约金;如乙方对承租场地进行装修的，应按实际投入装修费用分________年平均折旧，甲方扣除折旧费后，按装修资产剩余价值赔偿给乙方;甲方违反本合同第十条第1、2项规定超过_____________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3、乙方无故违反本合同约定，不按期缴纳租金、物业管理费及其他相关费用的，又未能得到甲方同意的，每延期一日向甲方支付拖欠款项_____________的滞纳金;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4、未经甲方书面同意，乙方擅自改变承租场地的结构和用途或将场地转租、转借的，甲方有权要求乙方限期改正，乙方未按期改正的甲方有权解除本合同，并要求乙方承担相应的违约责任。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本合同的签订、解释、履行均受^v^法律管辖，如本合同在履行中发生争议，双方协商不能解决，则提交场地所在地法院裁决。</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训练场地租赁合同范本最新12</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为了顺利举办体育比赛，合理利用体育场馆，甲乙双方根据各自职能签署_________体育场馆租赁协议。</w:t>
      </w:r>
    </w:p>
    <w:p>
      <w:pPr>
        <w:ind w:left="0" w:right="0" w:firstLine="560"/>
        <w:spacing w:before="450" w:after="450" w:line="312" w:lineRule="auto"/>
      </w:pPr>
      <w:r>
        <w:rPr>
          <w:rFonts w:ascii="宋体" w:hAnsi="宋体" w:eastAsia="宋体" w:cs="宋体"/>
          <w:color w:val="000"/>
          <w:sz w:val="28"/>
          <w:szCs w:val="28"/>
        </w:rPr>
        <w:t xml:space="preserve">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1、乙方租赁的体育场馆名称是____，场馆的地址是____，场地面积________平方米。租赁的内容包括场馆的主体建筑和附属建筑。</w:t>
      </w:r>
    </w:p>
    <w:p>
      <w:pPr>
        <w:ind w:left="0" w:right="0" w:firstLine="560"/>
        <w:spacing w:before="450" w:after="450" w:line="312" w:lineRule="auto"/>
      </w:pPr>
      <w:r>
        <w:rPr>
          <w:rFonts w:ascii="宋体" w:hAnsi="宋体" w:eastAsia="宋体" w:cs="宋体"/>
          <w:color w:val="000"/>
          <w:sz w:val="28"/>
          <w:szCs w:val="28"/>
        </w:rPr>
        <w:t xml:space="preserve">2、用途：该场地用于体育赛事的举办。除双方另有约定外，乙方不得任意改变场地用途。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2025-01-19T10:30:47+08:00</dcterms:created>
  <dcterms:modified xsi:type="dcterms:W3CDTF">2025-01-19T10:30:47+08:00</dcterms:modified>
</cp:coreProperties>
</file>

<file path=docProps/custom.xml><?xml version="1.0" encoding="utf-8"?>
<Properties xmlns="http://schemas.openxmlformats.org/officeDocument/2006/custom-properties" xmlns:vt="http://schemas.openxmlformats.org/officeDocument/2006/docPropsVTypes"/>
</file>