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社区门面房租赁合同优质(十九篇)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社区门面房租赁合同一承租方：根据《中华人民共和国民法典》及有关规定，为明确甲方与乙方的权利义务关系，双方在平等、互利、自愿的原则下，经友好协商，签订立本合约，双方共同遵照执行。第一条租赁位置甲方出租的商铺位于市镇区第幢号铺，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甲方出租的商铺位于市镇区第幢号铺，建筑面积平方米。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租期为年，本合约从年月日至年月日止。</w:t>
      </w:r>
    </w:p>
    <w:p>
      <w:pPr>
        <w:ind w:left="0" w:right="0" w:firstLine="560"/>
        <w:spacing w:before="450" w:after="450" w:line="312" w:lineRule="auto"/>
      </w:pPr>
      <w:r>
        <w:rPr>
          <w:rFonts w:ascii="宋体" w:hAnsi="宋体" w:eastAsia="宋体" w:cs="宋体"/>
          <w:color w:val="000"/>
          <w:sz w:val="28"/>
          <w:szCs w:val="28"/>
        </w:rPr>
        <w:t xml:space="preserve">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2、签约之日起，乙方向甲方交付租赁押金和1个月的租金。</w:t>
      </w:r>
    </w:p>
    <w:p>
      <w:pPr>
        <w:ind w:left="0" w:right="0" w:firstLine="560"/>
        <w:spacing w:before="450" w:after="450" w:line="312" w:lineRule="auto"/>
      </w:pPr>
      <w:r>
        <w:rPr>
          <w:rFonts w:ascii="宋体" w:hAnsi="宋体" w:eastAsia="宋体" w:cs="宋体"/>
          <w:color w:val="000"/>
          <w:sz w:val="28"/>
          <w:szCs w:val="28"/>
        </w:rPr>
        <w:t xml:space="preserve">3、租金标准，每年每月为元;</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7、租赁期间，乙方必须遵守《__管理公约》的约定。</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社区门面房租赁合同二</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1.乙方自愿租用甲方位于前门面房，用于开餐馆。</w:t>
      </w:r>
    </w:p>
    <w:p>
      <w:pPr>
        <w:ind w:left="0" w:right="0" w:firstLine="560"/>
        <w:spacing w:before="450" w:after="450" w:line="312" w:lineRule="auto"/>
      </w:pPr>
      <w:r>
        <w:rPr>
          <w:rFonts w:ascii="宋体" w:hAnsi="宋体" w:eastAsia="宋体" w:cs="宋体"/>
          <w:color w:val="000"/>
          <w:sz w:val="28"/>
          <w:szCs w:val="28"/>
        </w:rPr>
        <w:t xml:space="preserve">二、租赁期限、押金和用途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1.租赁期限自______年______月______日至_______年_____月____日止，押金______元整</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2.租赁期满前1个月，甲、乙双方应就租赁期满后是否续租或解除租赁关系通知对方，如乙方续租且与甲方达成一致意向，提前___天向甲方支付下期租金且签订租赁合同，租金一次性付清。</w:t>
      </w:r>
    </w:p>
    <w:p>
      <w:pPr>
        <w:ind w:left="0" w:right="0" w:firstLine="560"/>
        <w:spacing w:before="450" w:after="450" w:line="312" w:lineRule="auto"/>
      </w:pPr>
      <w:r>
        <w:rPr>
          <w:rFonts w:ascii="宋体" w:hAnsi="宋体" w:eastAsia="宋体" w:cs="宋体"/>
          <w:color w:val="000"/>
          <w:sz w:val="28"/>
          <w:szCs w:val="28"/>
        </w:rPr>
        <w:t xml:space="preserve">3.乙方不得向第三方转让房屋使用权。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1.租赁期满，结算清水、电等各项费用并打扫卫生后，甲方验收合格后交房。</w:t>
      </w:r>
    </w:p>
    <w:p>
      <w:pPr>
        <w:ind w:left="0" w:right="0" w:firstLine="560"/>
        <w:spacing w:before="450" w:after="450" w:line="312" w:lineRule="auto"/>
      </w:pPr>
      <w:r>
        <w:rPr>
          <w:rFonts w:ascii="宋体" w:hAnsi="宋体" w:eastAsia="宋体" w:cs="宋体"/>
          <w:color w:val="000"/>
          <w:sz w:val="28"/>
          <w:szCs w:val="28"/>
        </w:rPr>
        <w:t xml:space="preserve">2.租赁期间因乙方使用该房屋产生的水电、卫生费及房屋、水电维修等费用由乙方支付。</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3.乙方应合理使用其所承租的房屋及其屋内设备。如因使用不当造成房屋及设备损坏的，乙方应立即负责修复或经济赔偿。乙方不得擅自改变房屋结构。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4.乙方对租赁房屋进行装修装饰的，在租赁期满或因其他原因终止后不可自行拆除，且甲方不予补偿。</w:t>
      </w:r>
    </w:p>
    <w:p>
      <w:pPr>
        <w:ind w:left="0" w:right="0" w:firstLine="560"/>
        <w:spacing w:before="450" w:after="450" w:line="312" w:lineRule="auto"/>
      </w:pPr>
      <w:r>
        <w:rPr>
          <w:rFonts w:ascii="宋体" w:hAnsi="宋体" w:eastAsia="宋体" w:cs="宋体"/>
          <w:color w:val="000"/>
          <w:sz w:val="28"/>
          <w:szCs w:val="28"/>
        </w:rPr>
        <w:t xml:space="preserve">5.乙方如需动力电源，自购线表，经甲方同意，协助安装。</w:t>
      </w:r>
    </w:p>
    <w:p>
      <w:pPr>
        <w:ind w:left="0" w:right="0" w:firstLine="560"/>
        <w:spacing w:before="450" w:after="450" w:line="312" w:lineRule="auto"/>
      </w:pPr>
      <w:r>
        <w:rPr>
          <w:rFonts w:ascii="宋体" w:hAnsi="宋体" w:eastAsia="宋体" w:cs="宋体"/>
          <w:color w:val="000"/>
          <w:sz w:val="28"/>
          <w:szCs w:val="28"/>
        </w:rPr>
        <w:t xml:space="preserve">6.每度电按照____元结算，每方水按照____元结算。</w:t>
      </w:r>
    </w:p>
    <w:p>
      <w:pPr>
        <w:ind w:left="0" w:right="0" w:firstLine="560"/>
        <w:spacing w:before="450" w:after="450" w:line="312" w:lineRule="auto"/>
      </w:pPr>
      <w:r>
        <w:rPr>
          <w:rFonts w:ascii="宋体" w:hAnsi="宋体" w:eastAsia="宋体" w:cs="宋体"/>
          <w:color w:val="000"/>
          <w:sz w:val="28"/>
          <w:szCs w:val="28"/>
        </w:rPr>
        <w:t xml:space="preserve">7.如做违法行业，后果自负。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社区门面房租赁合同四</w:t>
      </w:r>
    </w:p>
    <w:p>
      <w:pPr>
        <w:ind w:left="0" w:right="0" w:firstLine="560"/>
        <w:spacing w:before="450" w:after="450" w:line="312" w:lineRule="auto"/>
      </w:pPr>
      <w:r>
        <w:rPr>
          <w:rFonts w:ascii="宋体" w:hAnsi="宋体" w:eastAsia="宋体" w:cs="宋体"/>
          <w:color w:val="000"/>
          <w:sz w:val="28"/>
          <w:szCs w:val="28"/>
        </w:rPr>
        <w:t xml:space="preserve">兹有甲房房屋一套,地址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宋体" w:hAnsi="宋体" w:eastAsia="宋体" w:cs="宋体"/>
          <w:color w:val="000"/>
          <w:sz w:val="28"/>
          <w:szCs w:val="28"/>
        </w:rPr>
        <w:t xml:space="preserve">出租方：承租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__________(以下简称出租方)将管理的房屋租给__________以下简称承租方)使用，双方协商同意订立条款如下：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社区门面房租赁合同九</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因乙方使用不当或不合理使用，致使该门面房屋及其附属设施损坏或发生故障的 ，乙方应负责修复。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社区门面房租赁合同篇十一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2.1 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2.3租金为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3.1除非甲乙双方按第六章提前终止本合同，本合同所约定的租赁期限为20xx年，自本房产交付之日起计算。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本合同3.1条约定的20xx年租赁期满后，甲方应无条件与乙方续签本合同，续签合同租赁期仍为20xx年，仍沿用本合同内容。再次期满后，按本合同约定的条件不变再顺延20xx年合约。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 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6.3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经双方协议，就甲方将其拥有的坐落于____市仲恺高____区上坑新村四巷6号一楼门面房出租给乙方，该门面建筑面积共100平方米，甲乙双方应遵守以下协议：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一、租房每月租金为元整，在________年____月____日起每月租金元，乙方应付甲方二个月押金和一个月租金才能入住。在租房期间到每月号前交租金和水电及杂费给甲方。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二、经过双方同意决定________年____月____日起________年____月____日止，合同未到期，如中途退房，押金不退给乙方，而且乙方一要付清所有水电及杂费，任何情况下收据一经开出，中途一律不退房租。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____日按____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十、租赁期满，甲方如有意续租，则乙方在同等条件下有优先租权，但必须在赁期满前一个月向甲方提出申请。双方可根据本合同约定慢情形，结全实际情况重新协商后，签订新的租赁合同。十</w:t>
      </w:r>
    </w:p>
    <w:p>
      <w:pPr>
        <w:ind w:left="0" w:right="0" w:firstLine="560"/>
        <w:spacing w:before="450" w:after="450" w:line="312" w:lineRule="auto"/>
      </w:pPr>
      <w:r>
        <w:rPr>
          <w:rFonts w:ascii="宋体" w:hAnsi="宋体" w:eastAsia="宋体" w:cs="宋体"/>
          <w:color w:val="000"/>
          <w:sz w:val="28"/>
          <w:szCs w:val="28"/>
        </w:rPr>
        <w:t xml:space="preserve">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甲方有一个门面位于县寺旁出租给乙方，双方拟定合同如下：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一、出租门面一个，租期两年，时间从年月日至年月日，每年租金壹万贰仟元，一年一付。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承租方(以下简称乙方)：上海苏银金融信息服务有限公司</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w:t>
      </w:r>
    </w:p>
    <w:p>
      <w:pPr>
        <w:ind w:left="0" w:right="0" w:firstLine="560"/>
        <w:spacing w:before="450" w:after="450" w:line="312" w:lineRule="auto"/>
      </w:pPr>
      <w:r>
        <w:rPr>
          <w:rFonts w:ascii="宋体" w:hAnsi="宋体" w:eastAsia="宋体" w:cs="宋体"/>
          <w:color w:val="000"/>
          <w:sz w:val="28"/>
          <w:szCs w:val="28"/>
        </w:rPr>
        <w:t xml:space="preserve">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2025-04-17T23:04:11+08:00</dcterms:created>
  <dcterms:modified xsi:type="dcterms:W3CDTF">2025-04-17T23:04:11+08:00</dcterms:modified>
</cp:coreProperties>
</file>

<file path=docProps/custom.xml><?xml version="1.0" encoding="utf-8"?>
<Properties xmlns="http://schemas.openxmlformats.org/officeDocument/2006/custom-properties" xmlns:vt="http://schemas.openxmlformats.org/officeDocument/2006/docPropsVTypes"/>
</file>