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2025年个人房屋租赁合同房东版(十九篇)</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个人房屋租赁合同房东版一乙方： 身份证号经甲乙双方协商，乙方租甲方门面房 间，位于 ,达成协议如下：1租房时间：年月日至年月日止。水费由 方负责，电费单价按供电所收费单据平均价计，租房 元。由乙方一次性付清。2房屋主体不能改变，屋内家，用具...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江苏省南通 市 平潮九圩港 镇 滨江花园二期 小区9 号楼 501房屋出租给乙方居住使用，租赁期限从交钥匙的当日算起，乙方可正常居住自20_ 年 月 日至 20_ 年 月 日。此租房合同五年一签。</w:t>
      </w:r>
    </w:p>
    <w:p>
      <w:pPr>
        <w:ind w:left="0" w:right="0" w:firstLine="560"/>
        <w:spacing w:before="450" w:after="450" w:line="312" w:lineRule="auto"/>
      </w:pPr>
      <w:r>
        <w:rPr>
          <w:rFonts w:ascii="宋体" w:hAnsi="宋体" w:eastAsia="宋体" w:cs="宋体"/>
          <w:color w:val="000"/>
          <w:sz w:val="28"/>
          <w:szCs w:val="28"/>
        </w:rPr>
        <w:t xml:space="preserve">二、本房屋月租金为人民币 1600 元，按半年结算，乙方需向甲方支付一个月的房租作为押金，租金分上半年和下半年，按照六个月计算。</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涉及到租房期间因个人原由导致的费用由乙方承担。租赁结束时，乙方须交清欠费，若在交房时出现电器及屋内设施损坏无法正常使用的情况乙方因维修到位后才能正常交房。乙方在正常交完房后，甲方需如数归还乙方住房时1600的押金。</w:t>
      </w:r>
    </w:p>
    <w:p>
      <w:pPr>
        <w:ind w:left="0" w:right="0" w:firstLine="560"/>
        <w:spacing w:before="450" w:after="450" w:line="312" w:lineRule="auto"/>
      </w:pPr>
      <w:r>
        <w:rPr>
          <w:rFonts w:ascii="宋体" w:hAnsi="宋体" w:eastAsia="宋体" w:cs="宋体"/>
          <w:color w:val="000"/>
          <w:sz w:val="28"/>
          <w:szCs w:val="28"/>
        </w:rPr>
        <w:t xml:space="preserve">四、甲方提供设施如下：空调 3 台，电热水器 1 台，太阳能热水器 1台，电视机 2 台，油烟机及灶台 1 套，床 3 张，餐桌 1 张，沙发 1张，写字台 1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五、租赁期满后，如乙方要求继续租赁，则须提前壹个月向甲方交清之后半年的房租，则视为继续续签租赁合同。同等条件下，乙方享有优先租赁的权利。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 乙方20_.4月份已支付甲方一万元租房定金。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个人房屋租赁合同房东版四</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一、甲方将位于__________市__________街道__________小区_____号楼_____________号的房屋出租给乙方居住使用，租赁期限自__________年_______月________日至__________年__________月__________日，计_____个月。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个人房屋租赁合同房东版五</w:t>
      </w:r>
    </w:p>
    <w:p>
      <w:pPr>
        <w:ind w:left="0" w:right="0" w:firstLine="560"/>
        <w:spacing w:before="450" w:after="450" w:line="312" w:lineRule="auto"/>
      </w:pPr>
      <w:r>
        <w:rPr>
          <w:rFonts w:ascii="宋体" w:hAnsi="宋体" w:eastAsia="宋体" w:cs="宋体"/>
          <w:color w:val="000"/>
          <w:sz w:val="28"/>
          <w:szCs w:val="28"/>
        </w:rPr>
        <w:t xml:space="preserve">出租方(以下简称甲方)： 王超</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甲方将位于银川市兴庆区凤凰北街250号一楼营业房;面积为_________平方米;甲方不承担装修，由承租方根据自己经营需要进行装修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1、该房屋_____年____月____日至_____年____月____日止，共___年，合计全年租金为_________元(大写：____________);______年____月____日起每年的房租在原来基础上增长_____，即________元。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2、乙方交纳的费用：(1) 乙方承担开具租赁发票的相关税金。 (2)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(巷、里) 号座 房号的房地产 出租给乙方作 商业 用途使用，建筑面积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 ) 元</w:t>
      </w:r>
    </w:p>
    <w:p>
      <w:pPr>
        <w:ind w:left="0" w:right="0" w:firstLine="560"/>
        <w:spacing w:before="450" w:after="450" w:line="312" w:lineRule="auto"/>
      </w:pPr>
      <w:r>
        <w:rPr>
          <w:rFonts w:ascii="宋体" w:hAnsi="宋体" w:eastAsia="宋体" w:cs="宋体"/>
          <w:color w:val="000"/>
          <w:sz w:val="28"/>
          <w:szCs w:val="28"/>
        </w:rPr>
        <w:t xml:space="preserve">小 写</w:t>
      </w:r>
    </w:p>
    <w:p>
      <w:pPr>
        <w:ind w:left="0" w:right="0" w:firstLine="560"/>
        <w:spacing w:before="450" w:after="450" w:line="312" w:lineRule="auto"/>
      </w:pPr>
      <w:r>
        <w:rPr>
          <w:rFonts w:ascii="宋体" w:hAnsi="宋体" w:eastAsia="宋体" w:cs="宋体"/>
          <w:color w:val="000"/>
          <w:sz w:val="28"/>
          <w:szCs w:val="28"/>
        </w:rPr>
        <w:t xml:space="preserve">大 写</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 结算，由乙方在每 月的第 日前按 转入个人银行帐号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币) 元保证金(可以收取不超过 个月月租金数额)，甲方应在租赁期满或解除合同之日将保证金 退回乙方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 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乙方的物业管理费、水费、电费等其他费用需另行缴交。乙方的物业管理费从 年 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一、甲方将坐落在________________房屋，建筑面积________________，(_____房____厅或间)出租给乙方，作________使用。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二、租期从____________起至____________止。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四、房屋租赁合同生效后，乙方应向甲方交付______个月房租________________元，作为履约保证金，合同期满后退还给乙方。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六、乙方必须依约交付租金，如有拖欠租金，每天按租金额_______%加收滞纳金;如拖欠租金达_______月，甲方有权收回房屋，并有权拒绝返还履约保证金。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个月书面通知乙方并取得同意，同时应双倍返还履约保证金;如乙方需退房，也必须提前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十四、本合同可经公证处公证，合同一式_____份，甲乙双方各执____份，公证处____份，税务部门______份，房屋租赁管理部门____份，均具有同等法律效力。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经双方协商同意，甲方自愿将 街(巷) (间)套建筑面积 平方米楼房租给乙方。</w:t>
      </w:r>
    </w:p>
    <w:p>
      <w:pPr>
        <w:ind w:left="0" w:right="0" w:firstLine="560"/>
        <w:spacing w:before="450" w:after="450" w:line="312" w:lineRule="auto"/>
      </w:pPr>
      <w:r>
        <w:rPr>
          <w:rFonts w:ascii="宋体" w:hAnsi="宋体" w:eastAsia="宋体" w:cs="宋体"/>
          <w:color w:val="000"/>
          <w:sz w:val="28"/>
          <w:szCs w:val="28"/>
        </w:rPr>
        <w:t xml:space="preserve">一、租赁期限 年 月 日起，至 年 月 日止，租期为 个月。</w:t>
      </w:r>
    </w:p>
    <w:p>
      <w:pPr>
        <w:ind w:left="0" w:right="0" w:firstLine="560"/>
        <w:spacing w:before="450" w:after="450" w:line="312" w:lineRule="auto"/>
      </w:pPr>
      <w:r>
        <w:rPr>
          <w:rFonts w:ascii="宋体" w:hAnsi="宋体" w:eastAsia="宋体" w:cs="宋体"/>
          <w:color w:val="000"/>
          <w:sz w:val="28"/>
          <w:szCs w:val="28"/>
        </w:rPr>
        <w:t xml:space="preserve">二、经双方协商同意，每月租金 元， 年 月 日签订本合同时，应提前预交 月(年)租金为 元(大写：)交给甲方，合同期满，乙方应保持房屋和屋内设施完好交给甲方，如有损坏，甲方根据损坏情况酌情不退或少退押金。如连续租用，可在合同期满前30天，办理续签手续。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 方负担，并交给 方或有关部门。乙方交甲方财产押金 元整(大写 )。</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 %或元，违约金由违约方支付给对方。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为了搞活市场经济，现就房屋租赁相关事宜经甲乙双方商定，订立如下权利、义务供双方共同遵照履行。</w:t>
      </w:r>
    </w:p>
    <w:p>
      <w:pPr>
        <w:ind w:left="0" w:right="0" w:firstLine="560"/>
        <w:spacing w:before="450" w:after="450" w:line="312" w:lineRule="auto"/>
      </w:pPr>
      <w:r>
        <w:rPr>
          <w:rFonts w:ascii="宋体" w:hAnsi="宋体" w:eastAsia="宋体" w:cs="宋体"/>
          <w:color w:val="000"/>
          <w:sz w:val="28"/>
          <w:szCs w:val="28"/>
        </w:rPr>
        <w:t xml:space="preserve">一、甲方房屋位于，非住宅(住宅)用房间，建筑面积为平方米，乙方租房用途为。</w:t>
      </w:r>
    </w:p>
    <w:p>
      <w:pPr>
        <w:ind w:left="0" w:right="0" w:firstLine="560"/>
        <w:spacing w:before="450" w:after="450" w:line="312" w:lineRule="auto"/>
      </w:pPr>
      <w:r>
        <w:rPr>
          <w:rFonts w:ascii="宋体" w:hAnsi="宋体" w:eastAsia="宋体" w:cs="宋体"/>
          <w:color w:val="000"/>
          <w:sz w:val="28"/>
          <w:szCs w:val="28"/>
        </w:rPr>
        <w:t xml:space="preserve">二、房屋租赁期为年，租赁时间从________年____月____日至________年____月____日止。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房屋租金每月元(大写：)。采取预付款方式，每个月缴纳租金一次，协议签订生效之日，乙方一次性向甲方支付个月租金元(大写：)。以后房租均按每个月到期前五天支付。逾期不缴，甲方每天按月租金千分之五计收违约金。若超过15天不缴纳，甲方有权收回房屋。</w:t>
      </w:r>
    </w:p>
    <w:p>
      <w:pPr>
        <w:ind w:left="0" w:right="0" w:firstLine="560"/>
        <w:spacing w:before="450" w:after="450" w:line="312" w:lineRule="auto"/>
      </w:pPr>
      <w:r>
        <w:rPr>
          <w:rFonts w:ascii="宋体" w:hAnsi="宋体" w:eastAsia="宋体" w:cs="宋体"/>
          <w:color w:val="000"/>
          <w:sz w:val="28"/>
          <w:szCs w:val="28"/>
        </w:rPr>
        <w:t xml:space="preserve">四、本协议签订生效乙方向甲方交租房保证金元(大写：)。</w:t>
      </w:r>
    </w:p>
    <w:p>
      <w:pPr>
        <w:ind w:left="0" w:right="0" w:firstLine="560"/>
        <w:spacing w:before="450" w:after="450" w:line="312" w:lineRule="auto"/>
      </w:pPr>
      <w:r>
        <w:rPr>
          <w:rFonts w:ascii="宋体" w:hAnsi="宋体" w:eastAsia="宋体" w:cs="宋体"/>
          <w:color w:val="000"/>
          <w:sz w:val="28"/>
          <w:szCs w:val="28"/>
        </w:rPr>
        <w:t xml:space="preserve">五、乙方在租赁期间须守法经营，并接受小区物业公司的有偿服务和管理，按有关规定及时缴纳各种物管等费用。如因乙方原因而造成的经济损失概由乙方自负。</w:t>
      </w:r>
    </w:p>
    <w:p>
      <w:pPr>
        <w:ind w:left="0" w:right="0" w:firstLine="560"/>
        <w:spacing w:before="450" w:after="450" w:line="312" w:lineRule="auto"/>
      </w:pPr>
      <w:r>
        <w:rPr>
          <w:rFonts w:ascii="宋体" w:hAnsi="宋体" w:eastAsia="宋体" w:cs="宋体"/>
          <w:color w:val="000"/>
          <w:sz w:val="28"/>
          <w:szCs w:val="28"/>
        </w:rPr>
        <w:t xml:space="preserve">六、双方在协议期间不得违约。若乙方提前解除租约，甲方以乙方所交保证金及未到期租金作违约金收取;若甲方提前收回房屋，由甲方赔偿乙方房屋装饰部分损失及退还未到期天数租金。</w:t>
      </w:r>
    </w:p>
    <w:p>
      <w:pPr>
        <w:ind w:left="0" w:right="0" w:firstLine="560"/>
        <w:spacing w:before="450" w:after="450" w:line="312" w:lineRule="auto"/>
      </w:pPr>
      <w:r>
        <w:rPr>
          <w:rFonts w:ascii="宋体" w:hAnsi="宋体" w:eastAsia="宋体" w:cs="宋体"/>
          <w:color w:val="000"/>
          <w:sz w:val="28"/>
          <w:szCs w:val="28"/>
        </w:rPr>
        <w:t xml:space="preserve">七、租赁期间未经甲方允许，乙方不得私自对外转租房屋，同时不得擅自改变租房用途及结构和室内设施，乙方若因经营需要进行房屋装饰，费用由乙方自理，协议到期终止时，乙方若要拆除装饰部分，自行无偿拆除，甲方不承担任何费用。乙方并要恢复甲方房屋原状。</w:t>
      </w:r>
    </w:p>
    <w:p>
      <w:pPr>
        <w:ind w:left="0" w:right="0" w:firstLine="560"/>
        <w:spacing w:before="450" w:after="450" w:line="312" w:lineRule="auto"/>
      </w:pPr>
      <w:r>
        <w:rPr>
          <w:rFonts w:ascii="宋体" w:hAnsi="宋体" w:eastAsia="宋体" w:cs="宋体"/>
          <w:color w:val="000"/>
          <w:sz w:val="28"/>
          <w:szCs w:val="28"/>
        </w:rPr>
        <w:t xml:space="preserve">八、协议期满续租与否，双方另行商定，在同等条件下优先考虑乙方。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九、本协议未尽事宜，双方另行签订补充条款，补充协议经双方签字与本协议具有同等法律效力。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十、本协议到期双方义务履行完毕自行失效。本协议一式四份，甲方叁份，乙方壹份，具有同等法律效力。本协议经双方签字盖章生效。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个人房屋租赁合同房东版篇十三</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第二条20__年房屋租赁期限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第六条20__年房屋租赁合同违约责任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个人房屋租赁合同房东版篇十五</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个人房屋租赁合同房东版篇十六</w:t>
      </w:r>
    </w:p>
    <w:p>
      <w:pPr>
        <w:ind w:left="0" w:right="0" w:firstLine="560"/>
        <w:spacing w:before="450" w:after="450" w:line="312" w:lineRule="auto"/>
      </w:pPr>
      <w:r>
        <w:rPr>
          <w:rFonts w:ascii="宋体" w:hAnsi="宋体" w:eastAsia="宋体" w:cs="宋体"/>
          <w:color w:val="000"/>
          <w:sz w:val="28"/>
          <w:szCs w:val="28"/>
        </w:rPr>
        <w:t xml:space="preserve">劳动合同书甲方：____________________________________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第一条：房屋座落位置、面积、间数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 年 月 日至 年 月 日止，租赁期限为 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 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元折价为35万元转让给乙方，乙方必须一次性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缴纳35万元后，才可以签订本合同，否则本合同不生效。(如甲方实有库存商品有所变化，则乙方按比例增减应缴货款)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 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第九条：本合同一式两份，甲方执一 份、乙方执 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个人房屋租赁合同房东版篇十九</w:t>
      </w:r>
    </w:p>
    <w:p>
      <w:pPr>
        <w:ind w:left="0" w:right="0" w:firstLine="560"/>
        <w:spacing w:before="450" w:after="450" w:line="312" w:lineRule="auto"/>
      </w:pPr>
      <w:r>
        <w:rPr>
          <w:rFonts w:ascii="宋体" w:hAnsi="宋体" w:eastAsia="宋体" w:cs="宋体"/>
          <w:color w:val="000"/>
          <w:sz w:val="28"/>
          <w:szCs w:val="28"/>
        </w:rPr>
        <w:t xml:space="preserve">20__个人房屋租赁合同范本</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个人房屋租赁合同范本免费下载</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2025-04-20T21:14:45+08:00</dcterms:created>
  <dcterms:modified xsi:type="dcterms:W3CDTF">2025-04-20T21:14:45+08:00</dcterms:modified>
</cp:coreProperties>
</file>

<file path=docProps/custom.xml><?xml version="1.0" encoding="utf-8"?>
<Properties xmlns="http://schemas.openxmlformats.org/officeDocument/2006/custom-properties" xmlns:vt="http://schemas.openxmlformats.org/officeDocument/2006/docPropsVTypes"/>
</file>