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新版汽车租赁合同书 汽车租赁标准合同15篇(大全)</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新版汽车租赁合同书 汽车租赁标准合同一1. 向承租方交付在运行中无任何保留条件、设备齐全的租赁车辆，及租赁车辆行驶所需的有效证件。2. 按本合同第四条规定的比例，承担租赁车辆交通事故车辆损失、车辆盗抢、第三者责任的风险。3. 免费提供租赁车...</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汽车租赁标准合同一</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汽车租赁标准合同二</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第七条 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汽车租赁标准合同四</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汽车租赁标准合同六</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付款方式为：□汇票□银行汇款 □支票□其他方式：【网银转账】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乙方在租车服务中指定负责人为：王永学，联系电话：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任何一方直接或间接违反本合同的任何条款，或不承担或不及时、充分地承担本合同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10日内未纠正其违约行为，守约方有权以书面通知的方式单方提前终止本合同，并追究违约方之违约责任。</w:t>
      </w:r>
    </w:p>
    <w:p>
      <w:pPr>
        <w:ind w:left="0" w:right="0" w:firstLine="560"/>
        <w:spacing w:before="450" w:after="450" w:line="312" w:lineRule="auto"/>
      </w:pPr>
      <w:r>
        <w:rPr>
          <w:rFonts w:ascii="宋体" w:hAnsi="宋体" w:eastAsia="宋体" w:cs="宋体"/>
          <w:color w:val="000"/>
          <w:sz w:val="28"/>
          <w:szCs w:val="28"/>
        </w:rPr>
        <w:t xml:space="preserve">7.2 在违约事实发生以后，经守约方的合理及客观的判断，该等违约事实已造成守约方履行本合同项下其相应的义务已不可能或不公平，则守约方有权以书面形式通知违约方提前终止本合同，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7.3 在本合同有效期限内，如一方欲提前解除合同，必须提前十个工作日前以书面形式通知对方并承担违约责任，违约责任的承担方式为：支付相当于合同总额20%的违约金。</w:t>
      </w:r>
    </w:p>
    <w:p>
      <w:pPr>
        <w:ind w:left="0" w:right="0" w:firstLine="560"/>
        <w:spacing w:before="450" w:after="450" w:line="312" w:lineRule="auto"/>
      </w:pPr>
      <w:r>
        <w:rPr>
          <w:rFonts w:ascii="宋体" w:hAnsi="宋体" w:eastAsia="宋体" w:cs="宋体"/>
          <w:color w:val="000"/>
          <w:sz w:val="28"/>
          <w:szCs w:val="28"/>
        </w:rPr>
        <w:t xml:space="preserve">7.4 乙方未按合同的约定提供租车服务的，甲方提出异议后，仍不改正的，或者乙方车辆发生违章、交通事故或其他事故不提供临时用车的，或者乙方赔付后，拒绝继续履行本合同的，乙方承担相当于合同总额30%的违约金。</w:t>
      </w:r>
    </w:p>
    <w:p>
      <w:pPr>
        <w:ind w:left="0" w:right="0" w:firstLine="560"/>
        <w:spacing w:before="450" w:after="450" w:line="312" w:lineRule="auto"/>
      </w:pPr>
      <w:r>
        <w:rPr>
          <w:rFonts w:ascii="宋体" w:hAnsi="宋体" w:eastAsia="宋体" w:cs="宋体"/>
          <w:color w:val="000"/>
          <w:sz w:val="28"/>
          <w:szCs w:val="28"/>
        </w:rPr>
        <w:t xml:space="preserve">7.5 乙方给甲方或第三方造成人身伤害或财产损失并赔付后，不愿意或无力继续履行本合同的，向甲方支付本合同总额20%的违约金后，可以单方解除本合同。</w:t>
      </w:r>
    </w:p>
    <w:p>
      <w:pPr>
        <w:ind w:left="0" w:right="0" w:firstLine="560"/>
        <w:spacing w:before="450" w:after="450" w:line="312" w:lineRule="auto"/>
      </w:pPr>
      <w:r>
        <w:rPr>
          <w:rFonts w:ascii="宋体" w:hAnsi="宋体" w:eastAsia="宋体" w:cs="宋体"/>
          <w:color w:val="000"/>
          <w:sz w:val="28"/>
          <w:szCs w:val="28"/>
        </w:rPr>
        <w:t xml:space="preserve">7.6 甲方无故逾期付款的，每日按应付金额的万分之三计算逾期付款违约金，但不超过未付款金额的5%。</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是指甲乙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8.2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9.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 如甲乙双方就本合同的内容或其履行发生任何争议，甲乙双方应进行友好协商;协商不成时，任何一方均可向有管辖权的人民法院提起诉讼。但双方仍应继续履行本合同未发生争议的部分。</w:t>
      </w:r>
    </w:p>
    <w:p>
      <w:pPr>
        <w:ind w:left="0" w:right="0" w:firstLine="560"/>
        <w:spacing w:before="450" w:after="450" w:line="312" w:lineRule="auto"/>
      </w:pPr>
      <w:r>
        <w:rPr>
          <w:rFonts w:ascii="宋体" w:hAnsi="宋体" w:eastAsia="宋体" w:cs="宋体"/>
          <w:color w:val="000"/>
          <w:sz w:val="28"/>
          <w:szCs w:val="28"/>
        </w:rPr>
        <w:t xml:space="preserve">10. 其它条款</w:t>
      </w:r>
    </w:p>
    <w:p>
      <w:pPr>
        <w:ind w:left="0" w:right="0" w:firstLine="560"/>
        <w:spacing w:before="450" w:after="450" w:line="312" w:lineRule="auto"/>
      </w:pPr>
      <w:r>
        <w:rPr>
          <w:rFonts w:ascii="宋体" w:hAnsi="宋体" w:eastAsia="宋体" w:cs="宋体"/>
          <w:color w:val="000"/>
          <w:sz w:val="28"/>
          <w:szCs w:val="28"/>
        </w:rPr>
        <w:t xml:space="preserve">10.1 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10.2 如果本合同中的任何条款无论因何种原因完全或部分无效或不具有执行力，或违反任何适用的法律，则该条款被视为删除。但本合同的其余条款在不影响本合同目的的情况下仍应有效并且有约束力。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10.3 本合同中的标题仅为方便阅读而设，不应影响本合同任何条款的解释。</w:t>
      </w:r>
    </w:p>
    <w:p>
      <w:pPr>
        <w:ind w:left="0" w:right="0" w:firstLine="560"/>
        <w:spacing w:before="450" w:after="450" w:line="312" w:lineRule="auto"/>
      </w:pPr>
      <w:r>
        <w:rPr>
          <w:rFonts w:ascii="宋体" w:hAnsi="宋体" w:eastAsia="宋体" w:cs="宋体"/>
          <w:color w:val="000"/>
          <w:sz w:val="28"/>
          <w:szCs w:val="28"/>
        </w:rPr>
        <w:t xml:space="preserve">10.4 本合同在双方签字、盖章后生效，有效期自双方签订之日起至双方履行完毕全部义务之日。</w:t>
      </w:r>
    </w:p>
    <w:p>
      <w:pPr>
        <w:ind w:left="0" w:right="0" w:firstLine="560"/>
        <w:spacing w:before="450" w:after="450" w:line="312" w:lineRule="auto"/>
      </w:pPr>
      <w:r>
        <w:rPr>
          <w:rFonts w:ascii="宋体" w:hAnsi="宋体" w:eastAsia="宋体" w:cs="宋体"/>
          <w:color w:val="000"/>
          <w:sz w:val="28"/>
          <w:szCs w:val="28"/>
        </w:rPr>
        <w:t xml:space="preserve">10.5 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10.6 本合同附件作为本合同不可分割的组成部分，与本合同具有同等法律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乙方：【大连好客商务车租赁有限公司】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汽车租赁标准合同八</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合同期限：租用期为一年，自20xx年3月15日至20xx年3月14日止。本合同到期，如双方一致同意续租，且除时间外的内容无变化时可自动顺延有效。否则须签订新的租赁合同。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d13228，车辆类型：大型普通客车,车辆识别代码为lggsec2f02a931126，发动机号为21497728,品牌型号:金龙xmq6113e2。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三、付款方式：租车费用按天计算，1000元/天(来回2趟)，交接班当天1250元/天(来回3趟)。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五、因本协议履行发生的纠纷，双方应友好协商解决，不能协商解决的，双方约定提交绍兴仲裁委员会仲裁。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乙方已与甲方于)(以下简称“原合同”)，约定乙方向甲方承租金博商城项目 c 区 c7 幢 137、138、139、140、141、142、143、144 号商铺，共计 8 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 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 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1、乙方自愿交出玻璃门费用(2套)保证金。乙方承诺在20xx年9月25日前将商铺玻璃门安装到位，恢复原样交给甲方。经甲方检验合格后全额退还保证金，如有损坏，甲方根据实际发生金额从保证金中予以扣除。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 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 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新版汽车租赁合同书 汽车租赁标准合同篇十一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（3）转卖、抵押、质押、典当、转借、转租租赁车辆或确有证据证明村在上述危险。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租赁期限自______年______月______日______时至______年______月______日______时，租期共计为______个小时，到期后如甲方需续租，双方可协商另行签订合同。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本合同履行期间，甲乙双方如发生争议，双方应协商解决。当事人不愿通过协商、调解解决，或协商、调解解决不成时，可以按照本合同约定向_______________仲裁委员会申请仲裁。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四、租用期定为一年，自__________年____月____日起至____年月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货运公司承租方： 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2025-04-01T07:32:59+08:00</dcterms:created>
  <dcterms:modified xsi:type="dcterms:W3CDTF">2025-04-01T07:32:59+08:00</dcterms:modified>
</cp:coreProperties>
</file>

<file path=docProps/custom.xml><?xml version="1.0" encoding="utf-8"?>
<Properties xmlns="http://schemas.openxmlformats.org/officeDocument/2006/custom-properties" xmlns:vt="http://schemas.openxmlformats.org/officeDocument/2006/docPropsVTypes"/>
</file>