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最新沿街商铺租赁合同 沿街商铺租赁(10篇)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边商铺租赁合同临街商铺出租合同一法定代表人：——————统一社会信用代码：————————营业地：————————————联系电话：————————乙方(借用方)：——————————法定代表人：________________统一社会信...</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1.甲方现自愿将______________________x号门面经营权租赁给乙方，租期从年_____月_____日起至年_____月_____日止，租期________个月。</w:t>
      </w:r>
    </w:p>
    <w:p>
      <w:pPr>
        <w:ind w:left="0" w:right="0" w:firstLine="560"/>
        <w:spacing w:before="450" w:after="450" w:line="312" w:lineRule="auto"/>
      </w:pPr>
      <w:r>
        <w:rPr>
          <w:rFonts w:ascii="宋体" w:hAnsi="宋体" w:eastAsia="宋体" w:cs="宋体"/>
          <w:color w:val="000"/>
          <w:sz w:val="28"/>
          <w:szCs w:val="28"/>
        </w:rPr>
        <w:t xml:space="preserve">2.甲租赁给乙方的房屋建筑面积为x平方米，使用面积为x平方米。甲方同意乙方所租房屋作为经营用，其范围以乙方营业执照为准。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3.双方议定每年租金___万___仟___佰___拾___元整，总计租金___万___仟___佰___拾___元整，在签本协议时乙方应予一次性付清。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2.租贷期间，甲方应为乙方办理营业执照提供有效的房产证明及相关手续。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4.租贷期间，因不可抗拒的因素(自然灾害)引起本合同不能正常履行时，不视为违约。甲方应将乙方已预交的租金退还给乙方。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5.租贷期间，因甲方原因使乙方未能正常营业，给乙方造成经济损失，由甲方承担责任并赔偿乙方经济损失。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6.租贷期间，乙方对所租赁的房屋装修或改造时的方案甲方应进行监督和审查并及时提出意见。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1.甲方将商铺租给乙方经营，商铺内所有所有设施(包括：灭火器、电器开关插座等)和有关证照、缴费簿等，乙方应妥善保管，若有遗失或损坏，乙方应予补办或赔偿(乙方自设除外)。</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5.同等条件下，乙方拥有下一年的优先租贷权。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四、本协议一式二份，每份共3页，甲、乙方各持一份，作为依据，本协议在乙方付款双方签字后即时生效，双方不得违约，任何一方违约，都必须按照《中华人民共和国经济合同法》处理。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街边商铺租赁合同临街商铺出租合同三</w:t>
      </w:r>
    </w:p>
    <w:p>
      <w:pPr>
        <w:ind w:left="0" w:right="0" w:firstLine="560"/>
        <w:spacing w:before="450" w:after="450" w:line="312" w:lineRule="auto"/>
      </w:pPr>
      <w:r>
        <w:rPr>
          <w:rFonts w:ascii="宋体" w:hAnsi="宋体" w:eastAsia="宋体" w:cs="宋体"/>
          <w:color w:val="000"/>
          <w:sz w:val="28"/>
          <w:szCs w:val="28"/>
        </w:rPr>
        <w:t xml:space="preserve">出租方：___________ (以下简称甲方)</w:t>
      </w:r>
    </w:p>
    <w:p>
      <w:pPr>
        <w:ind w:left="0" w:right="0" w:firstLine="560"/>
        <w:spacing w:before="450" w:after="450" w:line="312" w:lineRule="auto"/>
      </w:pPr>
      <w:r>
        <w:rPr>
          <w:rFonts w:ascii="宋体" w:hAnsi="宋体" w:eastAsia="宋体" w:cs="宋体"/>
          <w:color w:val="000"/>
          <w:sz w:val="28"/>
          <w:szCs w:val="28"/>
        </w:rPr>
        <w:t xml:space="preserve">承租方： ___________(以下简称乙方)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 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(1 )租赁期满，甲、乙双方未达成房商铺续租协议时，甲方同意乙方拆除室内固定装修物和搬离可移动设施、设备，乙方承担隔墙及室内设施恢复责任。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街边商铺租赁合同临街商铺出租合同四</w:t>
      </w:r>
    </w:p>
    <w:p>
      <w:pPr>
        <w:ind w:left="0" w:right="0" w:firstLine="560"/>
        <w:spacing w:before="450" w:after="450" w:line="312" w:lineRule="auto"/>
      </w:pPr>
      <w:r>
        <w:rPr>
          <w:rFonts w:ascii="宋体" w:hAnsi="宋体" w:eastAsia="宋体" w:cs="宋体"/>
          <w:color w:val="000"/>
          <w:sz w:val="28"/>
          <w:szCs w:val="28"/>
        </w:rPr>
        <w:t xml:space="preserve">第一条 房屋用途</w:t>
      </w:r>
    </w:p>
    <w:p>
      <w:pPr>
        <w:ind w:left="0" w:right="0" w:firstLine="560"/>
        <w:spacing w:before="450" w:after="450" w:line="312" w:lineRule="auto"/>
      </w:pPr>
      <w:r>
        <w:rPr>
          <w:rFonts w:ascii="宋体" w:hAnsi="宋体" w:eastAsia="宋体" w:cs="宋体"/>
          <w:color w:val="000"/>
          <w:sz w:val="28"/>
          <w:szCs w:val="28"/>
        </w:rPr>
        <w:t xml:space="preserve">该房屋用途为经营 ，除双方另有约定外，乙方不得改变租赁用途。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第三条 押金和租金</w:t>
      </w:r>
    </w:p>
    <w:p>
      <w:pPr>
        <w:ind w:left="0" w:right="0" w:firstLine="560"/>
        <w:spacing w:before="450" w:after="450" w:line="312" w:lineRule="auto"/>
      </w:pPr>
      <w:r>
        <w:rPr>
          <w:rFonts w:ascii="宋体" w:hAnsi="宋体" w:eastAsia="宋体" w:cs="宋体"/>
          <w:color w:val="000"/>
          <w:sz w:val="28"/>
          <w:szCs w:val="28"/>
        </w:rPr>
        <w:t xml:space="preserve">1、该房屋押金为人民币_____仟_____佰元整(小写：￥____________)，甲方交付乙方房屋前，乙方向甲方交付押金。租金为人民币_____仟_____佰元整(小写￥：________)。</w:t>
      </w:r>
    </w:p>
    <w:p>
      <w:pPr>
        <w:ind w:left="0" w:right="0" w:firstLine="560"/>
        <w:spacing w:before="450" w:after="450" w:line="312" w:lineRule="auto"/>
      </w:pPr>
      <w:r>
        <w:rPr>
          <w:rFonts w:ascii="宋体" w:hAnsi="宋体" w:eastAsia="宋体" w:cs="宋体"/>
          <w:color w:val="000"/>
          <w:sz w:val="28"/>
          <w:szCs w:val="28"/>
        </w:rPr>
        <w:t xml:space="preserve">2、乙方应每月3日前支付当月租金给甲方。逾期甲方有权收回房屋。</w:t>
      </w:r>
    </w:p>
    <w:p>
      <w:pPr>
        <w:ind w:left="0" w:right="0" w:firstLine="560"/>
        <w:spacing w:before="450" w:after="450" w:line="312" w:lineRule="auto"/>
      </w:pPr>
      <w:r>
        <w:rPr>
          <w:rFonts w:ascii="宋体" w:hAnsi="宋体" w:eastAsia="宋体" w:cs="宋体"/>
          <w:color w:val="000"/>
          <w:sz w:val="28"/>
          <w:szCs w:val="28"/>
        </w:rPr>
        <w:t xml:space="preserve">3、甲、乙双方租赁期为两年，乙方租赁不足两年，甲方不退还押金。租赁期满两年，甲方应退还押金给乙方。</w:t>
      </w:r>
    </w:p>
    <w:p>
      <w:pPr>
        <w:ind w:left="0" w:right="0" w:firstLine="560"/>
        <w:spacing w:before="450" w:after="450" w:line="312" w:lineRule="auto"/>
      </w:pPr>
      <w:r>
        <w:rPr>
          <w:rFonts w:ascii="宋体" w:hAnsi="宋体" w:eastAsia="宋体" w:cs="宋体"/>
          <w:color w:val="000"/>
          <w:sz w:val="28"/>
          <w:szCs w:val="28"/>
        </w:rPr>
        <w:t xml:space="preserve">第四条 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1、乙方应合理使用其所承租的房屋。如因使用不当造成房屋损坏的，乙方应立即负责修复或就行经济赔偿。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1、租赁期间双方必信守合同，乙方如违反本合同的规定，甲方将扣除乙方缴纳一个月租金作为违约金并终止租赁合同。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2、乙方擅自将承租房屋转给他人使用，甲方有权责令停止转让行为，终止租赁合同。同时甲方将扣除乙方全部租金及押金。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本合同租赁期为两年，因甲方的房屋是租赁的，如甲方的租赁期被上一方终止，本合同自然终止。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因不可抗力或政府行为导致合同无法履行时，双方相应承担责任，租金按使用天数计算。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合同自双方签字之日起即生效。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街边商铺租赁合同临街商铺出租合同五</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租期_______年，自________年_______月_______日至________年______月______日。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商铺租赁合同范本如有不尽事宜，须经双方协商补充规定，补充规定与合同具有同等效力。商铺租赁合同范本执行中如发生纠纷，应通过甲乙双方协商解决，协商不成，可提请当地工商管理部门或人民法院裁决。商铺租赁合同范本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街边商铺租赁合同临街商铺出租合同六</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甲方同意将位于广东省__市的一楼右边商铺，在良好及可租赁的状态下租给乙方作为______________使用，出租商铺的建筑面积为_______㎡。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租金每月一次性付清，乙方在签订本合同之日一次性付清第一个月房租，以后每月租金、水电费及其他应交纳费用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__________________作为房屋使用保证金及人民币_______________为水电费保证金。待合同期满后乙方付清本应交纳的所有费用后，甲方应将保证金全额退还给乙方。</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3、乙方合同期满后，不得拆除地面地砖和吊顶。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1、乙方应按合同的规定，按时支付租金、水电费及其它各项费用，且合法使用房屋，不得从事违法乱纪活动。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w:t>
      </w:r>
    </w:p>
    <w:p>
      <w:pPr>
        <w:ind w:left="0" w:right="0" w:firstLine="560"/>
        <w:spacing w:before="450" w:after="450" w:line="312" w:lineRule="auto"/>
      </w:pPr>
      <w:r>
        <w:rPr>
          <w:rFonts w:ascii="宋体" w:hAnsi="宋体" w:eastAsia="宋体" w:cs="宋体"/>
          <w:color w:val="000"/>
          <w:sz w:val="28"/>
          <w:szCs w:val="28"/>
        </w:rPr>
        <w:t xml:space="preserve">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6、乙方未经甲方同意不得改变经营范围。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街边商铺租赁合同临街商铺出租合同七</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月_______日至_________年______月_______日。本合同正本一式_________份，双方各执_________份，具有同等法律效力;合同副本____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甲方乙方双方已于20xx年4月18日签订商铺租赁合同，该商铺位于广州市黄埔区大沙地东44号二楼，使用面积：230平方米，月租金价格为叁万贰仟元整。</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经甲、乙双方友好协商，本着互利互惠的原则，现就双方签订的《商铺租赁合同》中未尽事宜订立以下补充协议，以资共同遵守。</w:t>
      </w:r>
    </w:p>
    <w:p>
      <w:pPr>
        <w:ind w:left="0" w:right="0" w:firstLine="560"/>
        <w:spacing w:before="450" w:after="450" w:line="312" w:lineRule="auto"/>
      </w:pPr>
      <w:r>
        <w:rPr>
          <w:rFonts w:ascii="宋体" w:hAnsi="宋体" w:eastAsia="宋体" w:cs="宋体"/>
          <w:color w:val="000"/>
          <w:sz w:val="28"/>
          <w:szCs w:val="28"/>
        </w:rPr>
        <w:t xml:space="preserve">一、双方同意将该商铺的房屋出租备案登记改为20xx年7月1日至20xx年6月30日止。租金价格改为月租金叁千元。</w:t>
      </w:r>
    </w:p>
    <w:p>
      <w:pPr>
        <w:ind w:left="0" w:right="0" w:firstLine="560"/>
        <w:spacing w:before="450" w:after="450" w:line="312" w:lineRule="auto"/>
      </w:pPr>
      <w:r>
        <w:rPr>
          <w:rFonts w:ascii="宋体" w:hAnsi="宋体" w:eastAsia="宋体" w:cs="宋体"/>
          <w:color w:val="000"/>
          <w:sz w:val="28"/>
          <w:szCs w:val="28"/>
        </w:rPr>
        <w:t xml:space="preserve">二、双方同意将该商铺的房屋出租备案登记使用面积230平方米改为56平方米。</w:t>
      </w:r>
    </w:p>
    <w:p>
      <w:pPr>
        <w:ind w:left="0" w:right="0" w:firstLine="560"/>
        <w:spacing w:before="450" w:after="450" w:line="312" w:lineRule="auto"/>
      </w:pPr>
      <w:r>
        <w:rPr>
          <w:rFonts w:ascii="宋体" w:hAnsi="宋体" w:eastAsia="宋体" w:cs="宋体"/>
          <w:color w:val="000"/>
          <w:sz w:val="28"/>
          <w:szCs w:val="28"/>
        </w:rPr>
        <w:t xml:space="preserve">三、双方同意将该商铺原谢良军签定的房屋出租备案登记作废，原谢良军欠缴的20xx年7月1日前税费共计9774.33元，甲乙双方各承担50%，20xx年7月1日后税费由乙方负责按时缴纳。</w:t>
      </w:r>
    </w:p>
    <w:p>
      <w:pPr>
        <w:ind w:left="0" w:right="0" w:firstLine="560"/>
        <w:spacing w:before="450" w:after="450" w:line="312" w:lineRule="auto"/>
      </w:pPr>
      <w:r>
        <w:rPr>
          <w:rFonts w:ascii="宋体" w:hAnsi="宋体" w:eastAsia="宋体" w:cs="宋体"/>
          <w:color w:val="000"/>
          <w:sz w:val="28"/>
          <w:szCs w:val="28"/>
        </w:rPr>
        <w:t xml:space="preserve">四、本协议生效后，即成为《商铺租赁合同》不可分割的组成部分，与《商铺租赁合同》具有同等的法律效力。除本补充协议中明确所作修订的条款外，其他合同条款按照《商铺租赁合同》继续生效。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街边商铺租赁合同临街商铺出租合同九</w:t>
      </w:r>
    </w:p>
    <w:p>
      <w:pPr>
        <w:ind w:left="0" w:right="0" w:firstLine="560"/>
        <w:spacing w:before="450" w:after="450" w:line="312" w:lineRule="auto"/>
      </w:pPr>
      <w:r>
        <w:rPr>
          <w:rFonts w:ascii="宋体" w:hAnsi="宋体" w:eastAsia="宋体" w:cs="宋体"/>
          <w:color w:val="000"/>
          <w:sz w:val="28"/>
          <w:szCs w:val="28"/>
        </w:rPr>
        <w:t xml:space="preserve">一、乙方于______年_____月____日前将铺位退回给甲方使用，如乙方不按时退租，每逾期一天，需向甲方支付______元(______)，逾期达七天，甲方有权无偿收回铺位，由此产生的一切损失和责任由乙方负责。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四、双方再次证明，_________年______月______日至乙方解约退租当日，租金为每月共计人民币_________整(_________)，在此期间涉及金额不乎的甲方收款均不作实，以防产生纠纷。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_________乙方(签字)：</w:t>
      </w:r>
    </w:p>
    <w:p>
      <w:pPr>
        <w:ind w:left="0" w:right="0" w:firstLine="560"/>
        <w:spacing w:before="450" w:after="450" w:line="312" w:lineRule="auto"/>
      </w:pPr>
      <w:r>
        <w:rPr>
          <w:rFonts w:ascii="黑体" w:hAnsi="黑体" w:eastAsia="黑体" w:cs="黑体"/>
          <w:color w:val="000000"/>
          <w:sz w:val="34"/>
          <w:szCs w:val="34"/>
          <w:b w:val="1"/>
          <w:bCs w:val="1"/>
        </w:rPr>
        <w:t xml:space="preserve">街边商铺租赁合同临街商铺出租合同篇十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(四)收取佣金和有关费用的，应向甲方开具合法、规范的收费票据;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委托事项完成后，甲方应按_____________向乙方支付佣金。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佣金应在甲方与承租方签订房屋租赁合同后(即时/__日内)支付。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w:t>
      </w:r>
    </w:p>
    <w:p>
      <w:pPr>
        <w:ind w:left="0" w:right="0" w:firstLine="560"/>
        <w:spacing w:before="450" w:after="450" w:line="312" w:lineRule="auto"/>
      </w:pPr>
      <w:r>
        <w:rPr>
          <w:rFonts w:ascii="宋体" w:hAnsi="宋体" w:eastAsia="宋体" w:cs="宋体"/>
          <w:color w:val="000"/>
          <w:sz w:val="28"/>
          <w:szCs w:val="28"/>
        </w:rPr>
        <w:t xml:space="preserve">委托租赁未完成的，乙方不得要求支付佣金。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委托租赁过程中，乙方的一切活动费用由乙方承担。</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(二)乙方提供虚假信息、隐瞒重要事实或有恶意串通行为的，除退还已收取的佣金外，还应赔偿甲方因此受到的损失。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