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最新叉车租赁合同电子版 叉车租赁合同免费下载(9篇)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叉车租赁合同电子版 叉车租赁合同免费下载一乙方(承租方)：______________经双方协商同意，依照《_合同法》及相关法律、法规的规定，订立本合同。一、乙方使用的营业执照、公章或合同章必须真实有效，如属仿造和超过时效期的，一切经济及法...</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叉车租赁合同电子版 叉车租赁合同免费下载一</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一、乙方使用的营业执照、公章或合同章必须真实有效，如属仿造和超过时效期的，一切经济及法律责任均由乙方负责。甲方向乙方提供性能良好、行驶手续完备的______________吨叉车______________辆。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_______年______________月______________日______________时期至______________年______________月______________日______________时止;租赁前应提前缴纳全额租金，合计人民币______________元整，甲方出具收条给乙方。租赁期间，日租金(每天以______________小时计算)为______________元/天。超出限额，不足______________小时的，按照半天计算;于xxxxx小时，而小于_________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 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叉车租赁合同电子版 叉车租赁合同免费下载二</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x小时计算）为xx元/天。超出限额，不足x小时的，按照半天计算；大于x小时，而小于x小时的，按照全天计算；乙方应及时交换车辆。逾期交还须提前得到甲方的许可，否则按日租金的x%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 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叉车租赁合同电子版 叉车租赁合同免费下载三</w:t>
      </w:r>
    </w:p>
    <w:p>
      <w:pPr>
        <w:ind w:left="0" w:right="0" w:firstLine="560"/>
        <w:spacing w:before="450" w:after="450" w:line="312" w:lineRule="auto"/>
      </w:pPr>
      <w:r>
        <w:rPr>
          <w:rFonts w:ascii="宋体" w:hAnsi="宋体" w:eastAsia="宋体" w:cs="宋体"/>
          <w:color w:val="000"/>
          <w:sz w:val="28"/>
          <w:szCs w:val="28"/>
        </w:rPr>
        <w:t xml:space="preserve">出租方：____________（甲方）</w:t>
      </w:r>
    </w:p>
    <w:p>
      <w:pPr>
        <w:ind w:left="0" w:right="0" w:firstLine="560"/>
        <w:spacing w:before="450" w:after="450" w:line="312" w:lineRule="auto"/>
      </w:pPr>
      <w:r>
        <w:rPr>
          <w:rFonts w:ascii="宋体" w:hAnsi="宋体" w:eastAsia="宋体" w:cs="宋体"/>
          <w:color w:val="000"/>
          <w:sz w:val="28"/>
          <w:szCs w:val="28"/>
        </w:rPr>
        <w:t xml:space="preserve">承租方：____________（乙方）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该批叉车租赁期限为：____________年____________月____________日至____________年____________月____________日，其中免租期为：____________年____________月____________日至____________年____________月____________日。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每台叉车每月租金为：____________（写：____________）。</w:t>
      </w:r>
    </w:p>
    <w:p>
      <w:pPr>
        <w:ind w:left="0" w:right="0" w:firstLine="560"/>
        <w:spacing w:before="450" w:after="450" w:line="312" w:lineRule="auto"/>
      </w:pPr>
      <w:r>
        <w:rPr>
          <w:rFonts w:ascii="宋体" w:hAnsi="宋体" w:eastAsia="宋体" w:cs="宋体"/>
          <w:color w:val="000"/>
          <w:sz w:val="28"/>
          <w:szCs w:val="28"/>
        </w:rPr>
        <w:t xml:space="preserve">月结，先用叉车后付款。如使用期限未满一个月，每台叉车租金以天数来计算，每台每天租金：____________（写：____________）。</w:t>
      </w:r>
    </w:p>
    <w:p>
      <w:pPr>
        <w:ind w:left="0" w:right="0" w:firstLine="560"/>
        <w:spacing w:before="450" w:after="450" w:line="312" w:lineRule="auto"/>
      </w:pPr>
      <w:r>
        <w:rPr>
          <w:rFonts w:ascii="宋体" w:hAnsi="宋体" w:eastAsia="宋体" w:cs="宋体"/>
          <w:color w:val="000"/>
          <w:sz w:val="28"/>
          <w:szCs w:val="28"/>
        </w:rPr>
        <w:t xml:space="preserve">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叉车由甲方负责运输，八号。待租赁期满合同终止后再由甲方负责运回。运费由甲方自行承担。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甲乙双方任何一方违本合同约定，需要承担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12、本合同一式份，乙方生效。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叉车租赁合同电子版 叉车租赁合同免费下载四</w:t>
      </w:r>
    </w:p>
    <w:p>
      <w:pPr>
        <w:ind w:left="0" w:right="0" w:firstLine="560"/>
        <w:spacing w:before="450" w:after="450" w:line="312" w:lineRule="auto"/>
      </w:pPr>
      <w:r>
        <w:rPr>
          <w:rFonts w:ascii="宋体" w:hAnsi="宋体" w:eastAsia="宋体" w:cs="宋体"/>
          <w:color w:val="000"/>
          <w:sz w:val="28"/>
          <w:szCs w:val="28"/>
        </w:rPr>
        <w:t xml:space="preserve">出租方（甲方）：地址：＿＿＿电话：＿＿＿传真：＿＿＿银行帐户号：＿＿</w:t>
      </w:r>
    </w:p>
    <w:p>
      <w:pPr>
        <w:ind w:left="0" w:right="0" w:firstLine="560"/>
        <w:spacing w:before="450" w:after="450" w:line="312" w:lineRule="auto"/>
      </w:pPr>
      <w:r>
        <w:rPr>
          <w:rFonts w:ascii="宋体" w:hAnsi="宋体" w:eastAsia="宋体" w:cs="宋体"/>
          <w:color w:val="000"/>
          <w:sz w:val="28"/>
          <w:szCs w:val="28"/>
        </w:rPr>
        <w:t xml:space="preserve">承租方（乙方）：地址：＿＿＿电话：＿＿＿传真：＿＿＿银行帐户号：＿＿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甲方根据乙方租赁托书的要求，买进＿＿＿＿（以下简称租赁物件）出租给乙方使用。租赁物件的名称、规格、型号、数量和使用地点详见本合同附表第１、５项，该附表为本合同不可分割的组成部分。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１．在租赁期内，附表所列租赁物件的所有权属于甲方。乙方对租赁物件只有使用权，没有所有权。乙方不得在租期内对租赁物件进行销售、转让、转租、抵押或采取其它任何侵犯租赁物件所有权的行为。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２．在租赁期满后，甲方可同意乙方续租或按附表第１１项所列名义货价将租赁物件售与乙方。名义货价同最后一期租金一并支付。名义货价交清后，该租赁物件的所有权随时转归乙方。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１．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２．租金用美元额度支付时：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乙方应在签订本合同后的３０天内将本合同预计所需要的美元额度采用银行划拨的方式＿＿＿＿次划入甲方中国银行总行营业部的美元额度户头。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银行的外汇牌价兑换成美元，并以贸易内部结算价格（１美元兑换＿＿＿＿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３．租金直接用外币支付时：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美元帐号：＿＿＿＿；日元帐号：＿＿＿＿＿；欧元帐号：＿＿＿＿。</w:t>
      </w:r>
    </w:p>
    <w:p>
      <w:pPr>
        <w:ind w:left="0" w:right="0" w:firstLine="560"/>
        <w:spacing w:before="450" w:after="450" w:line="312" w:lineRule="auto"/>
      </w:pPr>
      <w:r>
        <w:rPr>
          <w:rFonts w:ascii="宋体" w:hAnsi="宋体" w:eastAsia="宋体" w:cs="宋体"/>
          <w:color w:val="000"/>
          <w:sz w:val="28"/>
          <w:szCs w:val="28"/>
        </w:rPr>
        <w:t xml:space="preserve">４．租金用调剂美元支付时：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 元，并以中国银行调剂美元价格（１美元兑换＿＿＿＿元人民币）同乙方结算。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１．在租赁期内，由于我国政府或租赁物件出口国政府增减有关税项、税率等因素必须变更租金时，甲方用书面通知乙方这种变更并提出新的实际租金，乙方承认这种变更。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２．租赁物件的总成本与其概算租金不符时，甲方在租赁物件全部交货后，用书面通知乙方实际租金的金额，并以此金额为准对概算租金作出相应的变更，乙方承认这种变更。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３．乙方延迟支付租金时，甲方将按照延付时间计算，每日加收延付金额的万分之五的利息。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１．租赁物件在附表第４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２．租赁物件运达安装或使用地点后，乙方应在３０天内检查租赁物件，同时将签收盖章后的租赁物件的验收收据交给甲方。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３．如果乙方未按前项规定的时间办理验收，甲方则视为租赁物件已在完整状态下由乙方验收完毕，并视同乙方已经将租赁物件的验收收据交付给甲方。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４．如果乙方在验收时发现租赁物件的型号、规格、数量和技术性能等有不符、不良或瑕疵等情况属于卖方的责任时，乙方应在接货后９０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１．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２．在租赁期内，因乙方责任事故致使租赁物件遭受损失时，乙方应对此承担全部赔偿责任。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３．如发生以上任何情况，都不影响本合同的继续执行和效力。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１．租赁物件在租赁期内由乙方使用。乙方应负责日常维 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２．租赁物件在安装、保管、使用等过程中致使第三者遭受损失时，由乙方对此承担全部责任。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３．租赁物件在安装、保管、使用等过程中发生的一切费用、税款，均由乙方负担。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１．乙方承担在租赁期内发生的租赁物件的毁损（正常损耗不在此限）和灭失的风险。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２．在租赁物件发生毁损或灭失时，乙方应立即通知甲方，甲方可选择下列方式之一由乙方负责处理并承担其一切费用：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（１）将租赁物件复原或修理至完全能正常使用的状态；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（２）更换与租赁物件同等型号、性能的部件或配件，使其能正常使用；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（３）当租赁物件灭失或毁损至无法修理的程度时，乙方应按附表第９项规定的预定损失金额，赔偿甲方。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１．ｆｏｂ或ｃ＆ｂ条件交货时，由甲方办理租赁物件的进口运输保险手续。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２．租赁物件自运抵乙方安装或使用地点之日起由甲方向中国人民保险总公司投保财产险（保险期至本合同终结时为止），以应付自然灾害所引起的租赁物件的毁损风险。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３．在租赁期间，如发生保险事故，乙方应立即通知甲方和中国人民保险总公司在当地的分公司，并向甲方提供检验报告和有关资料，会同甲方向中国人民保险总公司索赔。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１．本合同一经签订乙方即向甲方支付附表第８项规定的租赁保证金，作为履行本合同的保证。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２．租赁保证金不计利息，在租赁期满时归还乙方或抵最后一期租金的全部或一部分。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３．乙方违本合同任何条款时，甲方将从租赁保证金中抵扣乙方应支付给甲方的款项。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违合同时的处理</w:t>
      </w:r>
    </w:p>
    <w:p>
      <w:pPr>
        <w:ind w:left="0" w:right="0" w:firstLine="560"/>
        <w:spacing w:before="450" w:after="450" w:line="312" w:lineRule="auto"/>
      </w:pPr>
      <w:r>
        <w:rPr>
          <w:rFonts w:ascii="宋体" w:hAnsi="宋体" w:eastAsia="宋体" w:cs="宋体"/>
          <w:color w:val="000"/>
          <w:sz w:val="28"/>
          <w:szCs w:val="28"/>
        </w:rPr>
        <w:t xml:space="preserve">１．除本合同第四条所规定的条款外，未经对方书面同意，任何一方不得中途变更或解除合同。任何一方违本合同将按我国《合同法》的有关条款处理。</w:t>
      </w:r>
    </w:p>
    <w:p>
      <w:pPr>
        <w:ind w:left="0" w:right="0" w:firstLine="560"/>
        <w:spacing w:before="450" w:after="450" w:line="312" w:lineRule="auto"/>
      </w:pPr>
      <w:r>
        <w:rPr>
          <w:rFonts w:ascii="宋体" w:hAnsi="宋体" w:eastAsia="宋体" w:cs="宋体"/>
          <w:color w:val="000"/>
          <w:sz w:val="28"/>
          <w:szCs w:val="28"/>
        </w:rPr>
        <w:t xml:space="preserve">２．乙方如不支付租金或违本合同的任何条款时，甲方有权采取下列措施：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（１）要求乙方及时付清租金或其它费用的全部或一部分。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（２）终 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３．租赁物件交货前，由于乙方违本合同而给甲方造成的一切损失，乙方应负责赔偿。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乙方托＿＿＿＿＿为本合同乙方的经济担保人，不论发生何种情况乙方未按照本合同附表的要求支付租金时，乙方经济担保人将按《合同法》及《担保法》的规定承付乙方所欠租金。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１．有关本合同的一切争议，甲乙双方及乙方的经济担保人应首先根据我国《合同法》等法规的有关条款来解决。如不能解决时，提请人民裁决。</w:t>
      </w:r>
    </w:p>
    <w:p>
      <w:pPr>
        <w:ind w:left="0" w:right="0" w:firstLine="560"/>
        <w:spacing w:before="450" w:after="450" w:line="312" w:lineRule="auto"/>
      </w:pPr>
      <w:r>
        <w:rPr>
          <w:rFonts w:ascii="宋体" w:hAnsi="宋体" w:eastAsia="宋体" w:cs="宋体"/>
          <w:color w:val="000"/>
          <w:sz w:val="28"/>
          <w:szCs w:val="28"/>
        </w:rPr>
        <w:t xml:space="preserve">２．甲方与外商签订的购货协议或租赁合同需要仲裁时乙方有责任提供的资料并协助甲方对外进行交涉。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１．租赁合同附表（略）；</w:t>
      </w:r>
    </w:p>
    <w:p>
      <w:pPr>
        <w:ind w:left="0" w:right="0" w:firstLine="560"/>
        <w:spacing w:before="450" w:after="450" w:line="312" w:lineRule="auto"/>
      </w:pPr>
      <w:r>
        <w:rPr>
          <w:rFonts w:ascii="宋体" w:hAnsi="宋体" w:eastAsia="宋体" w:cs="宋体"/>
          <w:color w:val="000"/>
          <w:sz w:val="28"/>
          <w:szCs w:val="28"/>
        </w:rPr>
        <w:t xml:space="preserve">２．租赁托书及附表（略）；</w:t>
      </w:r>
    </w:p>
    <w:p>
      <w:pPr>
        <w:ind w:left="0" w:right="0" w:firstLine="560"/>
        <w:spacing w:before="450" w:after="450" w:line="312" w:lineRule="auto"/>
      </w:pPr>
      <w:r>
        <w:rPr>
          <w:rFonts w:ascii="宋体" w:hAnsi="宋体" w:eastAsia="宋体" w:cs="宋体"/>
          <w:color w:val="000"/>
          <w:sz w:val="28"/>
          <w:szCs w:val="28"/>
        </w:rPr>
        <w:t xml:space="preserve">３．租赁设备确认书（略）；</w:t>
      </w:r>
    </w:p>
    <w:p>
      <w:pPr>
        <w:ind w:left="0" w:right="0" w:firstLine="560"/>
        <w:spacing w:before="450" w:after="450" w:line="312" w:lineRule="auto"/>
      </w:pPr>
      <w:r>
        <w:rPr>
          <w:rFonts w:ascii="宋体" w:hAnsi="宋体" w:eastAsia="宋体" w:cs="宋体"/>
          <w:color w:val="000"/>
          <w:sz w:val="28"/>
          <w:szCs w:val="28"/>
        </w:rPr>
        <w:t xml:space="preserve">４．甲方购货协议副本（协议号：＿＿＿＿＿＿＿（略）；</w:t>
      </w:r>
    </w:p>
    <w:p>
      <w:pPr>
        <w:ind w:left="0" w:right="0" w:firstLine="560"/>
        <w:spacing w:before="450" w:after="450" w:line="312" w:lineRule="auto"/>
      </w:pPr>
      <w:r>
        <w:rPr>
          <w:rFonts w:ascii="宋体" w:hAnsi="宋体" w:eastAsia="宋体" w:cs="宋体"/>
          <w:color w:val="000"/>
          <w:sz w:val="28"/>
          <w:szCs w:val="28"/>
        </w:rPr>
        <w:t xml:space="preserve">５．乙方租金偿还担保与还款计划书（略）。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１．本合同正本一式二份，自甲乙双方签章后生效，双方各执一份正本为凭。合同副本除乙方经济担保人必须持一份外，其它需要份数由双方商定。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２．对本合同内容的任何修改、补充或变更（除第四条外）须采用书面形式，经双方加斧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经理：＿＿＿＿＿＿＿＿业务员：＿＿＿＿＿＿＿＿</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叉车租赁合同电子版 叉车租赁合同免费下载五</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叉车租赁合同电子版 叉车租赁合同免费下载六</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叉车租赁合同电子版 叉车租赁合同免费下载七</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该批叉车租赁期限为： 年 月 日至 年 月 日，其中免租期为：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每台叉车每月租金为：(写：)。</w:t>
      </w:r>
    </w:p>
    <w:p>
      <w:pPr>
        <w:ind w:left="0" w:right="0" w:firstLine="560"/>
        <w:spacing w:before="450" w:after="450" w:line="312" w:lineRule="auto"/>
      </w:pPr>
      <w:r>
        <w:rPr>
          <w:rFonts w:ascii="宋体" w:hAnsi="宋体" w:eastAsia="宋体" w:cs="宋体"/>
          <w:color w:val="000"/>
          <w:sz w:val="28"/>
          <w:szCs w:val="28"/>
        </w:rPr>
        <w:t xml:space="preserve">月结，先用叉车后付款。如使用期限未满一个月，每台叉车租金以天数来计算，每台每天租金： (写： )。</w:t>
      </w:r>
    </w:p>
    <w:p>
      <w:pPr>
        <w:ind w:left="0" w:right="0" w:firstLine="560"/>
        <w:spacing w:before="450" w:after="450" w:line="312" w:lineRule="auto"/>
      </w:pPr>
      <w:r>
        <w:rPr>
          <w:rFonts w:ascii="宋体" w:hAnsi="宋体" w:eastAsia="宋体" w:cs="宋体"/>
          <w:color w:val="000"/>
          <w:sz w:val="28"/>
          <w:szCs w:val="28"/>
        </w:rPr>
        <w:t xml:space="preserve">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叉车由甲方负责运输，八号。待租赁期满合同终止后再由甲方负责运回。运费由甲方自行承担。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甲方应保证出租的叉车性能良好，能够保证安全使用。甲方应定期对叉车进行保养和检查，具体保养事项为：1，租赁期间叉车所有的正常维修、保养、检查费用有甲方自行承担。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甲乙双方任何一方违本合同约定，需要承担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12、本合同一式份，乙方生效。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 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叉车租赁合同电子版 叉车租赁合同免费下载八</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一、乙方使用的营业执照、公章或合同章必须真实有效，如属仿造和超过时效期的，一切经济及法律责任均由乙方负责。甲方向乙方提供性能良好、行驶手续完备的______________吨叉车______________辆。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_______年________月________日________时期至__________________年________月________日________时止；租赁前应提前缴纳全额租金，合计人民币__________________元整，甲方出具收条给乙方。租赁期间，日租金（每天以__________小时计算）为__________元/天。超出限额，不足__________小时的，按照半天计算；于__________小时，而小于_____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叉车租赁合同电子版 叉车租赁合同免费下载九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经双方协商同意，依照《_经济合同法》及相关法律、法规的规定，订立本合同。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8小时计算）为200元/天。超出限额，不足4小时的，按照半天计算；于4小时，而小于8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2025-04-01T02:27:17+08:00</dcterms:created>
  <dcterms:modified xsi:type="dcterms:W3CDTF">2025-04-01T02:27:17+08:00</dcterms:modified>
</cp:coreProperties>
</file>

<file path=docProps/custom.xml><?xml version="1.0" encoding="utf-8"?>
<Properties xmlns="http://schemas.openxmlformats.org/officeDocument/2006/custom-properties" xmlns:vt="http://schemas.openxmlformats.org/officeDocument/2006/docPropsVTypes"/>
</file>