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2024年租赁居间合同免费共有几年 租赁居间协议(4篇)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租赁居间合同免费共有几年 租赁居间协议一出租方(以下简称甲方)：电话：身份证号：地址：承租方(以下简称乙方)：电话：身份证号：地址：根据《_合同法》。____《_城市房地产管理法》。及其他有关法律。法律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根据《_合同法》。____《_城市房地产管理法》。及其他有关法律。法律规定，在平等。自愿，协商一致的基础上，甲乙双方就下例房屋的租赁达成如下协议：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甲方房屋(以下简称该房屋)，坐落在案____;位于____xx号;共层(间)。房屋结构为____，建筑面积____平方米;房屋所有权证号____。</w:t>
      </w:r>
    </w:p>
    <w:p>
      <w:pPr>
        <w:ind w:left="0" w:right="0" w:firstLine="560"/>
        <w:spacing w:before="450" w:after="450" w:line="312" w:lineRule="auto"/>
      </w:pPr>
      <w:r>
        <w:rPr>
          <w:rFonts w:ascii="宋体" w:hAnsi="宋体" w:eastAsia="宋体" w:cs="宋体"/>
          <w:color w:val="000"/>
          <w:sz w:val="28"/>
          <w:szCs w:val="28"/>
        </w:rPr>
        <w:t xml:space="preserve">第二条租赁用途____。</w:t>
      </w:r>
    </w:p>
    <w:p>
      <w:pPr>
        <w:ind w:left="0" w:right="0" w:firstLine="560"/>
        <w:spacing w:before="450" w:after="450" w:line="312" w:lineRule="auto"/>
      </w:pPr>
      <w:r>
        <w:rPr>
          <w:rFonts w:ascii="宋体" w:hAnsi="宋体" w:eastAsia="宋体" w:cs="宋体"/>
          <w:color w:val="000"/>
          <w:sz w:val="28"/>
          <w:szCs w:val="28"/>
        </w:rPr>
        <w:t xml:space="preserve">该房屋用途为____。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租赁期限为____年，____即自_____________年_____月_____日至_____________年_____月_____日止。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房屋按年结算。乙方租房期限为二年或二年以上的，次年租金在第一年最后一个月的二十日前要一次性付清。如有逾期，乙方按每天五拾元人民币向甲方支付违约金。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甲方保证在交易时该房屋没有产权纠纷;交易后如有产权纠纷，由甲方承担全部责任，由此给乙方造成的经济损失，由甲方负责赔偿。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乙方不得随意损害房屋设施，如需改变房屋的内部结构和装修或设置对房屋结构有影响的设备，需先征得甲方同意。</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乙方在租赁____期间的装璜全部免费给甲方(包括玻璃弹簧门。地面铺贴。防盗门及天花吊顶等装璜设施)，乙方不得拆除，不予作价。如乙方要求继续租赁____，在同等条件下乙方应享有优先租赁权。</w:t>
      </w:r>
    </w:p>
    <w:p>
      <w:pPr>
        <w:ind w:left="0" w:right="0" w:firstLine="560"/>
        <w:spacing w:before="450" w:after="450" w:line="312" w:lineRule="auto"/>
      </w:pPr>
      <w:r>
        <w:rPr>
          <w:rFonts w:ascii="宋体" w:hAnsi="宋体" w:eastAsia="宋体" w:cs="宋体"/>
          <w:color w:val="000"/>
          <w:sz w:val="28"/>
          <w:szCs w:val="28"/>
        </w:rPr>
        <w:t xml:space="preserve">第九条在租赁期间，乙方如想将房屋转租，须征得甲方同意，并且甲。乙双方及第二承租人当面签订租房协议，租金由甲方和第二承租人另议。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租赁期间双方必须信守合同，任何一方违反本合同规定，按年度须向对方交纳年度租金的____x%作为违约金。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第十一条本合同未尽事项，由甲。乙双方另行一定，并签订补充协议。本合同空格部分填定的文字与印数字具同等效力。</w:t>
      </w:r>
    </w:p>
    <w:p>
      <w:pPr>
        <w:ind w:left="0" w:right="0" w:firstLine="560"/>
        <w:spacing w:before="450" w:after="450" w:line="312" w:lineRule="auto"/>
      </w:pPr>
      <w:r>
        <w:rPr>
          <w:rFonts w:ascii="宋体" w:hAnsi="宋体" w:eastAsia="宋体" w:cs="宋体"/>
          <w:color w:val="000"/>
          <w:sz w:val="28"/>
          <w:szCs w:val="28"/>
        </w:rPr>
        <w:t xml:space="preserve">第十二条本合同在____行中发生争议，有甲。方双方协商解决。协商不成时，甲方双方同意由当地仲裁机构仲裁（甲。乙双方不在本合中约定仲裁机构，事后又没达成书面仲裁协议的，可向人民法院起诉。）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第十三条租赁期满前壹个月，乙方要明确是否续租，如愿意续租，再签租赁合同；如到期不续租，乙方应搬离物品，并将门店退还甲方，如乙方不搬离，按每天五拾元结算租金（按天计算）。</w:t>
      </w:r>
    </w:p>
    <w:p>
      <w:pPr>
        <w:ind w:left="0" w:right="0" w:firstLine="560"/>
        <w:spacing w:before="450" w:after="450" w:line="312" w:lineRule="auto"/>
      </w:pPr>
      <w:r>
        <w:rPr>
          <w:rFonts w:ascii="宋体" w:hAnsi="宋体" w:eastAsia="宋体" w:cs="宋体"/>
          <w:color w:val="000"/>
          <w:sz w:val="28"/>
          <w:szCs w:val="28"/>
        </w:rPr>
        <w:t xml:space="preserve">第十四条租赁期间，水电费由乙方自理。</w:t>
      </w:r>
    </w:p>
    <w:p>
      <w:pPr>
        <w:ind w:left="0" w:right="0" w:firstLine="560"/>
        <w:spacing w:before="450" w:after="450" w:line="312" w:lineRule="auto"/>
      </w:pPr>
      <w:r>
        <w:rPr>
          <w:rFonts w:ascii="宋体" w:hAnsi="宋体" w:eastAsia="宋体" w:cs="宋体"/>
          <w:color w:val="000"/>
          <w:sz w:val="28"/>
          <w:szCs w:val="28"/>
        </w:rPr>
        <w:t xml:space="preserve">第十五条乙方必须依法经营，不准经营易燃。易爆。有毒有害的危险品。</w:t>
      </w:r>
    </w:p>
    <w:p>
      <w:pPr>
        <w:ind w:left="0" w:right="0" w:firstLine="560"/>
        <w:spacing w:before="450" w:after="450" w:line="312" w:lineRule="auto"/>
      </w:pPr>
      <w:r>
        <w:rPr>
          <w:rFonts w:ascii="宋体" w:hAnsi="宋体" w:eastAsia="宋体" w:cs="宋体"/>
          <w:color w:val="000"/>
          <w:sz w:val="28"/>
          <w:szCs w:val="28"/>
        </w:rPr>
        <w:t xml:space="preserve">第十六条本合同共有叁页，一式两份，甲。乙双方各执一份，均具有同等效力。合同自签字之日起生效。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姓名：____身份证号码：____常住地址：____电话：____代理人／代表人：____身份证号码：____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姓名：____身份证号码：____常住地址：____电话：____代理人／代表人：____身份证号码：____</w:t>
      </w:r>
    </w:p>
    <w:p>
      <w:pPr>
        <w:ind w:left="0" w:right="0" w:firstLine="560"/>
        <w:spacing w:before="450" w:after="450" w:line="312" w:lineRule="auto"/>
      </w:pPr>
      <w:r>
        <w:rPr>
          <w:rFonts w:ascii="宋体" w:hAnsi="宋体" w:eastAsia="宋体" w:cs="宋体"/>
          <w:color w:val="000"/>
          <w:sz w:val="28"/>
          <w:szCs w:val="28"/>
        </w:rPr>
        <w:t xml:space="preserve">居间方：____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根据《_合同法》和《_城市房地产管理法》等规定，为保障甲、乙双方的合法权益，经双方协调一致，签订本合同。</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____区路（街）号（楼）单元____层____号，权属为____，证号：____，建筑面积约____平方米的房屋（以下简称“该房屋”）及其设备（见交接单）。该房屋由乙方人使用，租赁用途为____。房屋具体面积与地址以房产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1、租赁期限为____年。自_____________年_____月_____日起至_____________年_____月_____日为止。</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2、甲方须在本合同签字生效之日起日内将房屋交付乙方使用。</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3、租赁期满，若乙方欲继续承租该房屋，须在租届满前____个月以书面形式向甲方提出续租申请，甲乙双方可另行协商续租事宜。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1．该房屋为月租金人民币(大写)____元，（￥____元）。</w:t>
      </w:r>
    </w:p>
    <w:p>
      <w:pPr>
        <w:ind w:left="0" w:right="0" w:firstLine="560"/>
        <w:spacing w:before="450" w:after="450" w:line="312" w:lineRule="auto"/>
      </w:pPr>
      <w:r>
        <w:rPr>
          <w:rFonts w:ascii="宋体" w:hAnsi="宋体" w:eastAsia="宋体" w:cs="宋体"/>
          <w:color w:val="000"/>
          <w:sz w:val="28"/>
          <w:szCs w:val="28"/>
        </w:rPr>
        <w:t xml:space="preserve">2．____租赁期间，该房屋的____等费由甲方承担，____等费用由乙方承担。在本合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____□季付□半年付□年付，以现金方式支付。_________年_____月_____日支付_____________年_____月_____日至_____________年_____月_____日的租金，共计元，____双方协商后期租金乙方需提前____日通知甲方并进行支付。</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乙方应于签约同时付给甲方押金人民币(大写)____元，（￥____元）。到期结算，多余归还。</w:t>
      </w:r>
    </w:p>
    <w:p>
      <w:pPr>
        <w:ind w:left="0" w:right="0" w:firstLine="560"/>
        <w:spacing w:before="450" w:after="450" w:line="312" w:lineRule="auto"/>
      </w:pPr>
      <w:r>
        <w:rPr>
          <w:rFonts w:ascii="宋体" w:hAnsi="宋体" w:eastAsia="宋体" w:cs="宋体"/>
          <w:color w:val="000"/>
          <w:sz w:val="28"/>
          <w:szCs w:val="28"/>
        </w:rPr>
        <w:t xml:space="preserve">1.租赁期间内，房屋自然损坏的维修养护由甲方负责，除此之外的损坏由乙方自行负责维修。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3.在租赁期间内，甲方如需将房屋转让或抵押，甲方应提前一个月书面通知乙方并保证本合同的继续履行，乙方有该房屋的优先购买权。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4.甲、乙双方确认，该房屋交付乙方之前，与该房屋有关的水、电、采暖等费用由甲方承担并负责结清；该房屋交付乙方后的租赁期内，与该房屋有关的相关费用按本合同的约定执行。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5．如因甲方原因导致本合同解除的，甲方须向乙方支付违约赔偿金，赔偿金额相当于本合同约定的____个月租金，如该违约金不足以弥补乙方损失的，甲方还须赔偿乙方的损失。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1.在租赁期间，如出现需由甲方负责维修的情况时，乙方应及时通知甲方，如因乙方延误通知给甲方造成损失的，由乙方承担维修责任，无法维修的由乙方承担赔偿责任。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由双方协议解除、租期届满而终止履行时，乙方应在接到甲方解除合同的书面通知或租期届满之日迁出该房屋，并将该房屋及甲方所属内部设施、设备及乙方对该房屋所进行的装修（如有）完好无损的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同时必须严格遵守_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5.租赁期间，乙方欠缴本合同第三条第2款中的各项费用达二个月的，视为乙方违约，甲方有权解除本合同，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并按本合同第四条第2款处理。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七日或逾期迁出该房屋时，甲方有权采取相关措施收回该房屋，并无需给予乙方任何赔偿、补偿，同时租房押金不予退还，对于乙方遗留在该房屋内的任何财产、物品、资料、设备等，甲方有权通过该房屋所在地居委会或小区物业等相关部门，将上述物品妥善放置其他处所并书面通知乙方。</w:t>
      </w:r>
    </w:p>
    <w:p>
      <w:pPr>
        <w:ind w:left="0" w:right="0" w:firstLine="560"/>
        <w:spacing w:before="450" w:after="450" w:line="312" w:lineRule="auto"/>
      </w:pPr>
      <w:r>
        <w:rPr>
          <w:rFonts w:ascii="宋体" w:hAnsi="宋体" w:eastAsia="宋体" w:cs="宋体"/>
          <w:color w:val="000"/>
          <w:sz w:val="28"/>
          <w:szCs w:val="28"/>
        </w:rPr>
        <w:t xml:space="preserve">7.如因乙方原因导致本合同解除的，乙方须向甲方支付违约赔偿金，赔偿金额相当于本合同约定的____个月租金，如违约赔偿金不足以弥补甲方损失的，乙方还须赔偿甲方的损失。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1．因不可抗力导致合同解除。</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_付居间方居间服务费用人民币（大写）____元（￥____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1．本合同的订立、生效、解释及争议，均适用中国法律。发生争议协商不成时，任何一方可向该房屋所在地人民法院诉讼。</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2、本合同签署前三方在谈判中的声称、理解、承诺以及相关协议内容，如有和本合同不相符之处，以本合同为准。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3、本合同一式叁份，甲方、乙方、居间方各持一份，具有同等法律效力。本合同自三方签字盖章之日起成立并生效。</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甲、乙双方对上述提醒事项已完全知晓，并确认签字（甲方：____乙方：____）。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出租方：_____________________________居间方：_____________________________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代理人：_____________________________签约人：_____________________________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房屋自然情况：</w:t>
      </w:r>
    </w:p>
    <w:p>
      <w:pPr>
        <w:ind w:left="0" w:right="0" w:firstLine="560"/>
        <w:spacing w:before="450" w:after="450" w:line="312" w:lineRule="auto"/>
      </w:pPr>
      <w:r>
        <w:rPr>
          <w:rFonts w:ascii="宋体" w:hAnsi="宋体" w:eastAsia="宋体" w:cs="宋体"/>
          <w:color w:val="000"/>
          <w:sz w:val="28"/>
          <w:szCs w:val="28"/>
        </w:rPr>
        <w:t xml:space="preserve">物品明细：</w:t>
      </w:r>
    </w:p>
    <w:p>
      <w:pPr>
        <w:ind w:left="0" w:right="0" w:firstLine="560"/>
        <w:spacing w:before="450" w:after="450" w:line="312" w:lineRule="auto"/>
      </w:pPr>
      <w:r>
        <w:rPr>
          <w:rFonts w:ascii="宋体" w:hAnsi="宋体" w:eastAsia="宋体" w:cs="宋体"/>
          <w:color w:val="000"/>
          <w:sz w:val="28"/>
          <w:szCs w:val="28"/>
        </w:rPr>
        <w:t xml:space="preserve">房屋租赁期限：________________年________月日至年________月日，合同期满后双方自动解除相应权利义务。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合同金额：房租款为每月_____元；每年_____元。</w:t>
      </w:r>
    </w:p>
    <w:p>
      <w:pPr>
        <w:ind w:left="0" w:right="0" w:firstLine="560"/>
        <w:spacing w:before="450" w:after="450" w:line="312" w:lineRule="auto"/>
      </w:pPr>
      <w:r>
        <w:rPr>
          <w:rFonts w:ascii="宋体" w:hAnsi="宋体" w:eastAsia="宋体" w:cs="宋体"/>
          <w:color w:val="000"/>
          <w:sz w:val="28"/>
          <w:szCs w:val="28"/>
        </w:rPr>
        <w:t xml:space="preserve">付款方式：每________月支付一次，每次支付_____元。</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清点时间：</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1市 工程项目(以下称该工程项目)，引荐甲方和该项目的建设单位直接洽谈，向甲方提供关于该工程项目的重要信息，并最终促成甲方与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2025-04-21T03:38:38+08:00</dcterms:created>
  <dcterms:modified xsi:type="dcterms:W3CDTF">2025-04-21T03:38:38+08:00</dcterms:modified>
</cp:coreProperties>
</file>

<file path=docProps/custom.xml><?xml version="1.0" encoding="utf-8"?>
<Properties xmlns="http://schemas.openxmlformats.org/officeDocument/2006/custom-properties" xmlns:vt="http://schemas.openxmlformats.org/officeDocument/2006/docPropsVTypes"/>
</file>