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武汉租赁合同(12篇)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武汉租赁合同一乙方：双方经友好协商，根据《合同法》及国家、当地*对房屋租赁的有关规定，就租赁房屋一事达成以下协议：第一条 甲方保证向乙方出租的房屋系本人拥有完全所有权和使用权、乙方确保了解该房屋全貌，并以现状为准。第二条 出租房屋坐落于关山...</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出租房屋坐落于关山镇南房村二号路边，房屋建筑面积46*方米，房屋门窗完好，水、电供应正常，房屋租赁期限：自二○______元月一日至二○______年十二月三十一日止。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房屋租金每年三千元整，每年支付一次；自本合同生效之日起，乙方应先行向甲方支付一年的租金。租金以现金支付，甲方出具正式_。</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武汉租赁合同二</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武汉租赁合同五</w:t>
      </w:r>
    </w:p>
    <w:p>
      <w:pPr>
        <w:ind w:left="0" w:right="0" w:firstLine="560"/>
        <w:spacing w:before="450" w:after="450" w:line="312" w:lineRule="auto"/>
      </w:pPr>
      <w:r>
        <w:rPr>
          <w:rFonts w:ascii="宋体" w:hAnsi="宋体" w:eastAsia="宋体" w:cs="宋体"/>
          <w:color w:val="000"/>
          <w:sz w:val="28"/>
          <w:szCs w:val="28"/>
        </w:rPr>
        <w:t xml:space="preserve">《合同法》第230条规定，出租人出卖租赁房屋的，应当在出卖之前的合理期限内通知承租人，承租人享有以同等条件优先购买的权利。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《解释》第22条规定，出租人与抵押权人协议折价、变卖租赁房屋偿还债务，应当在合理期限内通知承租人。承租人请求以同等条件优先购买房屋的，人民法院应予支持。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根据上述规定，承租人的优先购买权是指出租人出卖租赁房屋，或者协议折价、变卖抵押的租赁房屋偿还债务时，承租人享有在同等条件下优先购买的权利。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方米(其中实际建筑面积____*方米，公共部位与公用房屋分摊建筑面积____*方米);该房屋所占地土地使用权以(出让)(划拨)方式取得;该房屋*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欠租金累计达____个月;</w:t>
      </w:r>
    </w:p>
    <w:p>
      <w:pPr>
        <w:ind w:left="0" w:right="0" w:firstLine="560"/>
        <w:spacing w:before="450" w:after="450" w:line="312" w:lineRule="auto"/>
      </w:pPr>
      <w:r>
        <w:rPr>
          <w:rFonts w:ascii="宋体" w:hAnsi="宋体" w:eastAsia="宋体" w:cs="宋体"/>
          <w:color w:val="000"/>
          <w:sz w:val="28"/>
          <w:szCs w:val="28"/>
        </w:rPr>
        <w:t xml:space="preserve">无正当理由闲置达____个月;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w:t>
      </w:r>
    </w:p>
    <w:p>
      <w:pPr>
        <w:ind w:left="0" w:right="0" w:firstLine="560"/>
        <w:spacing w:before="450" w:after="450" w:line="312" w:lineRule="auto"/>
      </w:pPr>
      <w:r>
        <w:rPr>
          <w:rFonts w:ascii="宋体" w:hAnsi="宋体" w:eastAsia="宋体" w:cs="宋体"/>
          <w:color w:val="000"/>
          <w:sz w:val="28"/>
          <w:szCs w:val="28"/>
        </w:rPr>
        <w:t xml:space="preserve">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一、甲方将位于xx小区一号楼2单元503室出租给乙方使用(住宅)，面积75. 14*方米，起止日期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二、乙方必须提前缴伍佰元整的抵押金作为房屋设备的保险金，合同期满后保证房屋和设备完好原有程度，不欠水电费和其他费用，(以收据为证)甲方给予返还保证金伍佰元整。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出租房屋坐落于武汉市 ，房屋建筑面积 平方米，房屋门窗完好，水、电、气供应正常，(天然气表显示数字为 立方，电表显示为 度，水表显示为 立方)。房屋赁期限：自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租金每月人民币 元(大写： )</w:t>
      </w:r>
    </w:p>
    <w:p>
      <w:pPr>
        <w:ind w:left="0" w:right="0" w:firstLine="560"/>
        <w:spacing w:before="450" w:after="450" w:line="312" w:lineRule="auto"/>
      </w:pPr>
      <w:r>
        <w:rPr>
          <w:rFonts w:ascii="宋体" w:hAnsi="宋体" w:eastAsia="宋体" w:cs="宋体"/>
          <w:color w:val="000"/>
          <w:sz w:val="28"/>
          <w:szCs w:val="28"/>
        </w:rPr>
        <w:t xml:space="preserve">第三条 租金每三个月支付一次；自本合同生效之日起，乙方应先行向甲方支付三个月的租金合计 元整(大写： )；以后应在三个月到期后的前10日内付清下三个月的租金。租金以现金支付，甲方收取租金时向乙方出具收条。乙方还应向甲方交纳押金 元(大写： )，和首次租金一并交付，合同到期后乙方对房屋现状如无损毁，该押金全额退还给乙方，如有损毁，按实际损毁程度或按照损毁物品价值原价予以扣除，不足的，乙方予以补足。该押金无利息。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第六条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第七条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租赁期满或合同解除，如乙方逾期不搬迁，乙方应在交付原定租金的基础上赔付甲方租金的30%的经济损失。</w:t>
      </w:r>
    </w:p>
    <w:p>
      <w:pPr>
        <w:ind w:left="0" w:right="0" w:firstLine="560"/>
        <w:spacing w:before="450" w:after="450" w:line="312" w:lineRule="auto"/>
      </w:pPr>
      <w:r>
        <w:rPr>
          <w:rFonts w:ascii="宋体" w:hAnsi="宋体" w:eastAsia="宋体" w:cs="宋体"/>
          <w:color w:val="000"/>
          <w:sz w:val="28"/>
          <w:szCs w:val="28"/>
        </w:rPr>
        <w:t xml:space="preserve">第十条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本合同如有未尽事宜，可经双方协商作出补充规定，补充规定与合同具有同等效力。如补充规定与本合同有条款不一致，则以补充规定为准。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甲方签字(出租人) ：</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2025-01-18T19:10:58+08:00</dcterms:created>
  <dcterms:modified xsi:type="dcterms:W3CDTF">2025-01-18T19:10:58+08:00</dcterms:modified>
</cp:coreProperties>
</file>

<file path=docProps/custom.xml><?xml version="1.0" encoding="utf-8"?>
<Properties xmlns="http://schemas.openxmlformats.org/officeDocument/2006/custom-properties" xmlns:vt="http://schemas.openxmlformats.org/officeDocument/2006/docPropsVTypes"/>
</file>