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最新商业地产租赁合同(29篇)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业地产租赁合同一乙方：(租用方)甲方将拥有房产权的____________78号门面，出租给乙方经营针、棉类或床上用品类产品，甲、乙双方共同协商，一致同意以下几条：一、租用时间：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商业地产租赁合同一</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甲方将拥有房产权的____________78号门面，出租给乙方经营针、棉类或床上用品类产品，甲、乙双方共同协商，一致同意以下几条：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租赁时间从_________年_________月_________日起至_________年_________月_________日止，租赁期限为_________年。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（1）门面月租金双方协商为_________元，乙方在合同签订时_________次性向甲方交清当年门面租金。每年租金递增，不准拖欠和以各种理由拒交。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为了进一步发展生产、搞好经济，双方平等互利的原则上经甲乙双方共同协商，一致达成如下协议，共同遵守。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一、乙方租用甲方位于铺面，面积55平方米，租用年限叁年，从20______年6月1日起至20______年6月1止，租金为人民币5200元/月。</w:t>
      </w:r>
    </w:p>
    <w:p>
      <w:pPr>
        <w:ind w:left="0" w:right="0" w:firstLine="560"/>
        <w:spacing w:before="450" w:after="450" w:line="312" w:lineRule="auto"/>
      </w:pPr>
      <w:r>
        <w:rPr>
          <w:rFonts w:ascii="宋体" w:hAnsi="宋体" w:eastAsia="宋体" w:cs="宋体"/>
          <w:color w:val="000"/>
          <w:sz w:val="28"/>
          <w:szCs w:val="28"/>
        </w:rPr>
        <w:t xml:space="preserve">二、租金从20______年6月1日起开始计算，按每一年为一周期，每周其按上期租金数递增50元/月进行计算租金，租金每月交一次，乙方必须在当月的1~5号钱结清当月租金给甲方，不得拖欠，否则视为乙方违约乙方超期交租，乙方需另交甲方每天3%滞纳金;如乙方超出一月仍未交纳租金，甲方视乙方违约，甲方有权收回该铺面，所造成的损失全部由乙方负责;租金由甲方开具二连收据向乙方收取。</w:t>
      </w:r>
    </w:p>
    <w:p>
      <w:pPr>
        <w:ind w:left="0" w:right="0" w:firstLine="560"/>
        <w:spacing w:before="450" w:after="450" w:line="312" w:lineRule="auto"/>
      </w:pPr>
      <w:r>
        <w:rPr>
          <w:rFonts w:ascii="宋体" w:hAnsi="宋体" w:eastAsia="宋体" w:cs="宋体"/>
          <w:color w:val="000"/>
          <w:sz w:val="28"/>
          <w:szCs w:val="28"/>
        </w:rPr>
        <w:t xml:space="preserve">三、乙方租用该铺面必须守法经营，如乙方有违法经营者，甲方有权清退乙方立场，不做任何赔偿;如乙方触犯法律、法规的，一切责任由乙方承担，与甲方不管;租用期内与乙方有关经营的税收及债权、债务全部与甲方无关。</w:t>
      </w:r>
    </w:p>
    <w:p>
      <w:pPr>
        <w:ind w:left="0" w:right="0" w:firstLine="560"/>
        <w:spacing w:before="450" w:after="450" w:line="312" w:lineRule="auto"/>
      </w:pPr>
      <w:r>
        <w:rPr>
          <w:rFonts w:ascii="宋体" w:hAnsi="宋体" w:eastAsia="宋体" w:cs="宋体"/>
          <w:color w:val="000"/>
          <w:sz w:val="28"/>
          <w:szCs w:val="28"/>
        </w:rPr>
        <w:t xml:space="preserve">四、本铺面的水电、由甲方提供到室内，内部的装修由乙方负责;电费按村里收费计算，水费目前暂按______元每顿计算;水电费在交租时一起交给甲方;如上级水电部门调整水电价时，则同步按相应的调价增减。</w:t>
      </w:r>
    </w:p>
    <w:p>
      <w:pPr>
        <w:ind w:left="0" w:right="0" w:firstLine="560"/>
        <w:spacing w:before="450" w:after="450" w:line="312" w:lineRule="auto"/>
      </w:pPr>
      <w:r>
        <w:rPr>
          <w:rFonts w:ascii="宋体" w:hAnsi="宋体" w:eastAsia="宋体" w:cs="宋体"/>
          <w:color w:val="000"/>
          <w:sz w:val="28"/>
          <w:szCs w:val="28"/>
        </w:rPr>
        <w:t xml:space="preserve">五、在租用期间，如遇国家政府部门征用、征收，而造成甲乙双方损失，甲乙双方互不赔偿，作合同终止处理。</w:t>
      </w:r>
    </w:p>
    <w:p>
      <w:pPr>
        <w:ind w:left="0" w:right="0" w:firstLine="560"/>
        <w:spacing w:before="450" w:after="450" w:line="312" w:lineRule="auto"/>
      </w:pPr>
      <w:r>
        <w:rPr>
          <w:rFonts w:ascii="宋体" w:hAnsi="宋体" w:eastAsia="宋体" w:cs="宋体"/>
          <w:color w:val="000"/>
          <w:sz w:val="28"/>
          <w:szCs w:val="28"/>
        </w:rPr>
        <w:t xml:space="preserve">六、租用期间，乙方必须做好防火、防盗等安全措施;如发生货物失窃及人生意外均由甲方自行负责，与甲方无关;如发生与乙方无关的失火、乙方不负任何责任，如查出乙方造成失火、则由乙方负全部经济及刑事责任。</w:t>
      </w:r>
    </w:p>
    <w:p>
      <w:pPr>
        <w:ind w:left="0" w:right="0" w:firstLine="560"/>
        <w:spacing w:before="450" w:after="450" w:line="312" w:lineRule="auto"/>
      </w:pPr>
      <w:r>
        <w:rPr>
          <w:rFonts w:ascii="宋体" w:hAnsi="宋体" w:eastAsia="宋体" w:cs="宋体"/>
          <w:color w:val="000"/>
          <w:sz w:val="28"/>
          <w:szCs w:val="28"/>
        </w:rPr>
        <w:t xml:space="preserve">七、合同期内如损坏该建筑物的设施和结构的，乙方要负责修复，属自然灾害的双方各自负责。</w:t>
      </w:r>
    </w:p>
    <w:p>
      <w:pPr>
        <w:ind w:left="0" w:right="0" w:firstLine="560"/>
        <w:spacing w:before="450" w:after="450" w:line="312" w:lineRule="auto"/>
      </w:pPr>
      <w:r>
        <w:rPr>
          <w:rFonts w:ascii="宋体" w:hAnsi="宋体" w:eastAsia="宋体" w:cs="宋体"/>
          <w:color w:val="000"/>
          <w:sz w:val="28"/>
          <w:szCs w:val="28"/>
        </w:rPr>
        <w:t xml:space="preserve">八、合同期满，乙方在场内增建的建筑物及不动产(如，水、电、门、窗)无条件交给甲方;合同期满后，如乙方需继续租用，在同等条件下，甲乙应优先照顾乙方，当租金按当月的物价双方商定。</w:t>
      </w:r>
    </w:p>
    <w:p>
      <w:pPr>
        <w:ind w:left="0" w:right="0" w:firstLine="560"/>
        <w:spacing w:before="450" w:after="450" w:line="312" w:lineRule="auto"/>
      </w:pPr>
      <w:r>
        <w:rPr>
          <w:rFonts w:ascii="宋体" w:hAnsi="宋体" w:eastAsia="宋体" w:cs="宋体"/>
          <w:color w:val="000"/>
          <w:sz w:val="28"/>
          <w:szCs w:val="28"/>
        </w:rPr>
        <w:t xml:space="preserve">九、乙方向甲方交付人民币15000元做租用期押金，三押一租;合同期满后，押金如数无息退回乙方。租期未满，乙方中途终止合同，押金归甲方所有，乙方不得有异议。</w:t>
      </w:r>
    </w:p>
    <w:p>
      <w:pPr>
        <w:ind w:left="0" w:right="0" w:firstLine="560"/>
        <w:spacing w:before="450" w:after="450" w:line="312" w:lineRule="auto"/>
      </w:pPr>
      <w:r>
        <w:rPr>
          <w:rFonts w:ascii="宋体" w:hAnsi="宋体" w:eastAsia="宋体" w:cs="宋体"/>
          <w:color w:val="000"/>
          <w:sz w:val="28"/>
          <w:szCs w:val="28"/>
        </w:rPr>
        <w:t xml:space="preserve">十、合同期内，双方必须严格遵守执行，任何一方不得违反本协议，否则违约方负责赔偿对方经济损失。</w:t>
      </w:r>
    </w:p>
    <w:p>
      <w:pPr>
        <w:ind w:left="0" w:right="0" w:firstLine="560"/>
        <w:spacing w:before="450" w:after="450" w:line="312" w:lineRule="auto"/>
      </w:pPr>
      <w:r>
        <w:rPr>
          <w:rFonts w:ascii="宋体" w:hAnsi="宋体" w:eastAsia="宋体" w:cs="宋体"/>
          <w:color w:val="000"/>
          <w:sz w:val="28"/>
          <w:szCs w:val="28"/>
        </w:rPr>
        <w:t xml:space="preserve">十一、在合同期内，乙方不能擅自转让给第三方，如特殊原因确需转让，必须经甲方同意，否则视为违约。</w:t>
      </w:r>
    </w:p>
    <w:p>
      <w:pPr>
        <w:ind w:left="0" w:right="0" w:firstLine="560"/>
        <w:spacing w:before="450" w:after="450" w:line="312" w:lineRule="auto"/>
      </w:pPr>
      <w:r>
        <w:rPr>
          <w:rFonts w:ascii="宋体" w:hAnsi="宋体" w:eastAsia="宋体" w:cs="宋体"/>
          <w:color w:val="000"/>
          <w:sz w:val="28"/>
          <w:szCs w:val="28"/>
        </w:rPr>
        <w:t xml:space="preserve">十二、本合同未尽事宜，甲、乙双方本着友好协商的态度再进行解决。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十三、本合同壹式两份，甲、乙双方各执壹份，经双方签字生效，具法律效力。注：本协议共两页。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1、每年租金为人民币 ，大写：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2、乙方保证承租甲方的商铺作为商业使用，遵守^v^法规和政府相关规定，合法经营。因乙方违法经营而给甲方造成的连带损失，由乙方负责。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甲方将位于市区路号具有合法产权的房屋出租给乙方，总建筑面积为㎡。租赁物具体移交状况见本合同第五条约定。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本合自_____年_____月______日起至_____年_____月______日止，共年。在本合同期满后，乙方如需续租，应在租期届满前2个月向甲方提出申请，经甲方同意后，重新签订租赁合同。同等条件下，乙方享有优先承租权。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元(大写：________________)，第二年租金为____________元(大写：_________________)第三年租金比前一年租金增长____%，即:_____________元(大写:_________________)。合同签订完成7个工作日内乙方支付完第一年的租金。租金每年缴纳一次，乙方应于每年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一、出租房屋地址：杨家桥104国道边（原基础公司）二楼</w:t>
      </w:r>
    </w:p>
    <w:p>
      <w:pPr>
        <w:ind w:left="0" w:right="0" w:firstLine="560"/>
        <w:spacing w:before="450" w:after="450" w:line="312" w:lineRule="auto"/>
      </w:pPr>
      <w:r>
        <w:rPr>
          <w:rFonts w:ascii="宋体" w:hAnsi="宋体" w:eastAsia="宋体" w:cs="宋体"/>
          <w:color w:val="000"/>
          <w:sz w:val="28"/>
          <w:szCs w:val="28"/>
        </w:rPr>
        <w:t xml:space="preserve">二、租赁期限：租期为叁年。从_____年_____月_____日至_____年_____月_____日止。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元（另水电押金3000元）。乙方每年支付一次房租。本合同生效之日，乙方支付第一年房屋租金45000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该房屋月租金为（＿＿＿币）＿＿＿万＿＿＿千＿＿＿百＿＿＿拾＿＿＿元整。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万＿＿＿千＿＿＿百＿＿＿拾＿＿＿元整。租金按（月）（季）（年）结算，由乙方于每（月）（季）（年）的第＿＿＿＿＿个月的＿＿＿＿＿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5.无正当理由闲置达＿＿＿＿＿个月；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自本合同生效之日起＿＿＿＿＿日内，甲、乙双方持本合同及有关证明文件向＿＿＿＿＿申请登记备案。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三、该门面前三年即20xx年6月1日至20xx年5月31日的租金为____元/年；第二个三年即20xx年6月1日至20xx年5月31日的租金为____元/年；后四年即20xx年6月1日至20xx年5月31日的租金为_____元/年。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商业地产租赁合同篇十一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甲方按--大厦的现状提供给乙方，户外及电梯广告位可免费使用壹年(未经甲方同意，乙方不准自行将广告位转租他人)。壹年期满，双方可就广告位租赁进行协商。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根据《^v^合同法》，甲乙双方本着诚信、互惠互利、共同发展的原则，就合作销售甲方白酒事宜，达成如下协议：</w:t>
      </w:r>
    </w:p>
    <w:p>
      <w:pPr>
        <w:ind w:left="0" w:right="0" w:firstLine="560"/>
        <w:spacing w:before="450" w:after="450" w:line="312" w:lineRule="auto"/>
      </w:pPr>
      <w:r>
        <w:rPr>
          <w:rFonts w:ascii="宋体" w:hAnsi="宋体" w:eastAsia="宋体" w:cs="宋体"/>
          <w:color w:val="000"/>
          <w:sz w:val="28"/>
          <w:szCs w:val="28"/>
        </w:rPr>
        <w:t xml:space="preserve">1、甲乙双方确定的合作方式为酒水包销形式。即甲方提供酒水、生产以及灌装服务，乙方提供包装物料并自行进行市场运作。</w:t>
      </w:r>
    </w:p>
    <w:p>
      <w:pPr>
        <w:ind w:left="0" w:right="0" w:firstLine="560"/>
        <w:spacing w:before="450" w:after="450" w:line="312" w:lineRule="auto"/>
      </w:pPr>
      <w:r>
        <w:rPr>
          <w:rFonts w:ascii="宋体" w:hAnsi="宋体" w:eastAsia="宋体" w:cs="宋体"/>
          <w:color w:val="000"/>
          <w:sz w:val="28"/>
          <w:szCs w:val="28"/>
        </w:rPr>
        <w:t xml:space="preserve">2、包销产品的副品牌名称由乙方自行拟定，但不得与甲方现有副品牌名称重复，有与国家商标法规冲突的，由乙方自行解决。</w:t>
      </w:r>
    </w:p>
    <w:p>
      <w:pPr>
        <w:ind w:left="0" w:right="0" w:firstLine="560"/>
        <w:spacing w:before="450" w:after="450" w:line="312" w:lineRule="auto"/>
      </w:pPr>
      <w:r>
        <w:rPr>
          <w:rFonts w:ascii="宋体" w:hAnsi="宋体" w:eastAsia="宋体" w:cs="宋体"/>
          <w:color w:val="000"/>
          <w:sz w:val="28"/>
          <w:szCs w:val="28"/>
        </w:rPr>
        <w:t xml:space="preserve">3、乙方包销产品的销售区域为邢台市区，如条件成熟、有必要扩大销售区域，乙方必须另行提出书面申请，并征得甲方签字同意。</w:t>
      </w:r>
    </w:p>
    <w:p>
      <w:pPr>
        <w:ind w:left="0" w:right="0" w:firstLine="560"/>
        <w:spacing w:before="450" w:after="450" w:line="312" w:lineRule="auto"/>
      </w:pPr>
      <w:r>
        <w:rPr>
          <w:rFonts w:ascii="宋体" w:hAnsi="宋体" w:eastAsia="宋体" w:cs="宋体"/>
          <w:color w:val="000"/>
          <w:sz w:val="28"/>
          <w:szCs w:val="28"/>
        </w:rPr>
        <w:t xml:space="preserve">4、甲乙双方赋税自理。</w:t>
      </w:r>
    </w:p>
    <w:p>
      <w:pPr>
        <w:ind w:left="0" w:right="0" w:firstLine="560"/>
        <w:spacing w:before="450" w:after="450" w:line="312" w:lineRule="auto"/>
      </w:pPr>
      <w:r>
        <w:rPr>
          <w:rFonts w:ascii="宋体" w:hAnsi="宋体" w:eastAsia="宋体" w:cs="宋体"/>
          <w:color w:val="000"/>
          <w:sz w:val="28"/>
          <w:szCs w:val="28"/>
        </w:rPr>
        <w:t xml:space="preserve">1、乙方包销产品价格分为两个档次：甲款价格为元/500ml, 乙款价格为元/500ml。为保证酒水质量，在酒样定型后，甲方每款酒水提供1瓶样品，交由乙方封存。</w:t>
      </w:r>
    </w:p>
    <w:p>
      <w:pPr>
        <w:ind w:left="0" w:right="0" w:firstLine="560"/>
        <w:spacing w:before="450" w:after="450" w:line="312" w:lineRule="auto"/>
      </w:pPr>
      <w:r>
        <w:rPr>
          <w:rFonts w:ascii="宋体" w:hAnsi="宋体" w:eastAsia="宋体" w:cs="宋体"/>
          <w:color w:val="000"/>
          <w:sz w:val="28"/>
          <w:szCs w:val="28"/>
        </w:rPr>
        <w:t xml:space="preserve">2、在双方确定的酒水价格基础上，乙方可根据市场情况，确定批发和零售价格，并报请甲方处备案。</w:t>
      </w:r>
    </w:p>
    <w:p>
      <w:pPr>
        <w:ind w:left="0" w:right="0" w:firstLine="560"/>
        <w:spacing w:before="450" w:after="450" w:line="312" w:lineRule="auto"/>
      </w:pPr>
      <w:r>
        <w:rPr>
          <w:rFonts w:ascii="宋体" w:hAnsi="宋体" w:eastAsia="宋体" w:cs="宋体"/>
          <w:color w:val="000"/>
          <w:sz w:val="28"/>
          <w:szCs w:val="28"/>
        </w:rPr>
        <w:t xml:space="preserve">3、乙方根据要货计划，将酒水货款预先打至甲方帐户，甲方确定款项到账后，两日内安排生产事宜。</w:t>
      </w:r>
    </w:p>
    <w:p>
      <w:pPr>
        <w:ind w:left="0" w:right="0" w:firstLine="560"/>
        <w:spacing w:before="450" w:after="450" w:line="312" w:lineRule="auto"/>
      </w:pPr>
      <w:r>
        <w:rPr>
          <w:rFonts w:ascii="宋体" w:hAnsi="宋体" w:eastAsia="宋体" w:cs="宋体"/>
          <w:color w:val="000"/>
          <w:sz w:val="28"/>
          <w:szCs w:val="28"/>
        </w:rPr>
        <w:t xml:space="preserve">4、为支持乙方开发市场，甲方承诺乙方甲款产品前20_0箱（计120_0瓶），乙款产品前10000箱（计60000瓶），酒水按照标准价格的80%执行。</w:t>
      </w:r>
    </w:p>
    <w:p>
      <w:pPr>
        <w:ind w:left="0" w:right="0" w:firstLine="560"/>
        <w:spacing w:before="450" w:after="450" w:line="312" w:lineRule="auto"/>
      </w:pPr>
      <w:r>
        <w:rPr>
          <w:rFonts w:ascii="宋体" w:hAnsi="宋体" w:eastAsia="宋体" w:cs="宋体"/>
          <w:color w:val="000"/>
          <w:sz w:val="28"/>
          <w:szCs w:val="28"/>
        </w:rPr>
        <w:t xml:space="preserve">1、乙方定制的各类包装物料，甲方有义务代为保管。在甲方保管期间出现的包装物料受损、丢失等情况的，甲方负责按原价赔偿乙方。</w:t>
      </w:r>
    </w:p>
    <w:p>
      <w:pPr>
        <w:ind w:left="0" w:right="0" w:firstLine="560"/>
        <w:spacing w:before="450" w:after="450" w:line="312" w:lineRule="auto"/>
      </w:pPr>
      <w:r>
        <w:rPr>
          <w:rFonts w:ascii="宋体" w:hAnsi="宋体" w:eastAsia="宋体" w:cs="宋体"/>
          <w:color w:val="000"/>
          <w:sz w:val="28"/>
          <w:szCs w:val="28"/>
        </w:rPr>
        <w:t xml:space="preserve">2、乙方产品生产完毕后，乙方在三日内必须及时运走。在三日保存期内，乙方产品出现破损、丢失等现象的，由甲方负责赔偿。三日保存期外发生的一切丢失、破损现象的，甲方概不负责。</w:t>
      </w:r>
    </w:p>
    <w:p>
      <w:pPr>
        <w:ind w:left="0" w:right="0" w:firstLine="560"/>
        <w:spacing w:before="450" w:after="450" w:line="312" w:lineRule="auto"/>
      </w:pPr>
      <w:r>
        <w:rPr>
          <w:rFonts w:ascii="宋体" w:hAnsi="宋体" w:eastAsia="宋体" w:cs="宋体"/>
          <w:color w:val="000"/>
          <w:sz w:val="28"/>
          <w:szCs w:val="28"/>
        </w:rPr>
        <w:t xml:space="preserve">3、运输方式为乙方自行提货。提货地点为甲方仓库。</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①对乙方的经营状况、价格执行情况、货物流向有权实施监督。</w:t>
      </w:r>
    </w:p>
    <w:p>
      <w:pPr>
        <w:ind w:left="0" w:right="0" w:firstLine="560"/>
        <w:spacing w:before="450" w:after="450" w:line="312" w:lineRule="auto"/>
      </w:pPr>
      <w:r>
        <w:rPr>
          <w:rFonts w:ascii="宋体" w:hAnsi="宋体" w:eastAsia="宋体" w:cs="宋体"/>
          <w:color w:val="000"/>
          <w:sz w:val="28"/>
          <w:szCs w:val="28"/>
        </w:rPr>
        <w:t xml:space="preserve">②对乙方的经营管理进行指导，如发现乙方在市场运作中有制假售假情况，甲方有权要求解除合同。</w:t>
      </w:r>
    </w:p>
    <w:p>
      <w:pPr>
        <w:ind w:left="0" w:right="0" w:firstLine="560"/>
        <w:spacing w:before="450" w:after="450" w:line="312" w:lineRule="auto"/>
      </w:pPr>
      <w:r>
        <w:rPr>
          <w:rFonts w:ascii="宋体" w:hAnsi="宋体" w:eastAsia="宋体" w:cs="宋体"/>
          <w:color w:val="000"/>
          <w:sz w:val="28"/>
          <w:szCs w:val="28"/>
        </w:rPr>
        <w:t xml:space="preserve">③受成本、运营费用提高等不可抗拒因素影响，甲方如需调整酒水价格，应提前30日书面通知乙方，并需要征得乙方同意，否则乙方有权解除合同并向甲方主张违约赔偿。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①甲方提供的产品必须符合^v^白酒行业产品质量生产标准，并保证长期、稳定的产品质量。经核实，确因甲方原因造成的产品问题，由甲方负责赔偿乙方或者消费者的经济损失，并承担相应的法律责任。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②兑现承诺的各种费用奖励。</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①如因甲方产品质量导致无法正常销售，乙方应该享受退货权，甲方在全额退回乙方货款的同时并应同时承担包装、运输的损失费用。</w:t>
      </w:r>
    </w:p>
    <w:p>
      <w:pPr>
        <w:ind w:left="0" w:right="0" w:firstLine="560"/>
        <w:spacing w:before="450" w:after="450" w:line="312" w:lineRule="auto"/>
      </w:pPr>
      <w:r>
        <w:rPr>
          <w:rFonts w:ascii="宋体" w:hAnsi="宋体" w:eastAsia="宋体" w:cs="宋体"/>
          <w:color w:val="000"/>
          <w:sz w:val="28"/>
          <w:szCs w:val="28"/>
        </w:rPr>
        <w:t xml:space="preserve">②全权负责合同产品的市场运作，并有确定产品开发、价格制定的权利。 ③甲方如有违反本合同规定的条款，乙方书面通知甲方，甲方应在5日内给与书面答复。否则，乙方可以书面通知甲方解除本合同。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①积极、主动的搞好营销工作。</w:t>
      </w:r>
    </w:p>
    <w:p>
      <w:pPr>
        <w:ind w:left="0" w:right="0" w:firstLine="560"/>
        <w:spacing w:before="450" w:after="450" w:line="312" w:lineRule="auto"/>
      </w:pPr>
      <w:r>
        <w:rPr>
          <w:rFonts w:ascii="宋体" w:hAnsi="宋体" w:eastAsia="宋体" w:cs="宋体"/>
          <w:color w:val="000"/>
          <w:sz w:val="28"/>
          <w:szCs w:val="28"/>
        </w:rPr>
        <w:t xml:space="preserve">②必须指派专人负责甲方产品的销售，并制定和完善各项管理规章制度，迅速提高服务终端能力。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③产品销售应严格执行双方同意的产品价格，严禁低价恶性倾销或刻意高价销售。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1、双方应严格保守合同秘密，泄密属于明显违约行为。</w:t>
      </w:r>
    </w:p>
    <w:p>
      <w:pPr>
        <w:ind w:left="0" w:right="0" w:firstLine="560"/>
        <w:spacing w:before="450" w:after="450" w:line="312" w:lineRule="auto"/>
      </w:pPr>
      <w:r>
        <w:rPr>
          <w:rFonts w:ascii="宋体" w:hAnsi="宋体" w:eastAsia="宋体" w:cs="宋体"/>
          <w:color w:val="000"/>
          <w:sz w:val="28"/>
          <w:szCs w:val="28"/>
        </w:rPr>
        <w:t xml:space="preserve">2、合同有效期内因双方发生实质性违约情况，经双方指出而不予纠正的，另一方可单方终止本合同。</w:t>
      </w:r>
    </w:p>
    <w:p>
      <w:pPr>
        <w:ind w:left="0" w:right="0" w:firstLine="560"/>
        <w:spacing w:before="450" w:after="450" w:line="312" w:lineRule="auto"/>
      </w:pPr>
      <w:r>
        <w:rPr>
          <w:rFonts w:ascii="宋体" w:hAnsi="宋体" w:eastAsia="宋体" w:cs="宋体"/>
          <w:color w:val="000"/>
          <w:sz w:val="28"/>
          <w:szCs w:val="28"/>
        </w:rPr>
        <w:t xml:space="preserve">3、甲乙双方业务往来，以书面签字、盖章方式为唯一凭证，甲乙双方口头约定以及业务员私自承诺，均无合同效力。</w:t>
      </w:r>
    </w:p>
    <w:p>
      <w:pPr>
        <w:ind w:left="0" w:right="0" w:firstLine="560"/>
        <w:spacing w:before="450" w:after="450" w:line="312" w:lineRule="auto"/>
      </w:pPr>
      <w:r>
        <w:rPr>
          <w:rFonts w:ascii="宋体" w:hAnsi="宋体" w:eastAsia="宋体" w:cs="宋体"/>
          <w:color w:val="000"/>
          <w:sz w:val="28"/>
          <w:szCs w:val="28"/>
        </w:rPr>
        <w:t xml:space="preserve">4、本合同引起的任何争议双方应友好协商解决，如无法协商解决的，双方均拥有诉诸法律的权利。</w:t>
      </w:r>
    </w:p>
    <w:p>
      <w:pPr>
        <w:ind w:left="0" w:right="0" w:firstLine="560"/>
        <w:spacing w:before="450" w:after="450" w:line="312" w:lineRule="auto"/>
      </w:pPr>
      <w:r>
        <w:rPr>
          <w:rFonts w:ascii="宋体" w:hAnsi="宋体" w:eastAsia="宋体" w:cs="宋体"/>
          <w:color w:val="000"/>
          <w:sz w:val="28"/>
          <w:szCs w:val="28"/>
        </w:rPr>
        <w:t xml:space="preserve">5、双方约定就本合同的修订、修改、补充均以合同附件的形式通知对方。合同附件构成本合同的组成部分，与本合同具有同等的法律效力。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7、本合同有限期间自______年______月______日起至______年______月______日止。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三年，自__20___年_5月__1日起至__20___年_4_月_30日止。20_年4月16到4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甲方____________年______月____________日将坐落在_________________________________店铺出租给乙方，为明确甲乙双方的权利和义务关系，特订立合同如下：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____________年______月____________日起至____________年______月____________日止，租期_________年。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乙方以月租人民币_________元，经营甲方店铺，付款办法：_________年租金总额人民币_________元，在合同签订时交清。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商业地产租赁合同篇十八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为提高房屋的使用率，根据《^v^合同法》、《^v^房地产管理法》等法律、法规有关规定，就乙方租用甲方商业用房租赁事宜，经甲、乙双方友好协商签订本合同，供双方共同遵守。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甲方将位于 (清水房)商业用房(套内面积： ㎡，建筑面积： ㎡)出租给乙方经营使用。</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，(附复印件加盖甲方公章)</w:t>
      </w:r>
    </w:p>
    <w:p>
      <w:pPr>
        <w:ind w:left="0" w:right="0" w:firstLine="560"/>
        <w:spacing w:before="450" w:after="450" w:line="312" w:lineRule="auto"/>
      </w:pPr>
      <w:r>
        <w:rPr>
          <w:rFonts w:ascii="宋体" w:hAnsi="宋体" w:eastAsia="宋体" w:cs="宋体"/>
          <w:color w:val="000"/>
          <w:sz w:val="28"/>
          <w:szCs w:val="28"/>
        </w:rPr>
        <w:t xml:space="preserve">2、房屋所有权证书编号： ;(附复印件加盖甲方公章) 3、土地使用权证书编号： ;(附复印件加盖甲方公章)</w:t>
      </w:r>
    </w:p>
    <w:p>
      <w:pPr>
        <w:ind w:left="0" w:right="0" w:firstLine="560"/>
        <w:spacing w:before="450" w:after="450" w:line="312" w:lineRule="auto"/>
      </w:pPr>
      <w:r>
        <w:rPr>
          <w:rFonts w:ascii="宋体" w:hAnsi="宋体" w:eastAsia="宋体" w:cs="宋体"/>
          <w:color w:val="000"/>
          <w:sz w:val="28"/>
          <w:szCs w:val="28"/>
        </w:rPr>
        <w:t xml:space="preserve">第3条 场地用途：乙方承租2层楼整层用于经营餐饮、茶楼等。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房屋租赁期限：租赁期限共 年，自 年 月 日至 年 月 日止。遇以下情况应顺延： 1) 发生不可抗力事由的; 2) 甲方逾期交付房屋的; 3) 非乙方原因致使房屋无法使用的; 4) 经双方协商一致并书面更改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2025-04-17T23:51:18+08:00</dcterms:created>
  <dcterms:modified xsi:type="dcterms:W3CDTF">2025-04-17T23:51:18+08:00</dcterms:modified>
</cp:coreProperties>
</file>

<file path=docProps/custom.xml><?xml version="1.0" encoding="utf-8"?>
<Properties xmlns="http://schemas.openxmlformats.org/officeDocument/2006/custom-properties" xmlns:vt="http://schemas.openxmlformats.org/officeDocument/2006/docPropsVTypes"/>
</file>