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2024年商城租赁合同(9篇)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商城租房合同商城商铺租赁合同一承租方（以下简称乙方）：xxx甲、乙双方就下列房屋的租赁达成如下协议：第一条:房屋概况。甲方房屋（以下简称房屋）坐落于第二条房屋用途。该房屋用途为租赁住房。除双方另有约定外，乙方不得任意改变房屋用途。第三条租赁...</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承租方（以下简称乙方）：xxx</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第一条:房屋概况。甲方房屋（以下简称房屋）坐落于</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事宜。租赁期限自＿＿＿年＿＿＿月＿＿＿日至＿＿＿年＿＿＿月＿＿＿日止。（租赁期________年以上起租）该房屋月租金为（人民币大写）千百拾元整。甲、乙双方自同签订之日起，由乙方支付甲方一个月房租作为押金，房租交付方式为押一付三。</w:t>
      </w:r>
    </w:p>
    <w:p>
      <w:pPr>
        <w:ind w:left="0" w:right="0" w:firstLine="560"/>
        <w:spacing w:before="450" w:after="450" w:line="312" w:lineRule="auto"/>
      </w:pPr>
      <w:r>
        <w:rPr>
          <w:rFonts w:ascii="宋体" w:hAnsi="宋体" w:eastAsia="宋体" w:cs="宋体"/>
          <w:color w:val="000"/>
          <w:sz w:val="28"/>
          <w:szCs w:val="28"/>
        </w:rPr>
        <w:t xml:space="preserve">第四条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2、租赁期满后，如甲方未明确表示不续租的，则视为同意乙方继续承租；3乙方如不续租，需在租金到期前一个月告知甲方，如因乙方拖延通知或其他原因未通知按违约处理！</w:t>
      </w:r>
    </w:p>
    <w:p>
      <w:pPr>
        <w:ind w:left="0" w:right="0" w:firstLine="560"/>
        <w:spacing w:before="450" w:after="450" w:line="312" w:lineRule="auto"/>
      </w:pPr>
      <w:r>
        <w:rPr>
          <w:rFonts w:ascii="宋体" w:hAnsi="宋体" w:eastAsia="宋体" w:cs="宋体"/>
          <w:color w:val="000"/>
          <w:sz w:val="28"/>
          <w:szCs w:val="28"/>
        </w:rPr>
        <w:t xml:space="preserve">第八条违约责任。租赁期间双方必须信守合同，任何一方违反本合同的规定，按年度须向对方交纳三个月租金作为违约金。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一、被租店面房屋座落__的店面，120平方米及后面3间。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___年4月16日至20____年4月16日。房租租金共40万，分两次付清，20____年4月16日付房屋租金20万，明年过年前付余下房屋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四、在合同履行期内，乙方将房屋转租给第三者或相互对换房屋，甲方不得故意刁难乙方。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七、本合同未尽事宜，依据《^v^合同法》的有关条款，经双方共同协商，作出补充规定，补充规定与本合同具有同等效力。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商城租房合同商城商铺租赁合同三</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1、甲方将其合法拥有的座落于______________的商铺出租给乙方用于经营，该商铺建筑面积共_______平方米。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2、内附属设施：____________________________（或附表）。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1、本商铺租期为_____年，自_____年_____月_____日起至___年_____月_____日止。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（3）乙方拖欠租金累计达30天的，并赔偿违约金_____元。</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1、签订日开始租金为每年_____人民币，大写_______________元。</w:t>
      </w:r>
    </w:p>
    <w:p>
      <w:pPr>
        <w:ind w:left="0" w:right="0" w:firstLine="560"/>
        <w:spacing w:before="450" w:after="450" w:line="312" w:lineRule="auto"/>
      </w:pPr>
      <w:r>
        <w:rPr>
          <w:rFonts w:ascii="宋体" w:hAnsi="宋体" w:eastAsia="宋体" w:cs="宋体"/>
          <w:color w:val="000"/>
          <w:sz w:val="28"/>
          <w:szCs w:val="28"/>
        </w:rPr>
        <w:t xml:space="preserve">2、第一次需支付_____年租金，一次性支付_____元，大写_______________元。第_____年开始租金提前一个月每一年一次性支付，具体租金按每年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5、乙方拥有本商铺的转让权，前提是要告知房屋所有人。在没有告知房屋所有人而私自转让此商铺，如出现危害甲方的实质性结果，乙方全权承担法律责任。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（2）该房屋毁损、灭失或者被鉴定为危险房屋的；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（3）因地震、台风、洪水、战争等不可抗力的因素导致该房屋及其附属设施损坏，造成本合同在客观上不能继续履行的。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2、本合同连补充条款及附件共_______页，壹式两份。其中，甲乙双方各执一份，均具有同等效力。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商城租房合同商城商铺租赁合同四</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 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 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在租赁期内，未经甲方书面认可或同意，擅自改变租赁商业门面及二楼住房的结构或用途，经甲方书面通知，在限定的时间内仍未修复的。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在租赁期内，未经甲方书面认可或同意，擅自转租或转让承租门面及二楼住房的。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（2）甲方未经乙方书面许可，擅自将出租的门面及二楼住房用于转让给第三方的。</w:t>
      </w:r>
    </w:p>
    <w:p>
      <w:pPr>
        <w:ind w:left="0" w:right="0" w:firstLine="560"/>
        <w:spacing w:before="450" w:after="450" w:line="312" w:lineRule="auto"/>
      </w:pPr>
      <w:r>
        <w:rPr>
          <w:rFonts w:ascii="宋体" w:hAnsi="宋体" w:eastAsia="宋体" w:cs="宋体"/>
          <w:color w:val="000"/>
          <w:sz w:val="28"/>
          <w:szCs w:val="28"/>
        </w:rPr>
        <w:t xml:space="preserve">（3） 租赁门面及二楼住房主体结构存在缺陷，危及安全的。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（2）因不可抗力因素致使门面及二楼住房及其附属设施严重受损，致使本合同不能继续履行的。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（3）在租赁期间，乙方承租的门面及二楼住房被征收、征用或被拆迁的。</w:t>
      </w:r>
    </w:p>
    <w:p>
      <w:pPr>
        <w:ind w:left="0" w:right="0" w:firstLine="560"/>
        <w:spacing w:before="450" w:after="450" w:line="312" w:lineRule="auto"/>
      </w:pPr>
      <w:r>
        <w:rPr>
          <w:rFonts w:ascii="宋体" w:hAnsi="宋体" w:eastAsia="宋体" w:cs="宋体"/>
          <w:color w:val="000"/>
          <w:sz w:val="28"/>
          <w:szCs w:val="28"/>
        </w:rPr>
        <w:t xml:space="preserve">（一） 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 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本合同连补充条款及附件共5页，壹式两份。其中甲乙双方各执壹份，均具有同等法律效力。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商城租房合同商城商铺租赁合同五</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根据《^v^合同法》及国家有关法律、法规的规定，为明确甲、乙双方的权利和义务关系，经双方协商一致，同意就的场地租赁事宜，并在平等自愿的基础上签订本合同。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甲方提供给乙方使用的租赁场地位于(详见附图的红线范围)，租赁场地建筑面积约为m2(按双方核实的最终面积为准)。</w:t>
      </w:r>
    </w:p>
    <w:p>
      <w:pPr>
        <w:ind w:left="0" w:right="0" w:firstLine="560"/>
        <w:spacing w:before="450" w:after="450" w:line="312" w:lineRule="auto"/>
      </w:pPr>
      <w:r>
        <w:rPr>
          <w:rFonts w:ascii="宋体" w:hAnsi="宋体" w:eastAsia="宋体" w:cs="宋体"/>
          <w:color w:val="000"/>
          <w:sz w:val="28"/>
          <w:szCs w:val="28"/>
        </w:rPr>
        <w:t xml:space="preserve">第二条：租赁场地的用途</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甲方提供给乙方使用的租赁场地用途为功能，乙方合同期内如要改变其经营项目须征得甲方的同意。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甲方提供给乙方使用的租赁场地期限为年，租期从双方签定本合同之日起计算。即_____年_____月_____日至_____年_____月_____日止。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第四条：租金金额及其它费用的缴纳方式</w:t>
      </w:r>
    </w:p>
    <w:p>
      <w:pPr>
        <w:ind w:left="0" w:right="0" w:firstLine="560"/>
        <w:spacing w:before="450" w:after="450" w:line="312" w:lineRule="auto"/>
      </w:pPr>
      <w:r>
        <w:rPr>
          <w:rFonts w:ascii="宋体" w:hAnsi="宋体" w:eastAsia="宋体" w:cs="宋体"/>
          <w:color w:val="000"/>
          <w:sz w:val="28"/>
          <w:szCs w:val="28"/>
        </w:rPr>
        <w:t xml:space="preserve">注：乙方同意自行承担以上涉及的租赁税费，并于每月日前缴交下月的税费。</w:t>
      </w:r>
    </w:p>
    <w:p>
      <w:pPr>
        <w:ind w:left="0" w:right="0" w:firstLine="560"/>
        <w:spacing w:before="450" w:after="450" w:line="312" w:lineRule="auto"/>
      </w:pPr>
      <w:r>
        <w:rPr>
          <w:rFonts w:ascii="宋体" w:hAnsi="宋体" w:eastAsia="宋体" w:cs="宋体"/>
          <w:color w:val="000"/>
          <w:sz w:val="28"/>
          <w:szCs w:val="28"/>
        </w:rPr>
        <w:t xml:space="preserve">包括中央空调电费及设施维护费、电梯电费及维护费、消防及供电设施维护费、公共照明电费、公共水费、公共卫生清洁费、保安秩序管理服务费;另外，场内的空调的开启时间为早上:，关闭时间为晚上:;商场经营时间为早上:至晚上:(如遇天气状况改变时进行调整)。</w:t>
      </w:r>
    </w:p>
    <w:p>
      <w:pPr>
        <w:ind w:left="0" w:right="0" w:firstLine="560"/>
        <w:spacing w:before="450" w:after="450" w:line="312" w:lineRule="auto"/>
      </w:pPr>
      <w:r>
        <w:rPr>
          <w:rFonts w:ascii="宋体" w:hAnsi="宋体" w:eastAsia="宋体" w:cs="宋体"/>
          <w:color w:val="000"/>
          <w:sz w:val="28"/>
          <w:szCs w:val="28"/>
        </w:rPr>
        <w:t xml:space="preserve">2、合约期内，甲方提供商业广场户外广告位按实际的用电损耗收费。宣传内容需经甲方审批同意后方可发布。</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1.甲方房屋坐落于____路____号，位于第____层 号房，房屋结构为_________，建筑面积_______平方米。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2.房屋配备有</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乙方承租房屋用作___________，除双方另有约定外，乙方不得改变房屋用途。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元/月，总金额为 元整(大写： 元整)。租赁期间，甲方不得以任何理由任意提高租金。</w:t>
      </w:r>
    </w:p>
    <w:p>
      <w:pPr>
        <w:ind w:left="0" w:right="0" w:firstLine="560"/>
        <w:spacing w:before="450" w:after="450" w:line="312" w:lineRule="auto"/>
      </w:pPr>
      <w:r>
        <w:rPr>
          <w:rFonts w:ascii="宋体" w:hAnsi="宋体" w:eastAsia="宋体" w:cs="宋体"/>
          <w:color w:val="000"/>
          <w:sz w:val="28"/>
          <w:szCs w:val="28"/>
        </w:rPr>
        <w:t xml:space="preserve">2.甲方按季度收取租金，一季度租金为 元。乙方应于每季度第1个月10日之前将该季度租金交付给甲方。和合同签订后5日内，乙方向甲方支付第一季租金。乙方收取租金后，应当3日内开具发票给乙方。</w:t>
      </w:r>
    </w:p>
    <w:p>
      <w:pPr>
        <w:ind w:left="0" w:right="0" w:firstLine="560"/>
        <w:spacing w:before="450" w:after="450" w:line="312" w:lineRule="auto"/>
      </w:pPr>
      <w:r>
        <w:rPr>
          <w:rFonts w:ascii="宋体" w:hAnsi="宋体" w:eastAsia="宋体" w:cs="宋体"/>
          <w:color w:val="000"/>
          <w:sz w:val="28"/>
          <w:szCs w:val="28"/>
        </w:rPr>
        <w:t xml:space="preserve">第五条 房屋租赁期间的有关费用</w:t>
      </w:r>
    </w:p>
    <w:p>
      <w:pPr>
        <w:ind w:left="0" w:right="0" w:firstLine="560"/>
        <w:spacing w:before="450" w:after="450" w:line="312" w:lineRule="auto"/>
      </w:pPr>
      <w:r>
        <w:rPr>
          <w:rFonts w:ascii="宋体" w:hAnsi="宋体" w:eastAsia="宋体" w:cs="宋体"/>
          <w:color w:val="000"/>
          <w:sz w:val="28"/>
          <w:szCs w:val="28"/>
        </w:rPr>
        <w:t xml:space="preserve">房屋租赁期间，乙方自行支付水、电费，按乙方承租房屋水、电表的实际使用度数计收。收费标准为水 元/立方米、电 元/度，如有收费调整，甲方应书面通知乙方。水电费的缴纳时间以甲方书面通知为准，乙方收到通知后5日内缴清。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甲方保证该房屋没有产权纠纷，房屋交付之时不具有水电费等各项欠费。出租后如有上述未清事项，由甲方承担全部责任，由此给乙方造成经济损失的，甲方负责赔偿。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第八条 房屋维修养护责任</w:t>
      </w:r>
    </w:p>
    <w:p>
      <w:pPr>
        <w:ind w:left="0" w:right="0" w:firstLine="560"/>
        <w:spacing w:before="450" w:after="450" w:line="312" w:lineRule="auto"/>
      </w:pPr>
      <w:r>
        <w:rPr>
          <w:rFonts w:ascii="宋体" w:hAnsi="宋体" w:eastAsia="宋体" w:cs="宋体"/>
          <w:color w:val="000"/>
          <w:sz w:val="28"/>
          <w:szCs w:val="28"/>
        </w:rPr>
        <w:t xml:space="preserve">1.在租赁期内，甲方应保证房屋的使用安全。房屋及附属设施的维修责任除双方另有约定外，均由甲方负责，但由于乙方使用不当的除外。</w:t>
      </w:r>
    </w:p>
    <w:p>
      <w:pPr>
        <w:ind w:left="0" w:right="0" w:firstLine="560"/>
        <w:spacing w:before="450" w:after="450" w:line="312" w:lineRule="auto"/>
      </w:pPr>
      <w:r>
        <w:rPr>
          <w:rFonts w:ascii="宋体" w:hAnsi="宋体" w:eastAsia="宋体" w:cs="宋体"/>
          <w:color w:val="000"/>
          <w:sz w:val="28"/>
          <w:szCs w:val="28"/>
        </w:rPr>
        <w:t xml:space="preserve">2.甲方进行房屋及附属设施维修须提前3日书面通知乙方，乙方应积极协助配合。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3.乙方发现房屋及附属设施需要维修的，应及时书面通知甲方，甲方应在接到书面通知后3日内提供维修服务。甲方接到通知后不按约定进行维修的，乙方可自行维修，但费用由甲方承担。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5.乙方不得随意损坏房屋设施，如需改变房屋的内部结构和装修或设置对房屋结构影响的设备，需先征得甲方书面同意，投资由乙方自理。退租时，由乙方自行处理。</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租赁期满后，本合同即终止，届时乙方须将房屋退还甲方。如乙方要求继续租赁，则须在届期前一个月向甲方提出，由双方协商确定。</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15日书面通知对方，经双方协商后签订终止合同书，在签订终止合同书前，本合同仍有效。如因国家建设、不可抗力因素或出现本合同第十条规定的情形，甲方必须终止合同时，一般应提前1个月书面通知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在本合同履行过程中，如发生纠纷，双方应友好协商解决;若协商不成，任一方均可诉至乙方所在地分人民法院。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3.本合同自双方签字或盖章之后生效。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商城租房合同商城商铺租赁合同七</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商城租房合同商城商铺租赁合同八</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甲方出租的商铺位于：_______号共_______套商铺（以下称“该商铺”），套内建筑面积合计：_______平方米，乙方承租该商铺用于经营各类商品。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每月租金为__________元人民币（大写： _____仟_____佰_____拾_____元整）。租金及其他费用的支付。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1、乙方应当在本合同签订时，向甲方一次xxx纳经营保证金计： ____________元（大写：_____万_____仟_____佰_____拾_____元整）。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如乙方未能如约交纳租金、相关费用，发生违反本合同约定的行为、违反市场经营管理制度或相关法律法规的行为时，经教育不予改正者，甲方有权从保证金中直接予以扣抵或扣罚，不足部分仍有权向乙方追索。乙方应当在接到书面通知后的5日内补足经营保证金；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在本合同租期内，若乙方无违反本合同的约定行为，合同期限即将届满时，乙方若不再续签合同的，须在合同期限届满前的30日提前告知甲方。甲方应在乙方办理完撤离手续后的3日内，将经营保证金余额无息返还给乙方。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2、乙方装修时应当遵守市场装修管理制度和相关法律法规。甲方有权对乙方不合理的装修行为予以指正或制止。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乙方承诺其在租赁期限内的经营行为将严格遵守法律法规、相关政策，爱护该商铺及商铺所在市场的各项设施、设备，不损害他方的合法权利，并为此单独承担责任。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1、本合同提前解除或终止后的2日内，乙方应在保护该商铺墙面、天棚、地面装修完整性的前提下，将该商铺恢复到交接商铺时的状态（正常使用及时间因素损耗除外），并交还甲方。</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2、乙方在撤离该商铺前应当结清所有对甲方的应付款项或费用。尚未结清的，乙方同意甲方有权留置同等价值的商铺内财产。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因乙方原因导致其未能在本合同解除或终止后的2日内完成撤离，并将符合约定条件的该商铺交还甲方的，由此造成甲方或第三方的一切损失，由乙方自行承担；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5、乙方有下列情形之一的，视为乙方严重违约；除乙方应承担约定的违约责任外，甲方有权单方面解除合同。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3、本合同自双方签署后生效。本合同一式三份，甲方两份、乙方壹份。</w:t>
      </w:r>
    </w:p>
    <w:p>
      <w:pPr>
        <w:ind w:left="0" w:right="0" w:firstLine="560"/>
        <w:spacing w:before="450" w:after="450" w:line="312" w:lineRule="auto"/>
      </w:pPr>
      <w:r>
        <w:rPr>
          <w:rFonts w:ascii="黑体" w:hAnsi="黑体" w:eastAsia="黑体" w:cs="黑体"/>
          <w:color w:val="000000"/>
          <w:sz w:val="36"/>
          <w:szCs w:val="36"/>
          <w:b w:val="1"/>
          <w:bCs w:val="1"/>
        </w:rPr>
        <w:t xml:space="preserve">商城租房合同商城商铺租赁合同九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有关水电方面</w:t>
      </w:r>
    </w:p>
    <w:p>
      <w:pPr>
        <w:ind w:left="0" w:right="0" w:firstLine="560"/>
        <w:spacing w:before="450" w:after="450" w:line="312" w:lineRule="auto"/>
      </w:pPr>
      <w:r>
        <w:rPr>
          <w:rFonts w:ascii="宋体" w:hAnsi="宋体" w:eastAsia="宋体" w:cs="宋体"/>
          <w:color w:val="000"/>
          <w:sz w:val="28"/>
          <w:szCs w:val="28"/>
        </w:rPr>
        <w:t xml:space="preserve">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有关消防方面</w:t>
      </w:r>
    </w:p>
    <w:p>
      <w:pPr>
        <w:ind w:left="0" w:right="0" w:firstLine="560"/>
        <w:spacing w:before="450" w:after="450" w:line="312" w:lineRule="auto"/>
      </w:pPr>
      <w:r>
        <w:rPr>
          <w:rFonts w:ascii="宋体" w:hAnsi="宋体" w:eastAsia="宋体" w:cs="宋体"/>
          <w:color w:val="000"/>
          <w:sz w:val="28"/>
          <w:szCs w:val="28"/>
        </w:rPr>
        <w:t xml:space="preserve">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有关自动扶梯、货梯</w:t>
      </w:r>
    </w:p>
    <w:p>
      <w:pPr>
        <w:ind w:left="0" w:right="0" w:firstLine="560"/>
        <w:spacing w:before="450" w:after="450" w:line="312" w:lineRule="auto"/>
      </w:pPr>
      <w:r>
        <w:rPr>
          <w:rFonts w:ascii="宋体" w:hAnsi="宋体" w:eastAsia="宋体" w:cs="宋体"/>
          <w:color w:val="000"/>
          <w:sz w:val="28"/>
          <w:szCs w:val="28"/>
        </w:rPr>
        <w:t xml:space="preserve">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有关中央空调</w:t>
      </w:r>
    </w:p>
    <w:p>
      <w:pPr>
        <w:ind w:left="0" w:right="0" w:firstLine="560"/>
        <w:spacing w:before="450" w:after="450" w:line="312" w:lineRule="auto"/>
      </w:pPr>
      <w:r>
        <w:rPr>
          <w:rFonts w:ascii="宋体" w:hAnsi="宋体" w:eastAsia="宋体" w:cs="宋体"/>
          <w:color w:val="000"/>
          <w:sz w:val="28"/>
          <w:szCs w:val="28"/>
        </w:rPr>
        <w:t xml:space="preserve">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有关租赁物的维修保养</w:t>
      </w:r>
    </w:p>
    <w:p>
      <w:pPr>
        <w:ind w:left="0" w:right="0" w:firstLine="560"/>
        <w:spacing w:before="450" w:after="450" w:line="312" w:lineRule="auto"/>
      </w:pPr>
      <w:r>
        <w:rPr>
          <w:rFonts w:ascii="宋体" w:hAnsi="宋体" w:eastAsia="宋体" w:cs="宋体"/>
          <w:color w:val="000"/>
          <w:sz w:val="28"/>
          <w:szCs w:val="28"/>
        </w:rPr>
        <w:t xml:space="preserve">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甲方违反本合同第一条中第款，延迟交付租赁物,延迟提供乙方正常供电、供水，视为甲方违约，甲方应按每天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甲方违反本合同第三条中第款，延迟提供消防验收证明，应免除乙方延迟期间的租赁费用。延迟提供达7天以上的，视为甲方违约，甲方应按每日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甲方违反本合同第款、第款、第款、第款，甲方应向乙方支付相当于三个月租赁费用的违约金，若造成乙方或第三方经济损失的，甲方还应另行实施赔偿。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甲方违反本合同第五条中第款，因甲方的出租权有争议或引起纠纷的，视为甲方违约，甲方按年租赁费用总额向乙方支付违约金，并赔偿乙方的全部损失。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乙方违反本合同、款，乙方应向甲方每天按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乙方违反本合同款，乙方应向甲方每天按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乙方违反本合同第款、第款，甲方应向乙方支付相当于三个月租赁费用的违约金，若造成甲方或第三方经济损失的，乙方还应另行实施赔偿。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2025-04-05T01:10:14+08:00</dcterms:created>
  <dcterms:modified xsi:type="dcterms:W3CDTF">2025-04-05T01:10:14+08:00</dcterms:modified>
</cp:coreProperties>
</file>

<file path=docProps/custom.xml><?xml version="1.0" encoding="utf-8"?>
<Properties xmlns="http://schemas.openxmlformats.org/officeDocument/2006/custom-properties" xmlns:vt="http://schemas.openxmlformats.org/officeDocument/2006/docPropsVTypes"/>
</file>