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2024年房屋租赁合同内容不合法 房屋租赁合同内容有误,那租金怎么弄(六篇)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内容填写房屋租赁合同内容不详细违反一甲、乙双方在平等、自愿的基础上,就甲方将房屋出租给乙方使用,乙方承租甲方房屋事宜,为明确双方权利义务,经协商一致,订立本合同。一、甲方保证所出租的房屋符合国家对租赁房屋的有关规定,且甲方保证其...</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一、甲方保证所出租的房屋符合国家对租赁房屋的有关规定,且甲方保证其是合法的产权所有人,对本合同出租房屋有合法出租权。</w:t>
      </w:r>
    </w:p>
    <w:p>
      <w:pPr>
        <w:ind w:left="0" w:right="0" w:firstLine="560"/>
        <w:spacing w:before="450" w:after="450" w:line="312" w:lineRule="auto"/>
      </w:pPr>
      <w:r>
        <w:rPr>
          <w:rFonts w:ascii="宋体" w:hAnsi="宋体" w:eastAsia="宋体" w:cs="宋体"/>
          <w:color w:val="000"/>
          <w:sz w:val="28"/>
          <w:szCs w:val="28"/>
        </w:rPr>
        <w:t xml:space="preserve">二、甲方同意出租给乙方的房屋位于____________。房产证号：_________________。出租房屋面积共____________平方米。该房屋现有装修及设施床、空调、沙发、厨卫固定设施等让乙方承租。</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三、甲方应提供房产证(或具有出租权的有效证明)、身份证明等文件,乙方应提供身份证明文件(营业执照)。双方验证后可复印对方文件备存。所有复印件仅供本次租赁使用。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该房屋租赁期共____________年____________月,自____________年____________月____________日起至____________年____________月____________日止。租赁期满,甲方有权收回出租房屋,乙方有优先续租权。乙方如要求续租,则必须在租赁期满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元不含税(大写佰元整),包含物业管理费。在租赁期间内租金不变,乙方第一次先付俩个月的房屋押金和首月的租金,以后按每壹个月周期支付租金。每次收房租甲方应提前5天通知。甲方收款后应提供给乙方有效的收款凭证。租赁期满,乙方不再续租的,甲方应及时退还押金,不得无故苛扣。</w:t>
      </w:r>
    </w:p>
    <w:p>
      <w:pPr>
        <w:ind w:left="0" w:right="0" w:firstLine="560"/>
        <w:spacing w:before="450" w:after="450" w:line="312" w:lineRule="auto"/>
      </w:pPr>
      <w:r>
        <w:rPr>
          <w:rFonts w:ascii="宋体" w:hAnsi="宋体" w:eastAsia="宋体" w:cs="宋体"/>
          <w:color w:val="000"/>
          <w:sz w:val="28"/>
          <w:szCs w:val="28"/>
        </w:rPr>
        <w:t xml:space="preserve">六、租赁期间,房屋和土地的产权税由甲方依法交纳。如果发生政府有关部门征收本合同中未列出项目但与该房屋有关的费用,应由甲方负担。乙方在租赁期间内,所用的电费、煤气费、水费、宽带、电话、有线电视费用由乙方按单交付。</w:t>
      </w:r>
    </w:p>
    <w:p>
      <w:pPr>
        <w:ind w:left="0" w:right="0" w:firstLine="560"/>
        <w:spacing w:before="450" w:after="450" w:line="312" w:lineRule="auto"/>
      </w:pPr>
      <w:r>
        <w:rPr>
          <w:rFonts w:ascii="宋体" w:hAnsi="宋体" w:eastAsia="宋体" w:cs="宋体"/>
          <w:color w:val="000"/>
          <w:sz w:val="28"/>
          <w:szCs w:val="28"/>
        </w:rPr>
        <w:t xml:space="preserve">七、甲方应保证出租房屋的使用安全。该房屋及所属设施的维修责任,均由甲方负责(乙方使用不当除外),甲方接到乙方维修通知后3天内未进行维修的,乙方可先自行请第三方进行维修,维修费用由甲方承担,可自下一次租金中扣除。若设备为乙方造成的人为损坏,则由乙方负责修理。如果增加附属性设备或其他装修须征得甲方同意。</w:t>
      </w:r>
    </w:p>
    <w:p>
      <w:pPr>
        <w:ind w:left="0" w:right="0" w:firstLine="560"/>
        <w:spacing w:before="450" w:after="450" w:line="312" w:lineRule="auto"/>
      </w:pPr>
      <w:r>
        <w:rPr>
          <w:rFonts w:ascii="宋体" w:hAnsi="宋体" w:eastAsia="宋体" w:cs="宋体"/>
          <w:color w:val="000"/>
          <w:sz w:val="28"/>
          <w:szCs w:val="28"/>
        </w:rPr>
        <w:t xml:space="preserve">九、甲方不能提供房屋或所提供房屋不符合约定条件,严重影响居住的。甲方未尽房屋修缮义务,严重影响居住的。乙方利用承租房屋存放危险物品或进行违法活动。逾期未交纳按约定应当由乙方交纳的各项费用,已经给甲方造成严重损害的。拖欠房租累计一个月以上的,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十一、房屋交付及收回的验收时,甲方应保证租赁房屋本身及附属设施、设备处于能够正常使用状态。乙方应于房屋租赁期满后,将承租房屋及附属设施、设备交还甲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十二、甲方因不能提供本合同约定的房屋而解除合同的,应支付乙方按照合同一个月的租金作为违约金。甲方除应按约定支付违约金外,还应对违约造成乙方的损失进行赔偿。由于甲方怠于履行维修义务或情况紧急,乙方组织维修的,甲方应支付乙方费用或折抵租金,但乙方应提供有效凭证。甲方违反本合同约定,提前收回房屋的,应按照合同一个月的租金向乙方支付违约金,并承担乙方因提前被收回房屋所受到的损失。</w:t>
      </w:r>
    </w:p>
    <w:p>
      <w:pPr>
        <w:ind w:left="0" w:right="0" w:firstLine="560"/>
        <w:spacing w:before="450" w:after="450" w:line="312" w:lineRule="auto"/>
      </w:pPr>
      <w:r>
        <w:rPr>
          <w:rFonts w:ascii="宋体" w:hAnsi="宋体" w:eastAsia="宋体" w:cs="宋体"/>
          <w:color w:val="000"/>
          <w:sz w:val="28"/>
          <w:szCs w:val="28"/>
        </w:rPr>
        <w:t xml:space="preserve">十三、在租赁期内,乙方未经甲方同意,中途擅自退租的,乙方应该按合同一个月租金的额度向甲方支付违约金。在租赁期内,乙方逾期交纳本合同约定应由乙方负担的费用的,每逾期一天,则应按上述逾期费用部份的1%支付甲方滞纳金。</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十六、本合同及附件自双方签(章)后生效。一式两份,双方各执一份。具有同等法律效力。双方如有争议,应尽量协商。如协商不可,应向乙方所在地法院提起诉讼。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房屋租赁合同内容填写房屋租赁合同内容不详细违反二</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鉴证意见：________________________</w:t>
      </w:r>
    </w:p>
    <w:p>
      <w:pPr>
        <w:ind w:left="0" w:right="0" w:firstLine="560"/>
        <w:spacing w:before="450" w:after="450" w:line="312" w:lineRule="auto"/>
      </w:pPr>
      <w:r>
        <w:rPr>
          <w:rFonts w:ascii="宋体" w:hAnsi="宋体" w:eastAsia="宋体" w:cs="宋体"/>
          <w:color w:val="000"/>
          <w:sz w:val="28"/>
          <w:szCs w:val="28"/>
        </w:rPr>
        <w:t xml:space="preserve">有效期限至______年______月______日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房屋租赁合同内容填写房屋租赁合同内容不详细违反五</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 租赁期共个月，甲方从________年____月____日将上述房屋交付乙方使用至________年____月____日收回。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租金和租金的交纳期限甲乙双方议定月租金_____元,由乙方在____月____日交纳给甲方。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 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 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 租赁期间房屋的修缮房屋出现建筑设施质量不合格问题，由甲方负责维修，乙方给予协助，不得阻挠施工;乙方因使用不当或其他人为原因造成房屋或设备损坏的，应当由乙方负责赔偿或给予修复。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其它约定事宜</w:t>
      </w:r>
    </w:p>
    <w:p>
      <w:pPr>
        <w:ind w:left="0" w:right="0" w:firstLine="560"/>
        <w:spacing w:before="450" w:after="450" w:line="312" w:lineRule="auto"/>
      </w:pPr>
      <w:r>
        <w:rPr>
          <w:rFonts w:ascii="宋体" w:hAnsi="宋体" w:eastAsia="宋体" w:cs="宋体"/>
          <w:color w:val="000"/>
          <w:sz w:val="28"/>
          <w:szCs w:val="28"/>
        </w:rPr>
        <w:t xml:space="preserve">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2025-04-17T23:11:11+08:00</dcterms:created>
  <dcterms:modified xsi:type="dcterms:W3CDTF">2025-04-17T23:11:11+08:00</dcterms:modified>
</cp:coreProperties>
</file>

<file path=docProps/custom.xml><?xml version="1.0" encoding="utf-8"?>
<Properties xmlns="http://schemas.openxmlformats.org/officeDocument/2006/custom-properties" xmlns:vt="http://schemas.openxmlformats.org/officeDocument/2006/docPropsVTypes"/>
</file>