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工厂房屋租赁合同(九篇)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工业区厂房租赁合同 工厂房屋租赁合同一地址：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厂房租赁自20_年12月1日起至20_年12月1日止，租期2年。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工厂房屋租赁合同三</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工厂房屋租赁合同四</w:t>
      </w:r>
    </w:p>
    <w:p>
      <w:pPr>
        <w:ind w:left="0" w:right="0" w:firstLine="560"/>
        <w:spacing w:before="450" w:after="450" w:line="312" w:lineRule="auto"/>
      </w:pPr>
      <w:r>
        <w:rPr>
          <w:rFonts w:ascii="宋体" w:hAnsi="宋体" w:eastAsia="宋体" w:cs="宋体"/>
          <w:color w:val="000"/>
          <w:sz w:val="28"/>
          <w:szCs w:val="28"/>
        </w:rPr>
        <w:t xml:space="preserve">出租方（以下称*方）：___________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根据《合同法》及其它有关法律的规定，*、乙双方在自愿、平等、互利的基础上就*方将其合法拥有的厂房租赁给乙方使用的有关事宜，双方达成协议并签定租赁合同如下：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*方租赁给乙方的厂房座落在___________________________。租赁建筑面积为______平方米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1、*、乙双方约定，该厂房租赁每月每平方米建筑面积租金为**_____元（税后），年租金为___元（税后）。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2、乙方需在每年12月31日前向*方交付当年厂区保安*的25%。</w:t>
      </w:r>
    </w:p>
    <w:p>
      <w:pPr>
        <w:ind w:left="0" w:right="0" w:firstLine="560"/>
        <w:spacing w:before="450" w:after="450" w:line="312" w:lineRule="auto"/>
      </w:pPr>
      <w:r>
        <w:rPr>
          <w:rFonts w:ascii="宋体" w:hAnsi="宋体" w:eastAsia="宋体" w:cs="宋体"/>
          <w:color w:val="000"/>
          <w:sz w:val="28"/>
          <w:szCs w:val="28"/>
        </w:rPr>
        <w:t xml:space="preserve">3、*方需在厂区一楼空地预留四个车位交由乙方使用。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4,、货梯维护费用及电费由*乙双方协商摊派</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 ，租赁建筑面积为_______ 平方米。厂房类型为_________ ， 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 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工厂房屋租赁合同八</w:t>
      </w:r>
    </w:p>
    <w:p>
      <w:pPr>
        <w:ind w:left="0" w:right="0" w:firstLine="560"/>
        <w:spacing w:before="450" w:after="450" w:line="312" w:lineRule="auto"/>
      </w:pPr>
      <w:r>
        <w:rPr>
          <w:rFonts w:ascii="宋体" w:hAnsi="宋体" w:eastAsia="宋体" w:cs="宋体"/>
          <w:color w:val="000"/>
          <w:sz w:val="28"/>
          <w:szCs w:val="28"/>
        </w:rPr>
        <w:t xml:space="preserve">根据国家有关法律法规，*、乙双方本着公平、合理、自愿、互利的原则，经协商*方自愿将合法拥有的房屋出租给乙方，乙方承租使用该房屋。为明确出租方（*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承租房屋位于**市**明县**阳镇兰茂小区幢号，面积约为平方米。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租赁期：自20_年月日至20_年月日，共个月。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1、房屋租金：房屋租金为每月1000元，全年房租合计120_元（大写：**零拾壹万贰仟零佰零拾零元整。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月日前支付。即第一年的租金于20_年月日前支付，第二年的租金于20_年月日前支付，剩余年限的租金于20_年月日前支付。</w:t>
      </w:r>
    </w:p>
    <w:p>
      <w:pPr>
        <w:ind w:left="0" w:right="0" w:firstLine="560"/>
        <w:spacing w:before="450" w:after="450" w:line="312" w:lineRule="auto"/>
      </w:pPr>
      <w:r>
        <w:rPr>
          <w:rFonts w:ascii="宋体" w:hAnsi="宋体" w:eastAsia="宋体" w:cs="宋体"/>
          <w:color w:val="000"/>
          <w:sz w:val="28"/>
          <w:szCs w:val="28"/>
        </w:rPr>
        <w:t xml:space="preserve">四、*方的权利、责任及义务：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（1）、*方有权依法按合同约定收取租金，乙方不按期交纳租金，*方有权解除合同。</w:t>
      </w:r>
    </w:p>
    <w:p>
      <w:pPr>
        <w:ind w:left="0" w:right="0" w:firstLine="560"/>
        <w:spacing w:before="450" w:after="450" w:line="312" w:lineRule="auto"/>
      </w:pPr>
      <w:r>
        <w:rPr>
          <w:rFonts w:ascii="宋体" w:hAnsi="宋体" w:eastAsia="宋体" w:cs="宋体"/>
          <w:color w:val="000"/>
          <w:sz w:val="28"/>
          <w:szCs w:val="28"/>
        </w:rPr>
        <w:t xml:space="preserve">（2）、*方有权对房产的改造装修及合理使用情况进行监督。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2、*方的责任及义务：</w:t>
      </w:r>
    </w:p>
    <w:p>
      <w:pPr>
        <w:ind w:left="0" w:right="0" w:firstLine="560"/>
        <w:spacing w:before="450" w:after="450" w:line="312" w:lineRule="auto"/>
      </w:pPr>
      <w:r>
        <w:rPr>
          <w:rFonts w:ascii="宋体" w:hAnsi="宋体" w:eastAsia="宋体" w:cs="宋体"/>
          <w:color w:val="000"/>
          <w:sz w:val="28"/>
          <w:szCs w:val="28"/>
        </w:rPr>
        <w:t xml:space="preserve">（1）、*方出租房屋时，保*出租房屋整体完好，保障乙方水电齐全畅通。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（2）、*方负责水表、电表的*安装，乙方直接向有关部门缴纳水、电、气费。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工厂房屋租赁合同九</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根据国家有关规定，*、乙双方在自愿、平等、互利的基础上就*方将其合法拥有的厂房出租给乙方使用的有关事宜，双方达成协议并签定合同如下：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2、租赁期满，*方有权收回出租厂房，乙方应如期归还，乙方需继续承租的，应于租赁期满前三个月，向*方提出书面要求，经*方同意后重新签订租赁合同。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1、*、乙双方约定，该厂房租赁每日每平方米建筑面积租金为**_______元。月租金为**_______元，年租金为_______元。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3、*、乙双方签订合同之日，乙方应向*方预付一年厂房租金_______元。以后每年的同日预付下一年度的租金。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2025-01-18T18:11:20+08:00</dcterms:created>
  <dcterms:modified xsi:type="dcterms:W3CDTF">2025-01-18T18:11:20+08:00</dcterms:modified>
</cp:coreProperties>
</file>

<file path=docProps/custom.xml><?xml version="1.0" encoding="utf-8"?>
<Properties xmlns="http://schemas.openxmlformats.org/officeDocument/2006/custom-properties" xmlns:vt="http://schemas.openxmlformats.org/officeDocument/2006/docPropsVTypes"/>
</file>