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承租方(乙方)：__________________一、根据《中华人民共和国合同法》及有关规定，为明确甲方与乙方的权利义务关系，双方在自愿、平等、等价有偿的原则下经过充分协商，特定立本合同。1.甲方现自...</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甲乙双方就租房合同按照买卖不破租赁、诚实信用的原则，进行协商后就该房屋租赁事宜达成如下协议：_________________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一、本房屋每月租金为人民币元，每半年结算一次。在已经结清房租的租赁期间内，该房屋发生产权转移的，由甲丙双方协商已交房租的分配。</w:t>
      </w:r>
    </w:p>
    <w:p>
      <w:pPr>
        <w:ind w:left="0" w:right="0" w:firstLine="560"/>
        <w:spacing w:before="450" w:after="450" w:line="312" w:lineRule="auto"/>
      </w:pPr>
      <w:r>
        <w:rPr>
          <w:rFonts w:ascii="宋体" w:hAnsi="宋体" w:eastAsia="宋体" w:cs="宋体"/>
          <w:color w:val="000"/>
          <w:sz w:val="28"/>
          <w:szCs w:val="28"/>
        </w:rPr>
        <w:t xml:space="preserve">二、乙方租赁期间，水费、电费、取暖费、燃气费、物业费以及其它由乙方居住而产生的费用由乙方负担。租赁结束时，乙方须交清欠费。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三、房屋租赁期期间，任何一方要求终止合同，须提前三个月通知对方，并偿付对方年租金50%的违约金，计人民币元;如果甲方转让该房屋，乙方有优先购买权。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五、就本合同发生纠纷，双方协商解决，协商不成，任何一方均有权向北京市人民法院提起诉讼，请求司法解决。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3、承租方所用水电费由甲方负责支付，乙方必须使用__做饭，__费用乙方支付。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甲、乙、丙三方经友好协商，就______市______区______街______小区______房，房屋转租有关事宜达成以下协议：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甲方出租房屋与乙方，并同意乙方将自己位于______市______区______街______小区______房(房屋面积共计______㎡)有偿转租与丙方作为自己居住地使用。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乙方承租甲方房屋，并同意转租______市______区______街______小区______房与丙方。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1、丙方租赁此房屋期限为______年______月______日至______年______月______日，月租价为人民币______元(大写：__________________元整)。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租金按______月______缴纳。租赁房屋必须先交租金后使用(即付款方式为预付)。签订协议当日丙方向乙方付清乙方已向甲方缴纳的______年______月______日至______年______月______日房屋已付款。丙方至______年______月______日起，每隔______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______元(大写：__________________元整)(收据为凭);同时，甲方需向乙方退还已收押金人民币______元(大写：__________________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______年______月______日到______年______月______日的一切物业各项费用;《房屋租赁协议》签订后，丙方负责缴纳本协议规定房屋从______年______月______日到______年______月______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__%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1、甲方保证是有权合法出租此房屋使用权的经营者，也是有权向丙方收取房租者，其它任何人若欲代甲方向丙方收取租金，须持有甲方书面委托函。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九、本协议______式______份，甲乙丙三方各执______份，经三方签字盖章后生效，每份具有同等法律效力。本协议中手写部分或印刷部分，以及基于本协议的附件，与本协议具有同等法律效力。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店铺对外出租或转让。2。合同期满后，甲方如果继续对外租赁本店铺，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三、租赁店铺用途</w:t>
      </w:r>
    </w:p>
    <w:p>
      <w:pPr>
        <w:ind w:left="0" w:right="0" w:firstLine="560"/>
        <w:spacing w:before="450" w:after="450" w:line="312" w:lineRule="auto"/>
      </w:pPr>
      <w:r>
        <w:rPr>
          <w:rFonts w:ascii="宋体" w:hAnsi="宋体" w:eastAsia="宋体" w:cs="宋体"/>
          <w:color w:val="000"/>
          <w:sz w:val="28"/>
          <w:szCs w:val="28"/>
        </w:rPr>
        <w:t xml:space="preserve">1、乙方租赁店铺为商业店铺使用。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3、租赁期满，乙方未续租的，甲方有权收回店铺，乙方应在租赁期满后将上述店铺钥匙交付甲方。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4、乙方不得利用上述店铺从事非法经营及犯法，犯罪活动。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(1)乙方不交付或者迟延交付租赁店铺_____天以上的。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(2)乙方承租期间，如甲方因该店铺或店铺范围内的土地与第三方发生纠纷或甲方与第三人之间的纠纷涉及到该店铺及店铺范围内的土地，致使乙方无法正常营业超过______天的。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(3)租赁店铺主体结构存在缺陷，危及安全的。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(2)因不可抗力因素致使店铺及其附属设施严重受损，致使本合同不能继续履行的。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(4)因地震、台风、洪水、战争等不可抗力的因素导致该店铺及其附属设施损坏，造成本合同在客观上不能继续履行的。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2025-04-02T16:00:27+08:00</dcterms:created>
  <dcterms:modified xsi:type="dcterms:W3CDTF">2025-04-02T16:00:27+08:00</dcterms:modified>
</cp:coreProperties>
</file>

<file path=docProps/custom.xml><?xml version="1.0" encoding="utf-8"?>
<Properties xmlns="http://schemas.openxmlformats.org/officeDocument/2006/custom-properties" xmlns:vt="http://schemas.openxmlformats.org/officeDocument/2006/docPropsVTypes"/>
</file>