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居民租赁合同范本(优选15篇)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居民租赁合同范本1出租方：________（以下简称甲方）身份证：_________________________承租方：________（以下简称乙方）身份证：_________________________根据《_经济合同法》及有关...</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租赁期间房屋修缮修缮房屋是出租人的义务。出租人对房屋及其设备应每隔___月（或年）认真检查、修缮一次，以保障承租人居住安全和正常使用。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租方与承租方的变更、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 租赁期间。</w:t>
      </w:r>
    </w:p>
    <w:p>
      <w:pPr>
        <w:ind w:left="0" w:right="0" w:firstLine="560"/>
        <w:spacing w:before="450" w:after="450" w:line="312" w:lineRule="auto"/>
      </w:pPr>
      <w:r>
        <w:rPr>
          <w:rFonts w:ascii="宋体" w:hAnsi="宋体" w:eastAsia="宋体" w:cs="宋体"/>
          <w:color w:val="000"/>
          <w:sz w:val="28"/>
          <w:szCs w:val="28"/>
        </w:rPr>
        <w:t xml:space="preserve">(1)租赁期间，日常的房屋维修费用由乙承担。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&gt;第三条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(1)房屋租金每月为人民币：__整</w:t>
      </w:r>
    </w:p>
    <w:p>
      <w:pPr>
        <w:ind w:left="0" w:right="0" w:firstLine="560"/>
        <w:spacing w:before="450" w:after="450" w:line="312" w:lineRule="auto"/>
      </w:pPr>
      <w:r>
        <w:rPr>
          <w:rFonts w:ascii="宋体" w:hAnsi="宋体" w:eastAsia="宋体" w:cs="宋体"/>
          <w:color w:val="000"/>
          <w:sz w:val="28"/>
          <w:szCs w:val="28"/>
        </w:rPr>
        <w:t xml:space="preserve">(2)乙方须按时交纳水电费，电费： __水费：__ 。</w:t>
      </w:r>
    </w:p>
    <w:p>
      <w:pPr>
        <w:ind w:left="0" w:right="0" w:firstLine="560"/>
        <w:spacing w:before="450" w:after="450" w:line="312" w:lineRule="auto"/>
      </w:pPr>
      <w:r>
        <w:rPr>
          <w:rFonts w:ascii="宋体" w:hAnsi="宋体" w:eastAsia="宋体" w:cs="宋体"/>
          <w:color w:val="000"/>
          <w:sz w:val="28"/>
          <w:szCs w:val="28"/>
        </w:rPr>
        <w:t xml:space="preserve">(3)乙方应付给甲方财产押金人民币__整，无损坏财产设施和拖欠水电费的情况下，租赁到期，甲方应如数归还给乙方押金。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&gt;第四条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&gt;第五条 租赁期满。</w:t>
      </w:r>
    </w:p>
    <w:p>
      <w:pPr>
        <w:ind w:left="0" w:right="0" w:firstLine="560"/>
        <w:spacing w:before="450" w:after="450" w:line="312" w:lineRule="auto"/>
      </w:pPr>
      <w:r>
        <w:rPr>
          <w:rFonts w:ascii="宋体" w:hAnsi="宋体" w:eastAsia="宋体" w:cs="宋体"/>
          <w:color w:val="000"/>
          <w:sz w:val="28"/>
          <w:szCs w:val="28"/>
        </w:rPr>
        <w:t xml:space="preserve">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&gt;第六条 关于财务安全。</w:t>
      </w:r>
    </w:p>
    <w:p>
      <w:pPr>
        <w:ind w:left="0" w:right="0" w:firstLine="560"/>
        <w:spacing w:before="450" w:after="450" w:line="312" w:lineRule="auto"/>
      </w:pPr>
      <w:r>
        <w:rPr>
          <w:rFonts w:ascii="宋体" w:hAnsi="宋体" w:eastAsia="宋体" w:cs="宋体"/>
          <w:color w:val="000"/>
          <w:sz w:val="28"/>
          <w:szCs w:val="28"/>
        </w:rPr>
        <w:t xml:space="preserve">(1)乙方入住该房屋应保持周围环境整洁做好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&gt;第七条本协议一式二份,甲,乙双方各执一份,签字后即行生效。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第一条甲方将房位于______租给乙方使用。</w:t>
      </w:r>
    </w:p>
    <w:p>
      <w:pPr>
        <w:ind w:left="0" w:right="0" w:firstLine="560"/>
        <w:spacing w:before="450" w:after="450" w:line="312" w:lineRule="auto"/>
      </w:pPr>
      <w:r>
        <w:rPr>
          <w:rFonts w:ascii="宋体" w:hAnsi="宋体" w:eastAsia="宋体" w:cs="宋体"/>
          <w:color w:val="000"/>
          <w:sz w:val="28"/>
          <w:szCs w:val="28"/>
        </w:rPr>
        <w:t xml:space="preserve">房屋所有权证号：______，土地使用权证号为：_________。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1.租赁期限自______年__月___日至______年_______月_______日止。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2.租赁期满，甲方有权收回房屋，乙方应如期交还。乙方如要求续租，则必须在租赁期满半年前书面通知甲方，经甲方同意后重新签订租赁合同。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1.该房屋前五年租金为每年______元整。从第六年开始租金每年环比递增5%(百分之五)，直至租赁期满。</w:t>
      </w:r>
    </w:p>
    <w:p>
      <w:pPr>
        <w:ind w:left="0" w:right="0" w:firstLine="560"/>
        <w:spacing w:before="450" w:after="450" w:line="312" w:lineRule="auto"/>
      </w:pPr>
      <w:r>
        <w:rPr>
          <w:rFonts w:ascii="宋体" w:hAnsi="宋体" w:eastAsia="宋体" w:cs="宋体"/>
          <w:color w:val="000"/>
          <w:sz w:val="28"/>
          <w:szCs w:val="28"/>
        </w:rPr>
        <w:t xml:space="preserve">2.房屋租金支付方式：乙方租金以现金方式支付给甲方，先付后租，每年支付一次。</w:t>
      </w:r>
    </w:p>
    <w:p>
      <w:pPr>
        <w:ind w:left="0" w:right="0" w:firstLine="560"/>
        <w:spacing w:before="450" w:after="450" w:line="312" w:lineRule="auto"/>
      </w:pPr>
      <w:r>
        <w:rPr>
          <w:rFonts w:ascii="宋体" w:hAnsi="宋体" w:eastAsia="宋体" w:cs="宋体"/>
          <w:color w:val="000"/>
          <w:sz w:val="28"/>
          <w:szCs w:val="28"/>
        </w:rPr>
        <w:t xml:space="preserve">第四条租赁期间的相关税费</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(2)租赁期间，承担正常房屋维修费用。</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(1)乙方应按时交纳自身企业经营生产活动的一切费用。</w:t>
      </w:r>
    </w:p>
    <w:p>
      <w:pPr>
        <w:ind w:left="0" w:right="0" w:firstLine="560"/>
        <w:spacing w:before="450" w:after="450" w:line="312" w:lineRule="auto"/>
      </w:pPr>
      <w:r>
        <w:rPr>
          <w:rFonts w:ascii="宋体" w:hAnsi="宋体" w:eastAsia="宋体" w:cs="宋体"/>
          <w:color w:val="000"/>
          <w:sz w:val="28"/>
          <w:szCs w:val="28"/>
        </w:rPr>
        <w:t xml:space="preserve">(2)依法承担房屋租赁中承租方的税费。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(1)甲方违反本合同约定擅自提前收回房屋的，应按照合同当年租金的50%向乙方支付违约金。</w:t>
      </w:r>
    </w:p>
    <w:p>
      <w:pPr>
        <w:ind w:left="0" w:right="0" w:firstLine="560"/>
        <w:spacing w:before="450" w:after="450" w:line="312" w:lineRule="auto"/>
      </w:pPr>
      <w:r>
        <w:rPr>
          <w:rFonts w:ascii="宋体" w:hAnsi="宋体" w:eastAsia="宋体" w:cs="宋体"/>
          <w:color w:val="000"/>
          <w:sz w:val="28"/>
          <w:szCs w:val="28"/>
        </w:rPr>
        <w:t xml:space="preserve">(2)租赁房屋如遇城市规划需要拆迁和政府产业规划调整需要搬迁时，双方互不承担违约责任，并按拆迁相关规定补偿乙方损失。</w:t>
      </w:r>
    </w:p>
    <w:p>
      <w:pPr>
        <w:ind w:left="0" w:right="0" w:firstLine="560"/>
        <w:spacing w:before="450" w:after="450" w:line="312" w:lineRule="auto"/>
      </w:pPr>
      <w:r>
        <w:rPr>
          <w:rFonts w:ascii="宋体" w:hAnsi="宋体" w:eastAsia="宋体" w:cs="宋体"/>
          <w:color w:val="000"/>
          <w:sz w:val="28"/>
          <w:szCs w:val="28"/>
        </w:rPr>
        <w:t xml:space="preserve">(3)甲方保证在出租该房屋时没有产权纠纷;除补充协议另有约定外，有关按揭、抵押债务、税项及租金等，甲方均在出租该房屋前办妥。出租后如有上述未清事项，影响乙方正常生产经营的，除支付乙方双倍当年度租金外，还应赔偿由此给乙方造成直接及间接经济损失。</w:t>
      </w:r>
    </w:p>
    <w:p>
      <w:pPr>
        <w:ind w:left="0" w:right="0" w:firstLine="560"/>
        <w:spacing w:before="450" w:after="450" w:line="312" w:lineRule="auto"/>
      </w:pPr>
      <w:r>
        <w:rPr>
          <w:rFonts w:ascii="宋体" w:hAnsi="宋体" w:eastAsia="宋体" w:cs="宋体"/>
          <w:color w:val="000"/>
          <w:sz w:val="28"/>
          <w:szCs w:val="28"/>
        </w:rPr>
        <w:t xml:space="preserve">(4)租赁期间，该房产若被任何第三方主张权利(包括但不限于所有权、抵押权等)影响乙方正常生产经营的，除支付乙方双倍当年度租金外，还应赔偿由此给乙方造成直接及间接经济损失。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租赁期间乙方有下列情形之一的，甲方可终止合同并收回房屋，乙方应按合同当年租金的50%向甲方支付违约金，并赔偿甲方的经济损失。</w:t>
      </w:r>
    </w:p>
    <w:p>
      <w:pPr>
        <w:ind w:left="0" w:right="0" w:firstLine="560"/>
        <w:spacing w:before="450" w:after="450" w:line="312" w:lineRule="auto"/>
      </w:pPr>
      <w:r>
        <w:rPr>
          <w:rFonts w:ascii="宋体" w:hAnsi="宋体" w:eastAsia="宋体" w:cs="宋体"/>
          <w:color w:val="000"/>
          <w:sz w:val="28"/>
          <w:szCs w:val="28"/>
        </w:rPr>
        <w:t xml:space="preserve">(1)未经甲方同意，拆改变动房屋主体结构的;</w:t>
      </w:r>
    </w:p>
    <w:p>
      <w:pPr>
        <w:ind w:left="0" w:right="0" w:firstLine="560"/>
        <w:spacing w:before="450" w:after="450" w:line="312" w:lineRule="auto"/>
      </w:pPr>
      <w:r>
        <w:rPr>
          <w:rFonts w:ascii="宋体" w:hAnsi="宋体" w:eastAsia="宋体" w:cs="宋体"/>
          <w:color w:val="000"/>
          <w:sz w:val="28"/>
          <w:szCs w:val="28"/>
        </w:rPr>
        <w:t xml:space="preserve">(2)拖欠租金累计达3个月;</w:t>
      </w:r>
    </w:p>
    <w:p>
      <w:pPr>
        <w:ind w:left="0" w:right="0" w:firstLine="560"/>
        <w:spacing w:before="450" w:after="450" w:line="312" w:lineRule="auto"/>
      </w:pPr>
      <w:r>
        <w:rPr>
          <w:rFonts w:ascii="宋体" w:hAnsi="宋体" w:eastAsia="宋体" w:cs="宋体"/>
          <w:color w:val="000"/>
          <w:sz w:val="28"/>
          <w:szCs w:val="28"/>
        </w:rPr>
        <w:t xml:space="preserve">(3)利用承租房屋进行非法生产经营的;</w:t>
      </w:r>
    </w:p>
    <w:p>
      <w:pPr>
        <w:ind w:left="0" w:right="0" w:firstLine="560"/>
        <w:spacing w:before="450" w:after="450" w:line="312" w:lineRule="auto"/>
      </w:pPr>
      <w:r>
        <w:rPr>
          <w:rFonts w:ascii="宋体" w:hAnsi="宋体" w:eastAsia="宋体" w:cs="宋体"/>
          <w:color w:val="000"/>
          <w:sz w:val="28"/>
          <w:szCs w:val="28"/>
        </w:rPr>
        <w:t xml:space="preserve">(4)由于乙方未按时缴纳相关税费，导致第三方追诉甲方法律责任的。</w:t>
      </w:r>
    </w:p>
    <w:p>
      <w:pPr>
        <w:ind w:left="0" w:right="0" w:firstLine="560"/>
        <w:spacing w:before="450" w:after="450" w:line="312" w:lineRule="auto"/>
      </w:pPr>
      <w:r>
        <w:rPr>
          <w:rFonts w:ascii="宋体" w:hAnsi="宋体" w:eastAsia="宋体" w:cs="宋体"/>
          <w:color w:val="000"/>
          <w:sz w:val="28"/>
          <w:szCs w:val="28"/>
        </w:rPr>
        <w:t xml:space="preserve">(5)乙方在二、三楼进行生产经营活动，货载不得超过原房屋设计规定的200kg/㎡标准。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本合同在履行过程中发生的争议，由双方当事人协商解决，协商不成的，任何一方均可依法向______提起诉讼。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2.乙方先付租赁保证金人民币5000、00元(大写：伍仟元)，协议生效后转为第一年房租。</w:t>
      </w:r>
    </w:p>
    <w:p>
      <w:pPr>
        <w:ind w:left="0" w:right="0" w:firstLine="560"/>
        <w:spacing w:before="450" w:after="450" w:line="312" w:lineRule="auto"/>
      </w:pPr>
      <w:r>
        <w:rPr>
          <w:rFonts w:ascii="宋体" w:hAnsi="宋体" w:eastAsia="宋体" w:cs="宋体"/>
          <w:color w:val="000"/>
          <w:sz w:val="28"/>
          <w:szCs w:val="28"/>
        </w:rPr>
        <w:t xml:space="preserve">3、在租赁期限内，若遇甲方转让出租物的部分或全部产权，甲方应确保受让人继续履行本合同。在同等受让条件下，乙方对本出租物享有优先购买权。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4、租赁期间，任何一方提出终止合同，需提前6个月书面通知对方，经双方协商后签订终止合同书，在终止合同书签订前，本合同仍有效。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甲乙双方就租用达成协议，特订立下列条款，以资共同遵守：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1、甲方出租房屋地址：_________</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3、租金计算标准：每季度租金：_________元；即每季度租金为人民币：_________元。</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4、租金支付方式：乙方一次性先支付四个月（即至_________月_________日）租金即人民币_________，押金_________元，押金待乙方退租时还清。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的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甲方房屋（以下简称该房屋）地址：_____________________________________________，房屋建筑面积__________平方米左右。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1、该房屋月租金为（人民币）__________元/月（大写：____________________），租赁期间，如遇到国家有关政策调整，则按新政策规定调整租金标准；除此之外，出租方不得以任何理由任意调整租金。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2、租金按期支付，_____为一期。每期租金一次性以现金方式支付给甲方，支付时间为以本期开始时间的前_____天。</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1、租赁期间，甲方对房屋及其附着设施每隔1（月）检查、修缮一次，乙方应予积极协助，不得阻挠施工。正常的房屋大修理费用由甲方承担；日常的房屋维修费用由乙承担。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层，共 层。出租包含附层建筑物</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第十四条本合同之附件均为本合同不可分割之一部分。本合同及其附件内，空格部分填写的文字与印刷文字具有同等效力。本合同及其附件或补充协议中未规定的事项，均遵照_有关法律、法规和政策执行。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1、甲方应保证租赁房屋本身及附属设施、设备处于能够整常使用状态。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4、乙方交还甲方房屋应当保持房屋及设施、设备的完好状态，不得留存物品或影响房屋的整常使用。对未经同意留存的物品，甲方有权处置。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甲方将坐落在上饶市信州区大观山的一室，一厅，带卫生间，厨房的公寓房出租给乙方使用，房屋配套设施有电视、热水器、床、空调、抽油烟机、餐桌、衣柜等。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租赁期共___年，甲方从___年___月___日起将此房屋交付乙方使用，至___年___月___日止。 （租房期限必须要一年以上）</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甲乙双方议定月租金_____元，计人民币（大写）__________，交纳方式为季付， 。由乙方在___年___月___日交纳给甲方。先付后用。以后支付应在付款期末前三天支付。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乙方在合同期内将房屋转租给第三方时，应事先征得甲方同意。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乙方必须遵守当地暂住区域内的各项规章制度。甲方按月抄表，乙方按月将水费、卫生费、电费交纳给甲方。收视、宽带、等费用乙方自付。</w:t>
      </w:r>
    </w:p>
    <w:p>
      <w:pPr>
        <w:ind w:left="0" w:right="0" w:firstLine="560"/>
        <w:spacing w:before="450" w:after="450" w:line="312" w:lineRule="auto"/>
      </w:pPr>
      <w:r>
        <w:rPr>
          <w:rFonts w:ascii="宋体" w:hAnsi="宋体" w:eastAsia="宋体" w:cs="宋体"/>
          <w:color w:val="000"/>
          <w:sz w:val="28"/>
          <w:szCs w:val="28"/>
        </w:rPr>
        <w:t xml:space="preserve">水、电、底数各是：水____吨，电____度。</w:t>
      </w:r>
    </w:p>
    <w:p>
      <w:pPr>
        <w:ind w:left="0" w:right="0" w:firstLine="560"/>
        <w:spacing w:before="450" w:after="450" w:line="312" w:lineRule="auto"/>
      </w:pPr>
      <w:r>
        <w:rPr>
          <w:rFonts w:ascii="宋体" w:hAnsi="宋体" w:eastAsia="宋体" w:cs="宋体"/>
          <w:color w:val="000"/>
          <w:sz w:val="28"/>
          <w:szCs w:val="28"/>
        </w:rPr>
        <w:t xml:space="preserve">第七条 房屋押金</w:t>
      </w:r>
    </w:p>
    <w:p>
      <w:pPr>
        <w:ind w:left="0" w:right="0" w:firstLine="560"/>
        <w:spacing w:before="450" w:after="450" w:line="312" w:lineRule="auto"/>
      </w:pPr>
      <w:r>
        <w:rPr>
          <w:rFonts w:ascii="宋体" w:hAnsi="宋体" w:eastAsia="宋体" w:cs="宋体"/>
          <w:color w:val="000"/>
          <w:sz w:val="28"/>
          <w:szCs w:val="28"/>
        </w:rPr>
        <w:t xml:space="preserve">甲方收乙方押金一千元，乙方退房时，结清水、电费，保证房屋电器等设施用品没有损坏，交还钥匙后，由甲方退还乙方押金。如合同期未满乙方退房，甲方不退还押金。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乙方在租房期间因盗窃遭受的财产损失甲方不承担责任 。</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居民租赁合同范本11</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小区,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元，按月结算。每月月初10日内，乙方向甲方支付全月租金。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租赁期共__________年，甲方从_____年__________月__________日起将出租房屋交付乙方使用，至_____年__________月__________日收回。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3，拖欠租金_____个月或空关_____个月的。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甲乙双方议定月租金____________________元，由乙方在__________月__________日交纳给甲方。先付后用。甲方收取租金时必须出具由税务机关或县以上财政部门监制的收租凭证。无合法收租凭证的乙方可以拒付。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整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1、甲方将座落于__________________的房屋(详见房屋所有权证书)，建筑面积为__________________平方米，出租给乙方用作商业使用。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1、租赁期限为__________________年，自__________________年__________________月__________________日至__________________年__________________月__________________日至。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2、该房屋租金实行按年计算，每年__________________元人民币(大写：__________________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3、租金实行按每年结算，乙方应于合同签订后__________________日之内将房屋缴付给甲方。甲方在受到房租后为乙方另行出具书面收款凭证。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甲乙双方约定该房屋甲方保证在__________________年__________________月__________________日之前全部交付乙方使用。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5、租赁期内，甲方如需提前解除合同，应提前__________________天通知乙方并征得乙方同意。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9、租赁期内，乙方需提前解除合同的，应提前__________________日通知甲方并征得甲方同意。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天书面通知甲方，甲方应当自收到乙方通知后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__________________向乙方支付违约金，且租期顺延。如逾期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2、乙方逾期交付租金的，每逾期一天，须按所欠租金金额的__________________向甲方支付违约金，直至清偿之日止。如逾期天，甲方有权解除合同，断水断电，收回房屋，所收取的租金不予退还。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根据城市房屋租赁管理方法，《______省房屋租赁管理条例》及有关规定，经甲、乙双方协商一致，同意签定本合同，希共同遵守。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3、租金每月______元，按______个月付一次，以后每次付租金应提前______天，否则甲方有权不予继续租用。如租期满后乙方是否继续租用甲方房屋必须提前______个月通知甲方，同时甲方在租赁期满后是否继续将房屋租予乙方使用也必须提前______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4、在租赁期内所产生的以下费用由乙方承担：______，同时以下设备也租予乙方使用：______，如有损坏应照价赔偿。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5、乙方需付甲方水、电费设施押金______元，抄见数：水______度，电______度，煤气______度，租期满时乙方付清一切费用后甲方退还乙方押金，中介费______元由乙方支付。合同生效后中介费不予退还。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2025-01-19T07:17:02+08:00</dcterms:created>
  <dcterms:modified xsi:type="dcterms:W3CDTF">2025-01-19T07:17:02+08:00</dcterms:modified>
</cp:coreProperties>
</file>

<file path=docProps/custom.xml><?xml version="1.0" encoding="utf-8"?>
<Properties xmlns="http://schemas.openxmlformats.org/officeDocument/2006/custom-properties" xmlns:vt="http://schemas.openxmlformats.org/officeDocument/2006/docPropsVTypes"/>
</file>