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2024年融资租赁合同印花税(二十二篇)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融资租赁合同印花税一地址：__________________________________邮码：__________________________________电话：_________________________________...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2.租赁物到达到货港后，由甲方运输代理人(外运公司)或乙方自行办理报关、提货手续。提货后，乙方自负保管责任。如乙方不能及时缴纳关税等款项或办理提货手续而造成损失，由乙方负担。</w:t>
      </w:r>
    </w:p>
    <w:p>
      <w:pPr>
        <w:ind w:left="0" w:right="0" w:firstLine="560"/>
        <w:spacing w:before="450" w:after="450" w:line="312" w:lineRule="auto"/>
      </w:pPr>
      <w:r>
        <w:rPr>
          <w:rFonts w:ascii="宋体" w:hAnsi="宋体" w:eastAsia="宋体" w:cs="宋体"/>
          <w:color w:val="000"/>
          <w:sz w:val="28"/>
          <w:szCs w:val="28"/>
        </w:rPr>
        <w:t xml:space="preserve">3.因不可抗力延迟运输、卸货、报关等不属于甲方原因而造成的租赁物的延迟交货或不能交货，甲方不负责任。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向乙方交货所支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1.如甲方未能履行本合同第二条第4款所规定的义务造成卖主逾期交付租赁物，甲方购买租赁物所支付款项在逾期期间所发生的利息由甲方承担。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本合同期内，甲方有权将本合同赋予甲方的全部或部分权利转让给第三者，或提供租赁物作为抵押，但不得影响乙方在本合同项下的权利和义务。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乙方向甲方付清全部租金及其他款项，并再向甲方支付租赁物的残值元 (人民币)后，由甲方向乙方出具租赁物所有权转移证明书，租赁物的所有权即转归乙方所有。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 仲裁委员会提起仲裁;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凡对本合同进行修改、补充或变更，须以书面形式经双方法定代表人或授权的委托代理人签字后生效，并作为本合同的组成部分，与原合同具有同等效力。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进出口代理商资信情况，自己选定租赁物件和供应商或/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___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若租赁物件概算价格未含进口关税和增值税或产品税，如有前述税款需由甲方代乙方缴纳，乙方应于约定交货期前_______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6.2乙方延迟支付租金时，甲方有权每日收取延付金额千分之_______的违约金。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7.2租赁物件运达安装或使用地点后由乙方自负保管责任，乙方应在收货后_______天内将租赁物件的收货单交给甲方。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c.当租赁物件灭失或毁损至无法修理的程度时，乙方以预定损失赔偿金赔偿甲方;赔偿以后甲方随即将租赁物件(以其现状)的所有权转交给乙方。</w:t>
      </w:r>
    </w:p>
    <w:p>
      <w:pPr>
        <w:ind w:left="0" w:right="0" w:firstLine="560"/>
        <w:spacing w:before="450" w:after="450" w:line="312" w:lineRule="auto"/>
      </w:pPr>
      <w:r>
        <w:rPr>
          <w:rFonts w:ascii="宋体" w:hAnsi="宋体" w:eastAsia="宋体" w:cs="宋体"/>
          <w:color w:val="000"/>
          <w:sz w:val="28"/>
          <w:szCs w:val="28"/>
        </w:rPr>
        <w:t xml:space="preserve">10.3若有同型号同价格或不同型号不同价格有多件物件，以前款计算损失赔偿金后，按毁损或灭失的物件的实际价格占全部租赁物件实际价格的比例确定部分租赁物件毁损或灭失的损失赔偿金。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13.5乙方如发生关闭、停产、合并、转产、被诉、被查封、法定代表人变更及财务结构和销售情况发生重大变化、有明显迹象表明乙方无可能继续履行本合同等情况，甲方可根据本条第2款的规定处理。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且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18.1有关本合同的一切争议，甲乙双方及乙方的保证人应首先友好协商，如果协商不成，提交_______方所在地人民法院诉讼解决。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甲方：___________(章)乙方：___________(章)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法定代表人(或授权代理人)：___________法定代表人(或授权代理人)：___________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融资租赁合同印花税四</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租赁物件如附表第（5）项所记载，并以合同第五条第一款所规定的乙方签收提单日为起租日或以本合同第五条第二款所规定的甲方寄出提单日为起租日。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其利息均从甲方支付或实际负担之日至租赁物件起租日，以外币______％_______/年的利率和人民币______％_______/年的利率计算）。</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8）、（9）、（10）、（11）和（12）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他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5.按本条款第1款的规定，因租赁物件本身及其设置、保管、使用及租金的交付等所发生的一切费用、税款（包括国家新开征的一切税种应交纳的税款），由乙方负担（甲方全部利润应交纳的所得税除外）。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1.在合同履行期间，租赁物件灭失及毁损风险，由乙方承担（但正常损耗不在此限）。如租赁物件灭失或毁损，乙方立即通知甲方，甲方可选择下列方式之一，由乙方负责处理负担一切费用。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本合同自＿＿＿＿年＿＿月＿＿日起生效。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担保人：（盖章） 担保人：（盖章）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根据＿＿＿＿年＿＿月＿＿日你公司与本＿＿＿＿订立租赁合同，下列租赁物</w:t>
      </w:r>
    </w:p>
    <w:p>
      <w:pPr>
        <w:ind w:left="0" w:right="0" w:firstLine="560"/>
        <w:spacing w:before="450" w:after="450" w:line="312" w:lineRule="auto"/>
      </w:pPr>
      <w:r>
        <w:rPr>
          <w:rFonts w:ascii="宋体" w:hAnsi="宋体" w:eastAsia="宋体" w:cs="宋体"/>
          <w:color w:val="000"/>
          <w:sz w:val="28"/>
          <w:szCs w:val="28"/>
        </w:rPr>
        <w:t xml:space="preserve">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租赁物件（制造厂） ││</w:t>
      </w:r>
    </w:p>
    <w:p>
      <w:pPr>
        <w:ind w:left="0" w:right="0" w:firstLine="560"/>
        <w:spacing w:before="450" w:after="450" w:line="312" w:lineRule="auto"/>
      </w:pPr>
      <w:r>
        <w:rPr>
          <w:rFonts w:ascii="宋体" w:hAnsi="宋体" w:eastAsia="宋体" w:cs="宋体"/>
          <w:color w:val="000"/>
          <w:sz w:val="28"/>
          <w:szCs w:val="28"/>
        </w:rPr>
        <w:t xml:space="preserve">││ （详见第号购买合同）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│租赁期间 ││</w:t>
      </w:r>
    </w:p>
    <w:p>
      <w:pPr>
        <w:ind w:left="0" w:right="0" w:firstLine="560"/>
        <w:spacing w:before="450" w:after="450" w:line="312" w:lineRule="auto"/>
      </w:pPr>
      <w:r>
        <w:rPr>
          <w:rFonts w:ascii="宋体" w:hAnsi="宋体" w:eastAsia="宋体" w:cs="宋体"/>
          <w:color w:val="000"/>
          <w:sz w:val="28"/>
          <w:szCs w:val="28"/>
        </w:rPr>
        <w:t xml:space="preserve">││ 个月（本租赁物件提单交付之日为 │</w:t>
      </w:r>
    </w:p>
    <w:p>
      <w:pPr>
        <w:ind w:left="0" w:right="0" w:firstLine="560"/>
        <w:spacing w:before="450" w:after="450" w:line="312" w:lineRule="auto"/>
      </w:pPr>
      <w:r>
        <w:rPr>
          <w:rFonts w:ascii="宋体" w:hAnsi="宋体" w:eastAsia="宋体" w:cs="宋体"/>
          <w:color w:val="000"/>
          <w:sz w:val="28"/>
          <w:szCs w:val="28"/>
        </w:rPr>
        <w:t xml:space="preserve">││ 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融资租赁合同印花税七</w:t>
      </w:r>
    </w:p>
    <w:p>
      <w:pPr>
        <w:ind w:left="0" w:right="0" w:firstLine="560"/>
        <w:spacing w:before="450" w:after="450" w:line="312" w:lineRule="auto"/>
      </w:pPr>
      <w:r>
        <w:rPr>
          <w:rFonts w:ascii="宋体" w:hAnsi="宋体" w:eastAsia="宋体" w:cs="宋体"/>
          <w:color w:val="000"/>
          <w:sz w:val="28"/>
          <w:szCs w:val="28"/>
        </w:rPr>
        <w:t xml:space="preserve">合同号码：______</w:t>
      </w:r>
    </w:p>
    <w:p>
      <w:pPr>
        <w:ind w:left="0" w:right="0" w:firstLine="560"/>
        <w:spacing w:before="450" w:after="450" w:line="312" w:lineRule="auto"/>
      </w:pPr>
      <w:r>
        <w:rPr>
          <w:rFonts w:ascii="宋体" w:hAnsi="宋体" w:eastAsia="宋体" w:cs="宋体"/>
          <w:color w:val="000"/>
          <w:sz w:val="28"/>
          <w:szCs w:val="28"/>
        </w:rPr>
        <w:t xml:space="preserve">合同签订日期：____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出租人：_______(以下简称甲方)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法定代表人：_____电传：_________</w:t>
      </w:r>
    </w:p>
    <w:p>
      <w:pPr>
        <w:ind w:left="0" w:right="0" w:firstLine="560"/>
        <w:spacing w:before="450" w:after="450" w:line="312" w:lineRule="auto"/>
      </w:pPr>
      <w:r>
        <w:rPr>
          <w:rFonts w:ascii="宋体" w:hAnsi="宋体" w:eastAsia="宋体" w:cs="宋体"/>
          <w:color w:val="000"/>
          <w:sz w:val="28"/>
          <w:szCs w:val="28"/>
        </w:rPr>
        <w:t xml:space="preserve">电话：________开户银行：_______</w:t>
      </w:r>
    </w:p>
    <w:p>
      <w:pPr>
        <w:ind w:left="0" w:right="0" w:firstLine="560"/>
        <w:spacing w:before="450" w:after="450" w:line="312" w:lineRule="auto"/>
      </w:pPr>
      <w:r>
        <w:rPr>
          <w:rFonts w:ascii="宋体" w:hAnsi="宋体" w:eastAsia="宋体" w:cs="宋体"/>
          <w:color w:val="000"/>
          <w:sz w:val="28"/>
          <w:szCs w:val="28"/>
        </w:rPr>
        <w:t xml:space="preserve">传真：________帐号：_________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w:t>
      </w:r>
    </w:p>
    <w:p>
      <w:pPr>
        <w:ind w:left="0" w:right="0" w:firstLine="560"/>
        <w:spacing w:before="450" w:after="450" w:line="312" w:lineRule="auto"/>
      </w:pPr>
      <w:r>
        <w:rPr>
          <w:rFonts w:ascii="宋体" w:hAnsi="宋体" w:eastAsia="宋体" w:cs="宋体"/>
          <w:color w:val="000"/>
          <w:sz w:val="28"/>
          <w:szCs w:val="28"/>
        </w:rPr>
        <w:t xml:space="preserve">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甲方和乙方根据合同法等法律法规一致同意按照下列条款签订本融资租赁合同，并共同遵照执行。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乙方拟租赁____________________(设备名称)。甲方经审查同意支付设备价款及有关费用共计人民币________元(大写)，购进租赁物件后租给乙方使用，租赁物件明细表作为合同不可分割的一部分。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3-1甲方出租、乙方承租租赁物件的租期共计________个日历月，进口设备的租赁期从设备到港日起算，国内设备租赁期从发货日起算，即自_________年_____月_____日起，至_________年_____月_____日止(包括起止日)。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3-3本条第一款所列租期的全部租金总额包括设备价款、保险、银行费用、利息为______元(大写)，由乙方按租金偿付表(合同附件)向甲方分______次交付。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___，计人民币___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乙方：(公章)_________________________法人或法人授权代表人：(签字)_________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天内检查租赁物件，并将签收盖x后租赁物件的验收收据交给甲方。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元，作为履行本合同的保证。租赁保证金不计利息，在租赁期满时归还乙方或规定为抵最后一期租金的全部或一部分。乙方违反本合同任何条款时，甲方将从租赁保证金中抵扣乙方应支付给甲方的款项。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为本合同乙方的经济担保人。不论发生何种情况乙方未按照本合同的要求支付租金时，由乙方经济担保人按《民法典》第15条规定负连带赔偿责任。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本合同正本一式两份，自甲乙双方签字盖x后生效，双方各执正本一份为凭，副本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出租人(盖x)： 承租人(盖x)：</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担保人(盖x)：</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融资租赁合同印花税篇十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 </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2025-04-05T18:32:47+08:00</dcterms:created>
  <dcterms:modified xsi:type="dcterms:W3CDTF">2025-04-05T18:32:47+08:00</dcterms:modified>
</cp:coreProperties>
</file>

<file path=docProps/custom.xml><?xml version="1.0" encoding="utf-8"?>
<Properties xmlns="http://schemas.openxmlformats.org/officeDocument/2006/custom-properties" xmlns:vt="http://schemas.openxmlformats.org/officeDocument/2006/docPropsVTypes"/>
</file>