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最新租赁合同简单版本(二十篇)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一电报挂号：银行帐号：承租方（乙方）：地址：电话：电报挂号：银行帐号：甲乙双方同意按照下列条款签订本租赁合同（以下简称“合同”）以资共同遵守：第一条合同依据和租赁物件1.甲方根据乙方上级主管部门＿＿＿＿＿＿的批准并根据乙方租...</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租赁合同简单版本一</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承租方（乙方）：地址：电话：</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的批准并根据乙方租赁委托书的要求，租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代表：（章）</w:t>
      </w:r>
    </w:p>
    <w:p>
      <w:pPr>
        <w:ind w:left="0" w:right="0" w:firstLine="560"/>
        <w:spacing w:before="450" w:after="450" w:line="312" w:lineRule="auto"/>
      </w:pPr>
      <w:r>
        <w:rPr>
          <w:rFonts w:ascii="宋体" w:hAnsi="宋体" w:eastAsia="宋体" w:cs="宋体"/>
          <w:color w:val="000"/>
          <w:sz w:val="28"/>
          <w:szCs w:val="28"/>
        </w:rPr>
        <w:t xml:space="preserve">19________年____月____日附件一：租赁合同附表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│卖方：预定交货期：________年____月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│交货条件和卸货港：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│租赁物件安装（或使用）地点：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│租赁期限：个月│租金支付方式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│每期租金额：</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│租赁保证金（大写）：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│预定损失金额（损失赔偿金）：</w:t>
      </w:r>
    </w:p>
    <w:p>
      <w:pPr>
        <w:ind w:left="0" w:right="0" w:firstLine="560"/>
        <w:spacing w:before="450" w:after="450" w:line="312" w:lineRule="auto"/>
      </w:pPr>
      <w:r>
        <w:rPr>
          <w:rFonts w:ascii="宋体" w:hAnsi="宋体" w:eastAsia="宋体" w:cs="宋体"/>
          <w:color w:val="000"/>
          <w:sz w:val="28"/>
          <w:szCs w:val="28"/>
        </w:rPr>
        <w:t xml:space="preserve">│第一期金额：第二期金额：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11│名义货价（大写）：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│备注：1.手续费和名义货价以甲方向国外支付租赁物件价款的货币兑换</w:t>
      </w:r>
    </w:p>
    <w:p>
      <w:pPr>
        <w:ind w:left="0" w:right="0" w:firstLine="560"/>
        <w:spacing w:before="450" w:after="450" w:line="312" w:lineRule="auto"/>
      </w:pPr>
      <w:r>
        <w:rPr>
          <w:rFonts w:ascii="宋体" w:hAnsi="宋体" w:eastAsia="宋体" w:cs="宋体"/>
          <w:color w:val="000"/>
          <w:sz w:val="28"/>
          <w:szCs w:val="28"/>
        </w:rPr>
        <w:t xml:space="preserve">│为美元，再以贸易内部结算价格（1美元兑换×元人民币）或</w:t>
      </w:r>
    </w:p>
    <w:p>
      <w:pPr>
        <w:ind w:left="0" w:right="0" w:firstLine="560"/>
        <w:spacing w:before="450" w:after="450" w:line="312" w:lineRule="auto"/>
      </w:pPr>
      <w:r>
        <w:rPr>
          <w:rFonts w:ascii="宋体" w:hAnsi="宋体" w:eastAsia="宋体" w:cs="宋体"/>
          <w:color w:val="000"/>
          <w:sz w:val="28"/>
          <w:szCs w:val="28"/>
        </w:rPr>
        <w:t xml:space="preserve">│调剂美元价格（1美元兑换×元人民币）兑换为人民币支付。</w:t>
      </w:r>
    </w:p>
    <w:p>
      <w:pPr>
        <w:ind w:left="0" w:right="0" w:firstLine="560"/>
        <w:spacing w:before="450" w:after="450" w:line="312" w:lineRule="auto"/>
      </w:pPr>
      <w:r>
        <w:rPr>
          <w:rFonts w:ascii="宋体" w:hAnsi="宋体" w:eastAsia="宋体" w:cs="宋体"/>
          <w:color w:val="000"/>
          <w:sz w:val="28"/>
          <w:szCs w:val="28"/>
        </w:rPr>
        <w:t xml:space="preserve">12│2.手续费签订合同后一次支付。</w:t>
      </w:r>
    </w:p>
    <w:p>
      <w:pPr>
        <w:ind w:left="0" w:right="0" w:firstLine="560"/>
        <w:spacing w:before="450" w:after="450" w:line="312" w:lineRule="auto"/>
      </w:pPr>
      <w:r>
        <w:rPr>
          <w:rFonts w:ascii="宋体" w:hAnsi="宋体" w:eastAsia="宋体" w:cs="宋体"/>
          <w:color w:val="000"/>
          <w:sz w:val="28"/>
          <w:szCs w:val="28"/>
        </w:rPr>
        <w:t xml:space="preserve">│3.名义货价到租赁期满后一次支付。</w:t>
      </w:r>
    </w:p>
    <w:p>
      <w:pPr>
        <w:ind w:left="0" w:right="0" w:firstLine="560"/>
        <w:spacing w:before="450" w:after="450" w:line="312" w:lineRule="auto"/>
      </w:pPr>
      <w:r>
        <w:rPr>
          <w:rFonts w:ascii="宋体" w:hAnsi="宋体" w:eastAsia="宋体" w:cs="宋体"/>
          <w:color w:val="000"/>
          <w:sz w:val="28"/>
          <w:szCs w:val="28"/>
        </w:rPr>
        <w:t xml:space="preserve">│4.手续费和名义货价：手续费以概算的租金为基础进行计算，名</w:t>
      </w:r>
    </w:p>
    <w:p>
      <w:pPr>
        <w:ind w:left="0" w:right="0" w:firstLine="560"/>
        <w:spacing w:before="450" w:after="450" w:line="312" w:lineRule="auto"/>
      </w:pPr>
      <w:r>
        <w:rPr>
          <w:rFonts w:ascii="宋体" w:hAnsi="宋体" w:eastAsia="宋体" w:cs="宋体"/>
          <w:color w:val="000"/>
          <w:sz w:val="28"/>
          <w:szCs w:val="28"/>
        </w:rPr>
        <w:t xml:space="preserve">│义货价以概算货物价款为基础进行计算；当实际货物价款与概</w:t>
      </w:r>
    </w:p>
    <w:p>
      <w:pPr>
        <w:ind w:left="0" w:right="0" w:firstLine="560"/>
        <w:spacing w:before="450" w:after="450" w:line="312" w:lineRule="auto"/>
      </w:pPr>
      <w:r>
        <w:rPr>
          <w:rFonts w:ascii="宋体" w:hAnsi="宋体" w:eastAsia="宋体" w:cs="宋体"/>
          <w:color w:val="000"/>
          <w:sz w:val="28"/>
          <w:szCs w:val="28"/>
        </w:rPr>
        <w:t xml:space="preserve">│算货物价款有出入时，以实际物价款为准，调整上述费用。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省市______号的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3、甲方保证此租赁房屋无建筑隐患。如果因为甲方出租房屋存在质量问题给乙方造成损失的，甲方应当赔偿乙方全部损失。乙方对房屋进行装修改造的，须注意工程要点为：_____ 4、租赁房屋交付时间为：___________年______月租赁房屋以现状交付，双方签订书面移交清单，对交付事项予以确认。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1、本合同租赁期限为______年，自 交付日 起满 ______年。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______日，免租期甲方不收取乙方租金。租赁期限内计租期自甲方开业第______日至租赁期限届满，计租期乙方按本合同约定向甲方支付租金。为确保计租日期计算的一致性，甲、乙双方约定计租期为______年______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______月前,以书面形式告知甲方;如甲方同意续签，双方最迟在合同期满一个______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1、租金标准为______元/㎡/______月。本合同项下所称租金为包干价，包含房租、物业管理费用、电梯使用费。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2、租金标准每隔______年按照的标准递增。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______月为一个计租时段，乙方在签约后______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天的，甲方有权单方解除本合同，乙方除应缴清欠缴租金及滞纳金外，还应按本合同约定当______年租金的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6、涉及免租期延长的，以调整计租额为准，不调整租金支付时限和租金标准递增时间。因免租期延长而减少租金的，精确至天(自然日)计算，每______月以30天计算;减少部分租金在第2个计租时段的租金内扣除。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万______元作为履约保证金。本保证金自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在免租期内产生本条所述费用的，由乙方支付。本条所述费用按______月支付，每______月 前交清上______月费用。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租赁单位_______________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经过租赁经营指导小组和答辩委员会的答辩审查，___决定将____租赁给___个人经营，经甲乙双方协商签订合同如下：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甲乙双方本着维护z数码城区公共利益之精神，根据乙方生产经营需要，经双方协商，甲方同意乙方租用 公共场地计 平方米，用作 ，并签订如下合同条款。</w:t>
      </w:r>
    </w:p>
    <w:p>
      <w:pPr>
        <w:ind w:left="0" w:right="0" w:firstLine="560"/>
        <w:spacing w:before="450" w:after="450" w:line="312" w:lineRule="auto"/>
      </w:pPr>
      <w:r>
        <w:rPr>
          <w:rFonts w:ascii="宋体" w:hAnsi="宋体" w:eastAsia="宋体" w:cs="宋体"/>
          <w:color w:val="000"/>
          <w:sz w:val="28"/>
          <w:szCs w:val="28"/>
        </w:rPr>
        <w:t xml:space="preserve">1、租期从 年 月 日起至 年 月 日止，租期为壹年；到期如乙方需用在征得甲方同意时可续租，另行签定合同。</w:t>
      </w:r>
    </w:p>
    <w:p>
      <w:pPr>
        <w:ind w:left="0" w:right="0" w:firstLine="560"/>
        <w:spacing w:before="450" w:after="450" w:line="312" w:lineRule="auto"/>
      </w:pPr>
      <w:r>
        <w:rPr>
          <w:rFonts w:ascii="宋体" w:hAnsi="宋体" w:eastAsia="宋体" w:cs="宋体"/>
          <w:color w:val="000"/>
          <w:sz w:val="28"/>
          <w:szCs w:val="28"/>
        </w:rPr>
        <w:t xml:space="preserve">2、乙方在签订租用 公共场地合同前，应提供办公经营方案和规定的公司有关资料，并提出申请，经甲方审查同意后签订租用合同。</w:t>
      </w:r>
    </w:p>
    <w:p>
      <w:pPr>
        <w:ind w:left="0" w:right="0" w:firstLine="560"/>
        <w:spacing w:before="450" w:after="450" w:line="312" w:lineRule="auto"/>
      </w:pPr>
      <w:r>
        <w:rPr>
          <w:rFonts w:ascii="宋体" w:hAnsi="宋体" w:eastAsia="宋体" w:cs="宋体"/>
          <w:color w:val="000"/>
          <w:sz w:val="28"/>
          <w:szCs w:val="28"/>
        </w:rPr>
        <w:t xml:space="preserve">3、为保证该公共场地内公共设施的运行安全，在租用合同签订后，乙方应按合同约定时间内装修完毕，经数码城管理处验收合格后，方可投入使用；如该场地内有公共设施、设备（如公共管井、阀门、电缆沟等），乙方应在施工时预留检查维修口，以方便甲方对公共设施的维修保养，因检查维修造成的损失全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4、乙方在租用期间不可改变原定用途或转让、出租；在租用期内不能从事有关违犯国家法律、法规的经营行为。</w:t>
      </w:r>
    </w:p>
    <w:p>
      <w:pPr>
        <w:ind w:left="0" w:right="0" w:firstLine="560"/>
        <w:spacing w:before="450" w:after="450" w:line="312" w:lineRule="auto"/>
      </w:pPr>
      <w:r>
        <w:rPr>
          <w:rFonts w:ascii="宋体" w:hAnsi="宋体" w:eastAsia="宋体" w:cs="宋体"/>
          <w:color w:val="000"/>
          <w:sz w:val="28"/>
          <w:szCs w:val="28"/>
        </w:rPr>
        <w:t xml:space="preserve">5、合同到期后，乙方负责将该租用场地恢复原状。</w:t>
      </w:r>
    </w:p>
    <w:p>
      <w:pPr>
        <w:ind w:left="0" w:right="0" w:firstLine="560"/>
        <w:spacing w:before="450" w:after="450" w:line="312" w:lineRule="auto"/>
      </w:pPr>
      <w:r>
        <w:rPr>
          <w:rFonts w:ascii="宋体" w:hAnsi="宋体" w:eastAsia="宋体" w:cs="宋体"/>
          <w:color w:val="000"/>
          <w:sz w:val="28"/>
          <w:szCs w:val="28"/>
        </w:rPr>
        <w:t xml:space="preserve">6、合同签订后，乙方应交纳合同履约保证金。包括：二个月的公共场地租金人民币 元；并同时交纳首月租金和管理服务费。</w:t>
      </w:r>
    </w:p>
    <w:p>
      <w:pPr>
        <w:ind w:left="0" w:right="0" w:firstLine="560"/>
        <w:spacing w:before="450" w:after="450" w:line="312" w:lineRule="auto"/>
      </w:pPr>
      <w:r>
        <w:rPr>
          <w:rFonts w:ascii="宋体" w:hAnsi="宋体" w:eastAsia="宋体" w:cs="宋体"/>
          <w:color w:val="000"/>
          <w:sz w:val="28"/>
          <w:szCs w:val="28"/>
        </w:rPr>
        <w:t xml:space="preserve">7、乙方应按租用面积按月交纳管理服务费每月每平米人民币 元，计人民币每月 元；租金每月每平米人民币： 元，计人民币每月 元；按每月实际用量交纳水电费。定于当月初十天内支付，如乙方拖欠租金、管理费、水电费等，甲方除按有关规定收取滞纳金外，并有权解除合同。</w:t>
      </w:r>
    </w:p>
    <w:p>
      <w:pPr>
        <w:ind w:left="0" w:right="0" w:firstLine="560"/>
        <w:spacing w:before="450" w:after="450" w:line="312" w:lineRule="auto"/>
      </w:pPr>
      <w:r>
        <w:rPr>
          <w:rFonts w:ascii="宋体" w:hAnsi="宋体" w:eastAsia="宋体" w:cs="宋体"/>
          <w:color w:val="000"/>
          <w:sz w:val="28"/>
          <w:szCs w:val="28"/>
        </w:rPr>
        <w:t xml:space="preserve">8、合同期满后，如乙方无违反本合同的任何条款，则甲方如数退还合同履约保证金。</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9、本合同一式二份，甲乙双方各执一份，自签订之日起生效，未尽事宜，由双方协商作出补充条款，与本合同同等有效。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依据《中华人民共和国合同法》及有关法律、法规的规定，甲乙双方在平等、自愿的基础上，就20__房屋租赁合同范本中房屋租赁的有关事宜达成协议如下：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甲乙双方本着诚实信用，互利互惠的原则，根据《中华人民共和国合同法》及其它相关法律法规的规定，就乙方租赁甲方商铺事宜达成本合同，以兹共同遵守：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商铺坐落地址：________________________.商铺面积为______平方米。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 联系地址：__________________ 联系地址：__________________ 身份证号：__________________ 身份证号：__________________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租赁合同简单版本篇十四</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甲方愿意将产权属于自己的房屋出租给乙方，甲、乙双方根据市房地产管理局有关房产管理的规定，经过双方协商，特订立本合同，共同遵守：_____</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租期_____________年，自___________年___________月_____日至___________年___________月_____日，交租期以实际入住时间为准。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1.每月租金为人民币__________________元，乙方每_________月缴纳一次租金。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甲方于当月10日前向乙方出具发票正本，乙方于收到后的20天内向甲方缴纳下________月的租金，以支票(现金)形式支付。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汇款资料：____________________</w:t>
      </w:r>
    </w:p>
    <w:p>
      <w:pPr>
        <w:ind w:left="0" w:right="0" w:firstLine="560"/>
        <w:spacing w:before="450" w:after="450" w:line="312" w:lineRule="auto"/>
      </w:pPr>
      <w:r>
        <w:rPr>
          <w:rFonts w:ascii="宋体" w:hAnsi="宋体" w:eastAsia="宋体" w:cs="宋体"/>
          <w:color w:val="000"/>
          <w:sz w:val="28"/>
          <w:szCs w:val="28"/>
        </w:rPr>
        <w:t xml:space="preserve">抬头：________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2.签订本合同后，乙方在收到收据后的20天内，须交纳押金，相当于_________月租金合共人民币___________________元 ，合约租期最后________月租金，由所交押金抵扣。租赁期满或双方同意终止合约后，乙方负责清交水电、煤气费，电话费等。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2.水电费、煤气费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