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2024年大厦办公场地租赁合同(二十三篇)</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大厦办公场地租赁合同一甲方：____乙方____：根据《中华人民共和国民法典》有关规定，经甲、乙双方友好协商，就乙方租凭甲方____________ 事宜达成如下协议：一、租凭场地及用途乙方租用甲方____等，用于_____________...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大厦办公场地租赁合同一</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甲方：____乙方____：根据《中华人民共和国民法典》有关规定，经甲、乙双方友好协商，就乙方租凭甲方____________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20xx场地租赁合同范本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 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 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20xx年办公场地租赁合同范本(二)</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甲方：____乙方____：根据《中华人民共和国民法典》有关规定，经甲、乙双方友好协商，就乙方租凭甲方____________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乙方租用甲方____等，用于办公用途.</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20xx年办公场地租赁合同范本(三)</w:t>
      </w:r>
    </w:p>
    <w:p>
      <w:pPr>
        <w:ind w:left="0" w:right="0" w:firstLine="560"/>
        <w:spacing w:before="450" w:after="450" w:line="312" w:lineRule="auto"/>
      </w:pPr>
      <w:r>
        <w:rPr>
          <w:rFonts w:ascii="宋体" w:hAnsi="宋体" w:eastAsia="宋体" w:cs="宋体"/>
          <w:color w:val="000"/>
          <w:sz w:val="28"/>
          <w:szCs w:val="28"/>
        </w:rPr>
        <w:t xml:space="preserve">根据《房屋租赁条例》《中华人民共和国民法典》及有关法律、法规的规定，经甲、乙双方协商一致，订立本合同。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市 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 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20xx年办公场地租赁合同范本(四)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为满足乙方 工程施工生产的需要，根据《中华人民共和国民法典》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 市 区 路 号的土地，土地使用证号： (若有平面图或位置图、土地使用证则可作为附件)。甲方保证向乙方出租的土地系本人(本人与 共有)拥有完全所有权和使用权。(如果是共有，则尚应增加：已经经共有人同意，附书面同意声明。如果是委托租赁，应有土地所有权人与受托人的委托协议书)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2、租赁土地面积：按 计 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3、本合同所租土地包括：[土地上的建筑物、构筑物、附着物等]。(具体可以附件的形式予以明确)</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 。</w:t>
      </w:r>
    </w:p>
    <w:p>
      <w:pPr>
        <w:ind w:left="0" w:right="0" w:firstLine="560"/>
        <w:spacing w:before="450" w:after="450" w:line="312" w:lineRule="auto"/>
      </w:pPr>
      <w:r>
        <w:rPr>
          <w:rFonts w:ascii="宋体" w:hAnsi="宋体" w:eastAsia="宋体" w:cs="宋体"/>
          <w:color w:val="000"/>
          <w:sz w:val="28"/>
          <w:szCs w:val="28"/>
        </w:rPr>
        <w:t xml:space="preserve">第二条 期限及交付</w:t>
      </w:r>
    </w:p>
    <w:p>
      <w:pPr>
        <w:ind w:left="0" w:right="0" w:firstLine="560"/>
        <w:spacing w:before="450" w:after="450" w:line="312" w:lineRule="auto"/>
      </w:pPr>
      <w:r>
        <w:rPr>
          <w:rFonts w:ascii="宋体" w:hAnsi="宋体" w:eastAsia="宋体" w:cs="宋体"/>
          <w:color w:val="000"/>
          <w:sz w:val="28"/>
          <w:szCs w:val="28"/>
        </w:rPr>
        <w:t xml:space="preserve">1、租赁期限为： 年/月/日;自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 日内，甲方将租赁物交付乙方，甲方交付乙方的土地应达到或满足的要求或标准为：</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 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(1)乙方于土地上改造增加的添附物，若乙方不再需要时，则无偿归甲方所有。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(2)甲方要求乙方恢复基本的原状(合理使用后的自然损耗不在此列)。</w:t>
      </w:r>
    </w:p>
    <w:p>
      <w:pPr>
        <w:ind w:left="0" w:right="0" w:firstLine="560"/>
        <w:spacing w:before="450" w:after="450" w:line="312" w:lineRule="auto"/>
      </w:pPr>
      <w:r>
        <w:rPr>
          <w:rFonts w:ascii="宋体" w:hAnsi="宋体" w:eastAsia="宋体" w:cs="宋体"/>
          <w:color w:val="000"/>
          <w:sz w:val="28"/>
          <w:szCs w:val="28"/>
        </w:rPr>
        <w:t xml:space="preserve">(3)向乙方收取恢复基本的原状所需的费用。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(4)乙方于土地上改造增加的添附物由乙方折价给甲方。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1、租赁土地每(年/半年/季/月/日)租金rmb 元(大</w:t>
      </w:r>
    </w:p>
    <w:p>
      <w:pPr>
        <w:ind w:left="0" w:right="0" w:firstLine="560"/>
        <w:spacing w:before="450" w:after="450" w:line="312" w:lineRule="auto"/>
      </w:pPr>
      <w:r>
        <w:rPr>
          <w:rFonts w:ascii="宋体" w:hAnsi="宋体" w:eastAsia="宋体" w:cs="宋体"/>
          <w:color w:val="000"/>
          <w:sz w:val="28"/>
          <w:szCs w:val="28"/>
        </w:rPr>
        <w:t xml:space="preserve">写人民币 万 仟 佰 拾 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 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(1)承诺对租赁物拥有合法租赁权。保证不因任何第三方对所租土地主张权利而影响乙方的正常使用。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(2)依照本合同约定的要求，按时向乙方交付租赁物。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(3)负责办理租赁土地所需有关手续，并承担有关费用。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(4)负责支付由本租赁合同所产生的各项政府税收。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(5)负责保证本宗土地上的水、电、暖等基本设施完整，并协调乙方与水、电、暖的提供方的有关事宜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(2)依照本合同约定按期支付租金。</w:t>
      </w:r>
    </w:p>
    <w:p>
      <w:pPr>
        <w:ind w:left="0" w:right="0" w:firstLine="560"/>
        <w:spacing w:before="450" w:after="450" w:line="312" w:lineRule="auto"/>
      </w:pPr>
      <w:r>
        <w:rPr>
          <w:rFonts w:ascii="宋体" w:hAnsi="宋体" w:eastAsia="宋体" w:cs="宋体"/>
          <w:color w:val="000"/>
          <w:sz w:val="28"/>
          <w:szCs w:val="28"/>
        </w:rPr>
        <w:t xml:space="preserve">(3)在租赁期限届满 日内，将租赁物交还甲方。</w:t>
      </w:r>
    </w:p>
    <w:p>
      <w:pPr>
        <w:ind w:left="0" w:right="0" w:firstLine="560"/>
        <w:spacing w:before="450" w:after="450" w:line="312" w:lineRule="auto"/>
      </w:pPr>
      <w:r>
        <w:rPr>
          <w:rFonts w:ascii="宋体" w:hAnsi="宋体" w:eastAsia="宋体" w:cs="宋体"/>
          <w:color w:val="000"/>
          <w:sz w:val="28"/>
          <w:szCs w:val="28"/>
        </w:rPr>
        <w:t xml:space="preserve">第六条 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(2)乙方逾期 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(2)甲方不能按本合同规定的要求交付乙方租赁物。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(3)第三方对租赁物主张权利而影响乙方正常使用。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(4)非因乙方原因致使租赁物部分或者全部损(毁)坏，使乙方不能正常使用。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(2)甲方不能按本合同要求交付乙方租赁物，应向乙方支付租金总额的 %违约金。</w:t>
      </w:r>
    </w:p>
    <w:p>
      <w:pPr>
        <w:ind w:left="0" w:right="0" w:firstLine="560"/>
        <w:spacing w:before="450" w:after="450" w:line="312" w:lineRule="auto"/>
      </w:pPr>
      <w:r>
        <w:rPr>
          <w:rFonts w:ascii="宋体" w:hAnsi="宋体" w:eastAsia="宋体" w:cs="宋体"/>
          <w:color w:val="000"/>
          <w:sz w:val="28"/>
          <w:szCs w:val="28"/>
        </w:rPr>
        <w:t xml:space="preserve">(3)甲方未经租赁物的所有权人或处分权人许可即出租他人之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 %承担违约责任。</w:t>
      </w:r>
    </w:p>
    <w:p>
      <w:pPr>
        <w:ind w:left="0" w:right="0" w:firstLine="560"/>
        <w:spacing w:before="450" w:after="450" w:line="312" w:lineRule="auto"/>
      </w:pPr>
      <w:r>
        <w:rPr>
          <w:rFonts w:ascii="宋体" w:hAnsi="宋体" w:eastAsia="宋体" w:cs="宋体"/>
          <w:color w:val="000"/>
          <w:sz w:val="28"/>
          <w:szCs w:val="28"/>
        </w:rPr>
        <w:t xml:space="preserve">(4)甲方违反本合同约定其他义务，应向乙方承担违约责任，并赔偿经济损失。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(2)乙方未经甲方书面同意，将租赁物转让、抵押他人时，应向甲方支付租金总额的 %违约金。</w:t>
      </w:r>
    </w:p>
    <w:p>
      <w:pPr>
        <w:ind w:left="0" w:right="0" w:firstLine="560"/>
        <w:spacing w:before="450" w:after="450" w:line="312" w:lineRule="auto"/>
      </w:pPr>
      <w:r>
        <w:rPr>
          <w:rFonts w:ascii="宋体" w:hAnsi="宋体" w:eastAsia="宋体" w:cs="宋体"/>
          <w:color w:val="000"/>
          <w:sz w:val="28"/>
          <w:szCs w:val="28"/>
        </w:rPr>
        <w:t xml:space="preserve">(3)乙方逾期未交还甲方租赁物，应按本合同的规定向甲方支付租金，造成甲方损失的，应承担赔偿责任。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1、将该争议提请 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2、本租赁合同及附件，合计一式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附件一：《租赁物交付情况记录表》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20xx年办公场地租赁合同范本(五)</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大厦办公场地租赁合同三</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自________年____月____日起至________年____月____日止，共计________年_____个月;</w:t>
      </w:r>
    </w:p>
    <w:p>
      <w:pPr>
        <w:ind w:left="0" w:right="0" w:firstLine="560"/>
        <w:spacing w:before="450" w:after="450" w:line="312" w:lineRule="auto"/>
      </w:pPr>
      <w:r>
        <w:rPr>
          <w:rFonts w:ascii="宋体" w:hAnsi="宋体" w:eastAsia="宋体" w:cs="宋体"/>
          <w:color w:val="000"/>
          <w:sz w:val="28"/>
          <w:szCs w:val="28"/>
        </w:rPr>
        <w:t xml:space="preserve">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租金共_________元，实行_________(________年半年季月)支付制，以_________(现金支票汇票)为租金支付方式;签协议____日内乙方交_________元，________年后再交租金_________元，然后依次交纳。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年，自________年____月____日至________年____月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______年______月______日至______年______月______日。地址：____________，其中车间______平方米，钣金、喷漆______平方米，接待室______平方米。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甲方以原有设备、场地改造实物折价人民币______万元及现金人民币______万共______万元作为投资乙方以设备折价______万及现金______万共出资______万元作为投资。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汽车的汽车维修售后服务项目。原则上甲方委派财务部经理和维修服务部副经理，乙方委派财务部副经理和维修服务部经理。双方在本协议生效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公司合作项目的资金往来设置双方共同确认的资金帐户含转帐帐户及现金帐户，合作项目经营收入扣除成本场租分摊项目、工资、税金及日常经营管理费用后盈亏按甲方______、乙方______共同享有和承担。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万元，合作项目专用帐户须分摊甲方场地费每年______万元整，由甲方提供正规房屋租赁发票于每年______月______日前入帐。从______年度开始，合作项目按每年______万元分摊场地费，于每年______月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1、将原有的______、______客户纳入双方合作项目中。</w:t>
      </w:r>
    </w:p>
    <w:p>
      <w:pPr>
        <w:ind w:left="0" w:right="0" w:firstLine="560"/>
        <w:spacing w:before="450" w:after="450" w:line="312" w:lineRule="auto"/>
      </w:pPr>
      <w:r>
        <w:rPr>
          <w:rFonts w:ascii="宋体" w:hAnsi="宋体" w:eastAsia="宋体" w:cs="宋体"/>
          <w:color w:val="000"/>
          <w:sz w:val="28"/>
          <w:szCs w:val="28"/>
        </w:rPr>
        <w:t xml:space="preserve">2、为______、______车辆维修做好技术保障及技术特训工作。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2、在本合同有效期内任何一方不得在______市区除______外与第三方就本项目进行合作。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第一条：租赁房屋、院落、财产基本情况</w:t>
      </w:r>
    </w:p>
    <w:p>
      <w:pPr>
        <w:ind w:left="0" w:right="0" w:firstLine="560"/>
        <w:spacing w:before="450" w:after="450" w:line="312" w:lineRule="auto"/>
      </w:pPr>
      <w:r>
        <w:rPr>
          <w:rFonts w:ascii="宋体" w:hAnsi="宋体" w:eastAsia="宋体" w:cs="宋体"/>
          <w:color w:val="000"/>
          <w:sz w:val="28"/>
          <w:szCs w:val="28"/>
        </w:rPr>
        <w:t xml:space="preserve">租赁房屋、院落坐落于上海内南侧一层至四层框架办公楼一栋，建筑面积为1600㎡;及办公楼南侧、西侧院落，水电暖及通信设施齐全(见《附房屋平面图及房屋设施、财产明细表》)，</w:t>
      </w:r>
    </w:p>
    <w:p>
      <w:pPr>
        <w:ind w:left="0" w:right="0" w:firstLine="560"/>
        <w:spacing w:before="450" w:after="450" w:line="312" w:lineRule="auto"/>
      </w:pPr>
      <w:r>
        <w:rPr>
          <w:rFonts w:ascii="宋体" w:hAnsi="宋体" w:eastAsia="宋体" w:cs="宋体"/>
          <w:color w:val="000"/>
          <w:sz w:val="28"/>
          <w:szCs w:val="28"/>
        </w:rPr>
        <w:t xml:space="preserve">办公房屋租赁合同范本 标准版</w:t>
      </w:r>
    </w:p>
    <w:p>
      <w:pPr>
        <w:ind w:left="0" w:right="0" w:firstLine="560"/>
        <w:spacing w:before="450" w:after="450" w:line="312" w:lineRule="auto"/>
      </w:pPr>
      <w:r>
        <w:rPr>
          <w:rFonts w:ascii="宋体" w:hAnsi="宋体" w:eastAsia="宋体" w:cs="宋体"/>
          <w:color w:val="000"/>
          <w:sz w:val="28"/>
          <w:szCs w:val="28"/>
        </w:rPr>
        <w:t xml:space="preserve">。租赁办公房、院落及财产属甲方合法财产。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乙方租赁该办公楼用于经营办公。乙方保证在租赁期内未征得甲方书面同意，无权擅自改变房屋的用途，不得转租</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第三条：乙方对房屋的装修：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一、________年____月____日至____月____日，为乙方装修期，甲方优惠不再收取租赁费。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二、自________年____月____日至________年____月____日止，共计三个租期年度，乙方按约定支付租赁费。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二、租赁期满，甲方有权收回该房屋。乙方如需继续承租，应提前____日向甲方提出，甲方同意后，双方续签房屋租赁合同。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1、________年____月____日至________年____月____日，租金为20元㎡月：年租金额为：160x20__叁拾捌万肆千元整(384000元)。</w:t>
      </w:r>
    </w:p>
    <w:p>
      <w:pPr>
        <w:ind w:left="0" w:right="0" w:firstLine="560"/>
        <w:spacing w:before="450" w:after="450" w:line="312" w:lineRule="auto"/>
      </w:pPr>
      <w:r>
        <w:rPr>
          <w:rFonts w:ascii="宋体" w:hAnsi="宋体" w:eastAsia="宋体" w:cs="宋体"/>
          <w:color w:val="000"/>
          <w:sz w:val="28"/>
          <w:szCs w:val="28"/>
        </w:rPr>
        <w:t xml:space="preserve">2、________年____月____日至________年____月____日，租金为25元㎡月：年租金额：160x2512肆拾捌万元整(480000元)。</w:t>
      </w:r>
    </w:p>
    <w:p>
      <w:pPr>
        <w:ind w:left="0" w:right="0" w:firstLine="560"/>
        <w:spacing w:before="450" w:after="450" w:line="312" w:lineRule="auto"/>
      </w:pPr>
      <w:r>
        <w:rPr>
          <w:rFonts w:ascii="宋体" w:hAnsi="宋体" w:eastAsia="宋体" w:cs="宋体"/>
          <w:color w:val="000"/>
          <w:sz w:val="28"/>
          <w:szCs w:val="28"/>
        </w:rPr>
        <w:t xml:space="preserve">3、________年____月____日至________年____月____日，租金为30元㎡月，年租金额：160x3012伍拾柒万陆仟元整(576000元)。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第________年度租金在签订本合同时一次交清。如签订合同后，乙方因故不再租赁该办公楼，第________年度租金不再退还，抵作甲方的搬迁费用和经营损失。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第________年度租金在</w:t>
      </w:r>
    </w:p>
    <w:p>
      <w:pPr>
        <w:ind w:left="0" w:right="0" w:firstLine="560"/>
        <w:spacing w:before="450" w:after="450" w:line="312" w:lineRule="auto"/>
      </w:pPr>
      <w:r>
        <w:rPr>
          <w:rFonts w:ascii="宋体" w:hAnsi="宋体" w:eastAsia="宋体" w:cs="宋体"/>
          <w:color w:val="000"/>
          <w:sz w:val="28"/>
          <w:szCs w:val="28"/>
        </w:rPr>
        <w:t xml:space="preserve">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第________年度租金在</w:t>
      </w:r>
    </w:p>
    <w:p>
      <w:pPr>
        <w:ind w:left="0" w:right="0" w:firstLine="560"/>
        <w:spacing w:before="450" w:after="450" w:line="312" w:lineRule="auto"/>
      </w:pPr>
      <w:r>
        <w:rPr>
          <w:rFonts w:ascii="宋体" w:hAnsi="宋体" w:eastAsia="宋体" w:cs="宋体"/>
          <w:color w:val="000"/>
          <w:sz w:val="28"/>
          <w:szCs w:val="28"/>
        </w:rPr>
        <w:t xml:space="preserve">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3、供暖费：由乙方按计量表向____区供暖部门直接交费。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4、政府相关部门收取的、与租赁办公楼及乙方工作人员相关的____市配套费用，如卫生费等，由乙方直接交费，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第七条：房屋交付及返还：</w:t>
      </w:r>
    </w:p>
    <w:p>
      <w:pPr>
        <w:ind w:left="0" w:right="0" w:firstLine="560"/>
        <w:spacing w:before="450" w:after="450" w:line="312" w:lineRule="auto"/>
      </w:pPr>
      <w:r>
        <w:rPr>
          <w:rFonts w:ascii="宋体" w:hAnsi="宋体" w:eastAsia="宋体" w:cs="宋体"/>
          <w:color w:val="000"/>
          <w:sz w:val="28"/>
          <w:szCs w:val="28"/>
        </w:rPr>
        <w:t xml:space="preserve">一、租赁交付：________年____月____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二、____月____日前乙方向甲方交付保证金6万元，该保证金在合同到期或终止时，乙方返还租赁房产时返还乙方。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____日内腾空房屋(腾房____日按当年度的租金标准支付租金)，清除杂物，打扫干净，经双方核验后，乙方将各房门钥匙移交甲方，双方在《租赁房产交付清单》签字，即视为房屋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框架结构处于安全状态。乙方发现租赁房屋框架结构有安全隐患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房屋及其附属设施、财产，因乙方疏于管理或不合理使用，致使该房屋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2、因地震等不可抗力致使房屋损毁或者造成其他损失的。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一、甲方按合同约定的时间将办公房交付乙方使用，每迟延____日，按年租金的50000支付违约金。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二、乙方按期交纳租金，每迟延____日按年租金额的50000支付违约金，迟延____日甲方有权单方解除本合同，收回办公楼。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四、租赁期内，乙方需提前退租的，应提前____日通知甲方，并按________年租金的平均租金单价计算。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本合同发生争议，由双方当事人友好协商，协商不成时，向____区人民提起诉讼，请求裁决。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2、《租赁房屋建筑平面图》、《房产交付清单》、《租赁房产现状录像》为本合同附件，与本合同具有同等法律效力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 约时 间</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大厦办公场地租赁合同七</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第一章概况</w:t>
      </w:r>
    </w:p>
    <w:p>
      <w:pPr>
        <w:ind w:left="0" w:right="0" w:firstLine="560"/>
        <w:spacing w:before="450" w:after="450" w:line="312" w:lineRule="auto"/>
      </w:pPr>
      <w:r>
        <w:rPr>
          <w:rFonts w:ascii="宋体" w:hAnsi="宋体" w:eastAsia="宋体" w:cs="宋体"/>
          <w:color w:val="000"/>
          <w:sz w:val="28"/>
          <w:szCs w:val="28"/>
        </w:rPr>
        <w:t xml:space="preserve">第一条根据出租人的公开招标和承租人的投标与答辩，经过评标委员会的最后评标，---及其合伙人被确定为中标承租人。出租人和承租双方依据招标标底所确定的基本内容，特订立本协议。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第二条租赁双方表示，租赁经营是一种新型的社会主义经营方式，愿意在搞活企业、提高经济效益的前提下，创出企业租赁经营的新经验。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第三条租赁经营后，仍然是国有企业性质。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第四条经营范围和产品方向，原则上应符合本行业的特点和发展规划。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第五条租赁经营后，应具有独立核算、照章纳税、自主经营、自负盈亏、具有自我改造和自我发展能力。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第九条本厂共有财产----元，其中；国家资产----元，流动资金----元。第十条租金定为----元，为----年缴纳。</w:t>
      </w:r>
    </w:p>
    <w:p>
      <w:pPr>
        <w:ind w:left="0" w:right="0" w:firstLine="560"/>
        <w:spacing w:before="450" w:after="450" w:line="312" w:lineRule="auto"/>
      </w:pPr>
      <w:r>
        <w:rPr>
          <w:rFonts w:ascii="宋体" w:hAnsi="宋体" w:eastAsia="宋体" w:cs="宋体"/>
          <w:color w:val="000"/>
          <w:sz w:val="28"/>
          <w:szCs w:val="28"/>
        </w:rPr>
        <w:t xml:space="preserve">其中：---年度---元；---年度---元；---年度---元；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5.承租人应当有价值----元的财产作抵押，抵押物在租赁经营期间只有使用权，无处分权。抵押物应申请家庭财产保险。抵押金应交出租方存入银行，利息归承租人所有。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第二十七条租赁双方应全面、实际履行协议，不履行或不完全履行协议的应负违约责任，按照《中华人民共和国合同法》有关条款处理。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第二十八条承租人不能按期缴纳租金的，应承担违约责任，支付当年租金----%的违约金，并按每日万分之----支付滞纳金。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第三十一条出租人违反协议规定，应承担违约责任，给承租人造成经济损失的，应赔偿直接损失，并支付当年租金----%的违约金。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第三十四条出租人的《租赁经营方案》、《招标书》和承租人的《投标书》、《答辩材料》均为本协议的组成部分，与协议正文具有同等法律效力，如与协议正文有矛盾之处，以协议正文为准。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第三十五条本协议由出租方代表、承租方代表签字并经公证处公证后生效。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大厦办公场地租赁合同八</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根据《房屋租赁条例》《中华人民共和国民法典》及有关法律、法规的规定，经甲、乙双方协商一致，订立本合同。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甲方将座落于________市________大厦________室房屋出租乙方使用。建筑面积共计________平方米。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________年，即自_______年_______月_______日至_______年_______月_______日止。乙方向甲方一次性支付的租金为________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乙方因上述理由单方解除合同的，应当及时书面通知甲方，及时迁离出租房屋，并有权要求甲方返还预交款有结余部分、支付违约金人民币______元(大写)。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大厦办公场地租赁合同九</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2025-01-18T15:51:23+08:00</dcterms:created>
  <dcterms:modified xsi:type="dcterms:W3CDTF">2025-01-18T15:51:23+08:00</dcterms:modified>
</cp:coreProperties>
</file>

<file path=docProps/custom.xml><?xml version="1.0" encoding="utf-8"?>
<Properties xmlns="http://schemas.openxmlformats.org/officeDocument/2006/custom-properties" xmlns:vt="http://schemas.openxmlformats.org/officeDocument/2006/docPropsVTypes"/>
</file>