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最新房屋租赁合同变更(19篇)</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房屋租赁合同变更一出租方：_______________________(甲方)承租方：_______________________(乙方)为调剂房屋使用的余缺，甲方愿意将产权(或管理权)属于自己的房屋出租给乙方，双方根据________...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房屋租赁合同变更一</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租期为_______年_______月，从_______年_______月_______日起至_______年_______月_______日止。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甲方拥有位于 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个月。自20__年 月 日起至 年 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元(大写 )，租金总额为人民币 元(大写 )。</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 个月一付，每次支付人民币 元(大写 )乙方需在每个租赁支付周期第一天之前3日内向甲方预付该租金支付周期的支付款项。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 种支付方式。</w:t>
      </w:r>
    </w:p>
    <w:p>
      <w:pPr>
        <w:ind w:left="0" w:right="0" w:firstLine="560"/>
        <w:spacing w:before="450" w:after="450" w:line="312" w:lineRule="auto"/>
      </w:pPr>
      <w:r>
        <w:rPr>
          <w:rFonts w:ascii="宋体" w:hAnsi="宋体" w:eastAsia="宋体" w:cs="宋体"/>
          <w:color w:val="000"/>
          <w:sz w:val="28"/>
          <w:szCs w:val="28"/>
        </w:rPr>
        <w:t xml:space="preserve">第四条 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①墙面、地面或屋顶有明显凹痕，凹痕深度大于5mm或面积大于10cm。②墙面、地面或屋顶有裂痕。③地采暖设施受损。④供水及排污管道受损或堵塞。⑤窗户玻璃破损或框架变形。⑥单元门受损。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 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 。</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 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 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(一)房屋坐落于长沙市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)。支付方式：(□现金/□转账支票/□银行汇款)，押付 ，各期租金支付日期: ， ， 。</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房屋维护、维修及相应义务</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5、乙方在甲方交付房屋后两天内更换门锁，发生安全事故与甲方无关。 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，租赁期为_年，租金为：（大写： ）年；时间从_年____月____日起，到_年____月____日止。租金分年付，每年按租期提前____日付租费顺延计算。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七、本协议一式两份双方签字后生效，同时产生法律效应，双方应恪守执行，租赁期间若一方违约，应赔付对方租金的50%作为违约金，以资双方恪守。如双方协商不通，交由当地法院裁决。出租方： 租赁方：电 话：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房屋租赁合同变更七</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房屋租赁合同变更八</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1、甲方房屋地址：</w:t>
      </w:r>
    </w:p>
    <w:p>
      <w:pPr>
        <w:ind w:left="0" w:right="0" w:firstLine="560"/>
        <w:spacing w:before="450" w:after="450" w:line="312" w:lineRule="auto"/>
      </w:pPr>
      <w:r>
        <w:rPr>
          <w:rFonts w:ascii="宋体" w:hAnsi="宋体" w:eastAsia="宋体" w:cs="宋体"/>
          <w:color w:val="000"/>
          <w:sz w:val="28"/>
          <w:szCs w:val="28"/>
        </w:rPr>
        <w:t xml:space="preserve">房屋规格：室厅，面积：平方米该房屋用途为：居家(乙方不得任意改变房屋用途)。</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a、主要电器设施</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b、主要家具</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二、租用期限及约定</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3、租用押金：元整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乙方于本合同生效之日，向甲方支付押金：元。租金按半年支付，由乙方于每半年的前7日内交付给甲方。租房终止，甲方验收无误、乙方完清使用过程的费用后，甲方将押金退还乙方，不记利息。</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并由乙方承担延期付款的违约责任：水费;电费;气费;电话费;有线电视费;物管费;垃圾处置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拖欠租金累计一个月的;擅自将承租的房屋转租的;擅自将承租的房屋转租、转让、转借他人或擅自调换使用的;利用承租房屋进行违法活动或损害他人利益的;故意破坏该房屋或附着设施的;</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1、乙方需按时交纳水、电、气、电话等费用;并务必将以上费用的账单交给甲方;甲方须监督检查以上费用的交纳情况;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3、在租用期内，甲方必须确保乙方的正常居住，不得将租给乙方的房屋转租给任何第三者，或在租赁期限内增加房租;</w:t>
      </w:r>
    </w:p>
    <w:p>
      <w:pPr>
        <w:ind w:left="0" w:right="0" w:firstLine="560"/>
        <w:spacing w:before="450" w:after="450" w:line="312" w:lineRule="auto"/>
      </w:pPr>
      <w:r>
        <w:rPr>
          <w:rFonts w:ascii="宋体" w:hAnsi="宋体" w:eastAsia="宋体" w:cs="宋体"/>
          <w:color w:val="000"/>
          <w:sz w:val="28"/>
          <w:szCs w:val="28"/>
        </w:rPr>
        <w:t xml:space="preserve">4、在租用期内，甲乙双方如有一方因特殊情况需解除协议，必须提前一个月通知对方，协商后解除本协议;如因国家建设、不可抗力因素，甲方必须终止合同时，一般应提前1个月通知乙方。乙方的经济损失甲方不予补偿;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5、乙方入住后，应保持室内外整洁并做好防火、防盗工作，如发生事故，乙方负全部责任;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6、乙方不得擅自改变室内结构，并爱惜使用室内设施，如人为损坏，应予以赔偿，如发生自然损坏，应及时通知甲方，并配合甲方及时修复。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四、其它未尽事宜，由甲、乙双方协商解决，协商不成时，按有关现行法规办理或提交有关仲裁机关进行仲裁。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五、合同效力本合同之附件均为本合同不可分割之一部分。本合同及其附件内空格部分填写的文字与印刷文字具有同等效力。本合同及其附件中未规定的事项，均遵照中华人民共和国有关法律、法规执行。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入住时水表现数入住时电表现数入住时燃气表现数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1、租金数额：经双方协商确定房屋租金为每月元(按30天计)，年租金总计为元。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附件一、甲乙双方身份证复印件;</w:t>
      </w:r>
    </w:p>
    <w:p>
      <w:pPr>
        <w:ind w:left="0" w:right="0" w:firstLine="560"/>
        <w:spacing w:before="450" w:after="450" w:line="312" w:lineRule="auto"/>
      </w:pPr>
      <w:r>
        <w:rPr>
          <w:rFonts w:ascii="宋体" w:hAnsi="宋体" w:eastAsia="宋体" w:cs="宋体"/>
          <w:color w:val="000"/>
          <w:sz w:val="28"/>
          <w:szCs w:val="28"/>
        </w:rPr>
        <w:t xml:space="preserve">附件二、财产清单</w:t>
      </w:r>
    </w:p>
    <w:p>
      <w:pPr>
        <w:ind w:left="0" w:right="0" w:firstLine="560"/>
        <w:spacing w:before="450" w:after="450" w:line="312" w:lineRule="auto"/>
      </w:pPr>
      <w:r>
        <w:rPr>
          <w:rFonts w:ascii="宋体" w:hAnsi="宋体" w:eastAsia="宋体" w:cs="宋体"/>
          <w:color w:val="000"/>
          <w:sz w:val="28"/>
          <w:szCs w:val="28"/>
        </w:rPr>
        <w:t xml:space="preserve">附件三、甲方房屋产权证复印件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房屋租赁合同变更篇十一</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租赁房屋及附件的名称、数量、质量与用途房屋座落三和乡金山花园26栋401室(26#-1-7)、间数 三室一厅 面积119.72平方米结构 独立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一 年零 零 月，出租方从 20xx年 9 月 1 日起将出 租房屋交付承租方使用，至 20xx 年 9 月 1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1750 元，租期租金总额 21000 元。承租方将租金 以 现金方式，于 20xx-9-1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 (或年)认真检查、修缮一次，以保障承租人安全和正常使用。出租人维修房屋时，承租人应积极协助，不得阻挠施工。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 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 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一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承租人拖欠租金累计达六个月的。租赁合同如因期满而终止时，如承租人到期暂时无法找到房 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 屋的，应偿付违约金 /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 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 应支付赔偿金 /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 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 不成的，提交 \\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 市(县、区) 街(路) (巷/小区) 栋 单元 楼 (号/套/室)。该房屋设计户型为： ，建筑面积 平方米，使用用途为： (住宅/商用/办公)。</w:t>
      </w:r>
    </w:p>
    <w:p>
      <w:pPr>
        <w:ind w:left="0" w:right="0" w:firstLine="560"/>
        <w:spacing w:before="450" w:after="450" w:line="312" w:lineRule="auto"/>
      </w:pPr>
      <w:r>
        <w:rPr>
          <w:rFonts w:ascii="宋体" w:hAnsi="宋体" w:eastAsia="宋体" w:cs="宋体"/>
          <w:color w:val="000"/>
          <w:sz w:val="28"/>
          <w:szCs w:val="28"/>
        </w:rPr>
        <w:t xml:space="preserve">2. 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 年 月 日起至 年 月 日止，合计 个月。</w:t>
      </w:r>
    </w:p>
    <w:p>
      <w:pPr>
        <w:ind w:left="0" w:right="0" w:firstLine="560"/>
        <w:spacing w:before="450" w:after="450" w:line="312" w:lineRule="auto"/>
      </w:pPr>
      <w:r>
        <w:rPr>
          <w:rFonts w:ascii="宋体" w:hAnsi="宋体" w:eastAsia="宋体" w:cs="宋体"/>
          <w:color w:val="000"/>
          <w:sz w:val="28"/>
          <w:szCs w:val="28"/>
        </w:rPr>
        <w:t xml:space="preserve">2.双方同意，甲方于 年 月 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 元(大写： 仟 佰</w:t>
      </w:r>
    </w:p>
    <w:p>
      <w:pPr>
        <w:ind w:left="0" w:right="0" w:firstLine="560"/>
        <w:spacing w:before="450" w:after="450" w:line="312" w:lineRule="auto"/>
      </w:pPr>
      <w:r>
        <w:rPr>
          <w:rFonts w:ascii="宋体" w:hAnsi="宋体" w:eastAsia="宋体" w:cs="宋体"/>
          <w:color w:val="000"/>
          <w:sz w:val="28"/>
          <w:szCs w:val="28"/>
        </w:rPr>
        <w:t xml:space="preserve">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 (年/月)结算一次的方式，支付甲方租金合计 元：第一次付款时间为： 年 月 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 元(大写： 仟 佰 拾 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 、 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 2 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2、如乙方要求甲方继续履行合同的，甲方每逾期交房一日，则每日应向乙方支付100元的赔偿。甲方还应承担因逾期交付给乙方造成的损失。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6. 乙方未经甲方书面同意逾期返还该房屋的，每逾期一日，乙方应按100元/日向甲方支付违约金。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1、提请贵阳市仲裁委员会仲裁。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附件：1.甲方身份证及房屋权属证书复印件</w:t>
      </w:r>
    </w:p>
    <w:p>
      <w:pPr>
        <w:ind w:left="0" w:right="0" w:firstLine="560"/>
        <w:spacing w:before="450" w:after="450" w:line="312" w:lineRule="auto"/>
      </w:pPr>
      <w:r>
        <w:rPr>
          <w:rFonts w:ascii="宋体" w:hAnsi="宋体" w:eastAsia="宋体" w:cs="宋体"/>
          <w:color w:val="000"/>
          <w:sz w:val="28"/>
          <w:szCs w:val="28"/>
        </w:rPr>
        <w:t xml:space="preserve">2.乙方联系人身份证复印件</w:t>
      </w:r>
    </w:p>
    <w:p>
      <w:pPr>
        <w:ind w:left="0" w:right="0" w:firstLine="560"/>
        <w:spacing w:before="450" w:after="450" w:line="312" w:lineRule="auto"/>
      </w:pPr>
      <w:r>
        <w:rPr>
          <w:rFonts w:ascii="宋体" w:hAnsi="宋体" w:eastAsia="宋体" w:cs="宋体"/>
          <w:color w:val="000"/>
          <w:sz w:val="28"/>
          <w:szCs w:val="28"/>
        </w:rPr>
        <w:t xml:space="preserve">3.房屋附属设施、设备清单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甲方(签字、摁手印)： 乙方(签章)：</w:t>
      </w:r>
    </w:p>
    <w:p>
      <w:pPr>
        <w:ind w:left="0" w:right="0" w:firstLine="560"/>
        <w:spacing w:before="450" w:after="450" w:line="312" w:lineRule="auto"/>
      </w:pPr>
      <w:r>
        <w:rPr>
          <w:rFonts w:ascii="宋体" w:hAnsi="宋体" w:eastAsia="宋体" w:cs="宋体"/>
          <w:color w:val="000"/>
          <w:sz w:val="28"/>
          <w:szCs w:val="28"/>
        </w:rPr>
        <w:t xml:space="preserve">身份证号 营业执照号：</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___市（县）___区（镇）___路（街、巷）___号的房屋出租给乙方使用。该房屋建筑面积___平方米，房屋使用面积___平方米。房屋租赁用途为__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大写）元（小写：___元）。月租金单价为___元每月每平方米（使用面积、建筑面积），租赁期限自___年___月___日至___年___月___日止，租金额合计______（大写）元（小写______元）。租金按（月、季、半年、年）结算，由乙方在每___的前___日内交付甲方。付款方式：______。</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如果甲方出租的房屋为期房，自本合同签订后______日内，乙方向甲方支付定金______（人民币大写）元。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2、负责对房屋及其附着物进行定期（___个月一次）检查并承担正常的房屋维修责任。因甲方延误房屋维修而使乙方或第三人遭受损失的，甲方负责赔偿；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交付房租，每逾期一日，由甲方按（月、季、半年、年）租金额的千分之___向乙方加收违约金。逾期___日，即视为乙方不履行本合同。届时，甲方有权按下列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如果甲方出租的房屋为期房，甲方如未按本合同第二条规定的时间将房屋出租给乙方使用，逾期超过___天，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签订后三十日内，出租人应到所在地房屋管理部门办理登记备案手续，领取《房屋租赁登记备案证明》。如为期房租赁，甲方在本合同签订后三十日内，到所在地房屋管理部门办理预租登记。待房屋竣工，取得房屋权属证书后，再领取《房屋租赁登记备案证明》</w:t>
      </w:r>
    </w:p>
    <w:p>
      <w:pPr>
        <w:ind w:left="0" w:right="0" w:firstLine="560"/>
        <w:spacing w:before="450" w:after="450" w:line="312" w:lineRule="auto"/>
      </w:pPr>
      <w:r>
        <w:rPr>
          <w:rFonts w:ascii="宋体" w:hAnsi="宋体" w:eastAsia="宋体" w:cs="宋体"/>
          <w:color w:val="000"/>
          <w:sz w:val="28"/>
          <w:szCs w:val="28"/>
        </w:rPr>
        <w:t xml:space="preserve">第十六条本合同一式___份，甲乙双方各持___份，房屋管理部门留存一份。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第十七条双方约定的其它事项；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甲方将自己位于--市白云区大坝幸福家园9栋 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 --年8月3日至--年8月2日。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 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的商铺两间，出租给</w:t>
      </w:r>
    </w:p>
    <w:p>
      <w:pPr>
        <w:ind w:left="0" w:right="0" w:firstLine="560"/>
        <w:spacing w:before="450" w:after="450" w:line="312" w:lineRule="auto"/>
      </w:pPr>
      <w:r>
        <w:rPr>
          <w:rFonts w:ascii="宋体" w:hAnsi="宋体" w:eastAsia="宋体" w:cs="宋体"/>
          <w:color w:val="000"/>
          <w:sz w:val="28"/>
          <w:szCs w:val="28"/>
        </w:rPr>
        <w:t xml:space="preserve">乙方作为面食店使用。</w:t>
      </w:r>
    </w:p>
    <w:p>
      <w:pPr>
        <w:ind w:left="0" w:right="0" w:firstLine="560"/>
        <w:spacing w:before="450" w:after="450" w:line="312" w:lineRule="auto"/>
      </w:pPr>
      <w:r>
        <w:rPr>
          <w:rFonts w:ascii="宋体" w:hAnsi="宋体" w:eastAsia="宋体" w:cs="宋体"/>
          <w:color w:val="000"/>
          <w:sz w:val="28"/>
          <w:szCs w:val="28"/>
        </w:rPr>
        <w:t xml:space="preserve">第二条 租赁期限和价格</w:t>
      </w:r>
    </w:p>
    <w:p>
      <w:pPr>
        <w:ind w:left="0" w:right="0" w:firstLine="560"/>
        <w:spacing w:before="450" w:after="450" w:line="312" w:lineRule="auto"/>
      </w:pPr>
      <w:r>
        <w:rPr>
          <w:rFonts w:ascii="宋体" w:hAnsi="宋体" w:eastAsia="宋体" w:cs="宋体"/>
          <w:color w:val="000"/>
          <w:sz w:val="28"/>
          <w:szCs w:val="28"/>
        </w:rPr>
        <w:t xml:space="preserve">本商铺金为 元(×万×仟×佰元整)。租赁期共×个月，甲方从×年×月×日起将出租房屋交付乙方使用，至×年×月×日收回。合同期满后乙方如果要继续承租，房租价格随行就市，提前一个月交清房租;租赁期满合同自然终止。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 装修和天燃气保证金</w:t>
      </w:r>
    </w:p>
    <w:p>
      <w:pPr>
        <w:ind w:left="0" w:right="0" w:firstLine="560"/>
        <w:spacing w:before="450" w:after="450" w:line="312" w:lineRule="auto"/>
      </w:pPr>
      <w:r>
        <w:rPr>
          <w:rFonts w:ascii="宋体" w:hAnsi="宋体" w:eastAsia="宋体" w:cs="宋体"/>
          <w:color w:val="000"/>
          <w:sz w:val="28"/>
          <w:szCs w:val="28"/>
        </w:rPr>
        <w:t xml:space="preserve">商铺内甲方已全部装修墙地砖，墙面天棚乳胶漆，水、电、光纤、天然气四通，在乙方交付房租的同时，交付天然气使用保证金×元(大写×××元整)，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 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及附件均为本合同组成部分，与本合同具有同等法律效力。本合同自双方签(章)后生效。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