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小型厂房出租协议书 小型厂房租赁合同(21篇)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小型厂房出租协议书 小型厂房租赁合同一授权代表：__________职务：___________地址：____________邮编：___________电话：____________传真：___________承租方：__________...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日，共计________年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 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1、厂房租赁期限自20_年8月30日至2024年8月30日止，租赁期为30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1、甲、乙双方约定，该厂房厂地租赁金额为每年人民币壹佰万元(100万元)整，共计3000万元人民币，租赁金额在合同签定之日起，20_年12月30日前付清，20_年6月30日前付清，20_年后每年1月30前付清，直至租赁期满。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 .</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1、厂房装修日期x个月，自xx年xx月xx日起，至xx年xx月xx日止。装修期间免收租费。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2、厂房租赁自xx年xx月xx日起，至xx年xx月xx日止。租赁期xx年。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小型厂房租赁合同九</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小型厂房出租协议书 小型厂房租赁合同篇十一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注册地址： 地址： 邮编： 邮编：</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的厂房租赁给乙方使用。厂房占地面积 亩，经甲乙双方认可确定建筑面积为 平方米。 厂房功能为 ，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 元(大写 )。租金 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 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 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份，甲、乙双方及鉴证单位或镇监管办各执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小型厂房租赁合同篇十六</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八、乙方应保持厂房和宿舍的原貌，不得随意拆改建筑物、设施、设备。如乙方需改建或维修建筑物，须经甲方同意方能实施。--fxgr--</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承租方(乙方)：_____xx公司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3、租期时间约定：_________年01月01日至_________年01月01日.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4、水电费的结算，按照实际使用度数(以供电局的_____单为依据)和平摊下来的公共用电来结算。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