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2024年员工房屋租赁合同 单位房租租赁合同(19篇)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员工房屋租赁合同 单位房租租赁合同一承租方(乙方)____________________身份证号码：____________________根据《中华人民共和国民法典》、《深圳市房屋租赁条例》(以下简称：《条例》)的规定，甲、乙双方在平等...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0.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本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 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十一、本合同为示范本本，供当事人参照使用。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甲方_______ (盖章)       乙方_______(盖章)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第一条甲方将位于深圳市区，房屋编码为的房屋出租给乙方使用。租赁房屋建筑面积共计平方米，建筑物总层数.</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房地产权利证书或者证明其产权的其他有效证件名称、号码：________________________________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第二条租赁房屋的单位租金按房屋面积每平方米每月人民币________元计算，月租金总额为人民币________元</w:t>
      </w:r>
    </w:p>
    <w:p>
      <w:pPr>
        <w:ind w:left="0" w:right="0" w:firstLine="560"/>
        <w:spacing w:before="450" w:after="450" w:line="312" w:lineRule="auto"/>
      </w:pPr>
      <w:r>
        <w:rPr>
          <w:rFonts w:ascii="宋体" w:hAnsi="宋体" w:eastAsia="宋体" w:cs="宋体"/>
          <w:color w:val="000"/>
          <w:sz w:val="28"/>
          <w:szCs w:val="28"/>
        </w:rPr>
        <w:t xml:space="preserve">第三条乙方应天________年________月________日前交付首期租金，金额为________人民币元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口每月日前</w:t>
      </w:r>
    </w:p>
    <w:p>
      <w:pPr>
        <w:ind w:left="0" w:right="0" w:firstLine="560"/>
        <w:spacing w:before="450" w:after="450" w:line="312" w:lineRule="auto"/>
      </w:pPr>
      <w:r>
        <w:rPr>
          <w:rFonts w:ascii="宋体" w:hAnsi="宋体" w:eastAsia="宋体" w:cs="宋体"/>
          <w:color w:val="000"/>
          <w:sz w:val="28"/>
          <w:szCs w:val="28"/>
        </w:rPr>
        <w:t xml:space="preserve">口每季度第________个月________日前</w:t>
      </w:r>
    </w:p>
    <w:p>
      <w:pPr>
        <w:ind w:left="0" w:right="0" w:firstLine="560"/>
        <w:spacing w:before="450" w:after="450" w:line="312" w:lineRule="auto"/>
      </w:pPr>
      <w:r>
        <w:rPr>
          <w:rFonts w:ascii="宋体" w:hAnsi="宋体" w:eastAsia="宋体" w:cs="宋体"/>
          <w:color w:val="000"/>
          <w:sz w:val="28"/>
          <w:szCs w:val="28"/>
        </w:rPr>
        <w:t xml:space="preserve">口每半年第________个月________日前</w:t>
      </w:r>
    </w:p>
    <w:p>
      <w:pPr>
        <w:ind w:left="0" w:right="0" w:firstLine="560"/>
        <w:spacing w:before="450" w:after="450" w:line="312" w:lineRule="auto"/>
      </w:pPr>
      <w:r>
        <w:rPr>
          <w:rFonts w:ascii="宋体" w:hAnsi="宋体" w:eastAsia="宋体" w:cs="宋体"/>
          <w:color w:val="000"/>
          <w:sz w:val="28"/>
          <w:szCs w:val="28"/>
        </w:rPr>
        <w:t xml:space="preserve">口每年第________个月________日前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第七条甲方应于________年________月________日前将租赁房屋交付乙方使用，并办理有关移交手续。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第九条甲方交付租赁房屋时，可向乙方收取个月租金数额的租赁保证金，即人民币________元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第十条租赁期间，甲方负责支付租赁房屋所用土地的使用费及基于房屋租赁产生的税款、房屋租赁管理费、费乙方负责按时支付租赁房屋的水电费、卫生费、房屋管理费、费等因使用租赁房屋所产生的其他费用。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单位房租租赁合同四</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单位房租租赁合同五</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第二条：房屋租赁期限：五年，自20_年7月16日起至20_年7月15日止。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_年7月16日起至20_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甲乙双方已于20_年七月十五日签订了《房屋租赁协议》，现因有必要就相关合同条款做出细化说明，经过友好协商，兹订立如下补充协议。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合同签订日期：二零xx年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单位房租租赁合同六</w:t>
      </w:r>
    </w:p>
    <w:p>
      <w:pPr>
        <w:ind w:left="0" w:right="0" w:firstLine="560"/>
        <w:spacing w:before="450" w:after="450" w:line="312" w:lineRule="auto"/>
      </w:pPr>
      <w:r>
        <w:rPr>
          <w:rFonts w:ascii="宋体" w:hAnsi="宋体" w:eastAsia="宋体" w:cs="宋体"/>
          <w:color w:val="000"/>
          <w:sz w:val="28"/>
          <w:szCs w:val="28"/>
        </w:rPr>
        <w:t xml:space="preserve">出租人身份证号：</w:t>
      </w:r>
    </w:p>
    <w:p>
      <w:pPr>
        <w:ind w:left="0" w:right="0" w:firstLine="560"/>
        <w:spacing w:before="450" w:after="450" w:line="312" w:lineRule="auto"/>
      </w:pPr>
      <w:r>
        <w:rPr>
          <w:rFonts w:ascii="宋体" w:hAnsi="宋体" w:eastAsia="宋体" w:cs="宋体"/>
          <w:color w:val="000"/>
          <w:sz w:val="28"/>
          <w:szCs w:val="28"/>
        </w:rPr>
        <w:t xml:space="preserve">承租人身份证号：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房屋坐落于郑州区街道办事处，建筑面积平方米。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房屋租赁期自________年____月____日至________年____月____日，共计年个月。甲方应于________年____月____日前将房屋按约定条件交付给乙方。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租金：￥元/月，租金每个月一交，乙方应提前3天打入甲方账户：户名：.</w:t>
      </w:r>
    </w:p>
    <w:p>
      <w:pPr>
        <w:ind w:left="0" w:right="0" w:firstLine="560"/>
        <w:spacing w:before="450" w:after="450" w:line="312" w:lineRule="auto"/>
      </w:pPr>
      <w:r>
        <w:rPr>
          <w:rFonts w:ascii="宋体" w:hAnsi="宋体" w:eastAsia="宋体" w:cs="宋体"/>
          <w:color w:val="000"/>
          <w:sz w:val="28"/>
          <w:szCs w:val="28"/>
        </w:rPr>
        <w:t xml:space="preserve">押金：人民币圆整租赁期满或合同解除后，房屋租赁押金如数返还给乙方。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甲方应保证房屋的建筑结构和设备设施符合建筑、消防、治安、卫生等方面的安全条件，不得危及人身安全;承租人保证遵守国家、郑州市的法律法规规定以及房屋所在小区的物业管理规约。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1、迟延交付房屋达三日的。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甲方有第六条第三款约定的情形之一的，应按月租金的50%向乙方支付违约金;乙方有第六条第四款约定的情形之一的，应按月租金的50%向甲方支付违约金，甲方并可要求乙方将房屋恢复原状或赔偿相应损失。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租赁期内，甲方需提前收回房屋的，或乙方需提前退租的，应提前十日通知对方，并按月租金的20%向对方支付违约金;甲方还应退还相应的租金。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第九条设施设备清单甲方向乙方提供以下设施、设备：一、燃气管道煤气罐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单位房租租赁合同七</w:t>
      </w:r>
    </w:p>
    <w:p>
      <w:pPr>
        <w:ind w:left="0" w:right="0" w:firstLine="560"/>
        <w:spacing w:before="450" w:after="450" w:line="312" w:lineRule="auto"/>
      </w:pPr>
      <w:r>
        <w:rPr>
          <w:rFonts w:ascii="宋体" w:hAnsi="宋体" w:eastAsia="宋体" w:cs="宋体"/>
          <w:color w:val="000"/>
          <w:sz w:val="28"/>
          <w:szCs w:val="28"/>
        </w:rPr>
        <w:t xml:space="preserve">土地租赁合同经出租方同意后可以转让，改变原合同规定的使用条件，应当重新签订国有土地房屋租赁合同。租赁土地上的房屋等建筑物、构筑物可以依法抵押，抵押实现时，土地租赁合同同时转让。</w:t>
      </w:r>
    </w:p>
    <w:p>
      <w:pPr>
        <w:ind w:left="0" w:right="0" w:firstLine="560"/>
        <w:spacing w:before="450" w:after="450" w:line="312" w:lineRule="auto"/>
      </w:pPr>
      <w:r>
        <w:rPr>
          <w:rFonts w:ascii="宋体" w:hAnsi="宋体" w:eastAsia="宋体" w:cs="宋体"/>
          <w:color w:val="000"/>
          <w:sz w:val="28"/>
          <w:szCs w:val="28"/>
        </w:rPr>
        <w:t xml:space="preserve">甲方：_________________(出租方)，系根据中国法律成立并合法存续的_____________企业。企业法人营业执照号码：_________________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乙方：_________________(承租方)，系根据中国法律成立并合法存续的_____________公司。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____号《_____________》、国土资函_____________号《____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1、甲方依据本合同出租给乙方的土地使用权所属之土地位于_____________、_____________等_____________个省市，面积_____________平方米(以下称“租赁土地”)。对该租赁土地的详细描述作为附件一，构成本合同之一部分。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国土资源部颁发的相关的土地授权经营书，文件号为国土资函____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____个加油站现已占用的_____________平方米集体土地，甲方承诺自乙方营业执照签发之日起一年内，办理完征用手续，取得国家主管部门的授权，并租赁给乙方使用。在办理上述征地手续期间，乙方有权依据国土资源部国土资函_____________号《____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1、土地使用权租赁期限为_____________年，自_____________年_____________月_____________日起算。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____元人民币的租金(“租赁土地年租金”)。租金的计算方法为：_________________集体土地年租金=租赁土地年租金(人民币元)/_____________(平方米)集体土地面积(平方米)。在本合同有效期内，甲乙双方每____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____分之一。每一笔租金应于每年_____________月_____________日、_____________月_____________日、_____________月_____________日、_____________月_____________日、(前述每个日期均为“付款日”)之前交付甲方。无论前款规定如何，第一笔租金额应按下述计算方法计算并在本合同生效后第一个付款日支付给甲方：_________________年租金/____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____月____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第七章合同的变更和终止</w:t>
      </w:r>
    </w:p>
    <w:p>
      <w:pPr>
        <w:ind w:left="0" w:right="0" w:firstLine="560"/>
        <w:spacing w:before="450" w:after="450" w:line="312" w:lineRule="auto"/>
      </w:pPr>
      <w:r>
        <w:rPr>
          <w:rFonts w:ascii="宋体" w:hAnsi="宋体" w:eastAsia="宋体" w:cs="宋体"/>
          <w:color w:val="000"/>
          <w:sz w:val="28"/>
          <w:szCs w:val="28"/>
        </w:rPr>
        <w:t xml:space="preserve">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2、本合同按下列方式终止：_________________</w:t>
      </w:r>
    </w:p>
    <w:p>
      <w:pPr>
        <w:ind w:left="0" w:right="0" w:firstLine="560"/>
        <w:spacing w:before="450" w:after="450" w:line="312" w:lineRule="auto"/>
      </w:pPr>
      <w:r>
        <w:rPr>
          <w:rFonts w:ascii="宋体" w:hAnsi="宋体" w:eastAsia="宋体" w:cs="宋体"/>
          <w:color w:val="000"/>
          <w:sz w:val="28"/>
          <w:szCs w:val="28"/>
        </w:rPr>
        <w:t xml:space="preserve">①本合同期限后满，或</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②本合同有效期限内双方达成终止协议，或</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④根据法律、法规的规定，或有管辖权的法院或仲裁机构所做出的终止本合同的判决、裁定或决定而终止本合同。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第八章违约责任及损害赔偿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第九章双方的陈述和保证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④甲方签署本合同或履行其在本合同项下的义务并不违反其订立的任何其他合同或其公司章程，亦不违反任何法律、法规或规定。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2、乙方的陈述和保证：_________________</w:t>
      </w:r>
    </w:p>
    <w:p>
      <w:pPr>
        <w:ind w:left="0" w:right="0" w:firstLine="560"/>
        <w:spacing w:before="450" w:after="450" w:line="312" w:lineRule="auto"/>
      </w:pPr>
      <w:r>
        <w:rPr>
          <w:rFonts w:ascii="宋体" w:hAnsi="宋体" w:eastAsia="宋体" w:cs="宋体"/>
          <w:color w:val="000"/>
          <w:sz w:val="28"/>
          <w:szCs w:val="28"/>
        </w:rPr>
        <w:t xml:space="preserve">①乙方是依法成立的股份制企业，具有独立的法人资格，现持有有效的营业执照。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②乙方一直依法从事经营活动，并未从事任何超出法律规定的营业范围的活动。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③乙方为签署本合同所需的内部授权程序都已完成，签署本合同的是乙方的有效授权代表，并且本合同一经签署即构成对乙方有约束力的责任。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④乙方签署本合同或履行其在本合同项下的义务并不违反其订立的任何其他协议或其公司章程，亦不违反任何法律、法规或规定。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第十二章通讯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邮务发至以下规定的另一方地址，或传真至另一方规定的传真号码，通知被视为已有效作出的日期应按以下的规定确定：_________________</w:t>
      </w:r>
    </w:p>
    <w:p>
      <w:pPr>
        <w:ind w:left="0" w:right="0" w:firstLine="560"/>
        <w:spacing w:before="450" w:after="450" w:line="312" w:lineRule="auto"/>
      </w:pPr>
      <w:r>
        <w:rPr>
          <w:rFonts w:ascii="宋体" w:hAnsi="宋体" w:eastAsia="宋体" w:cs="宋体"/>
          <w:color w:val="000"/>
          <w:sz w:val="28"/>
          <w:szCs w:val="28"/>
        </w:rPr>
        <w:t xml:space="preserve">①经专人交付的通知应在专人交付之日被视为有效。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②以挂号邮务寄出的通知应在付邮(以邮戳日期为准)后第_____________天(若最后一天是星期日或法定节假日，则顺延至下一个工作日)被视为有效。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③以传真形式发出的通知应被视作于传真完毕的时间作出，唯发件人应出示传真机就其所发出的文件而打印的报告以证明有关文件已经完满地传给对方。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甲乙双方协商解决。若协商不成，甲、乙任何一方均可将该等争议提交____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本合同正本一式_____________份，双方授权代表签署并加盖公章后生效且其效力追溯至_____________年_____________月_____________日起计算，各份合同具有同等效力。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单位房租租赁合同八</w:t>
      </w:r>
    </w:p>
    <w:p>
      <w:pPr>
        <w:ind w:left="0" w:right="0" w:firstLine="560"/>
        <w:spacing w:before="450" w:after="450" w:line="312" w:lineRule="auto"/>
      </w:pPr>
      <w:r>
        <w:rPr>
          <w:rFonts w:ascii="宋体" w:hAnsi="宋体" w:eastAsia="宋体" w:cs="宋体"/>
          <w:color w:val="000"/>
          <w:sz w:val="28"/>
          <w:szCs w:val="28"/>
        </w:rPr>
        <w:t xml:space="preserve">村委会房屋租赁合同书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年月日起至 年月日;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单位房租租赁合同九</w:t>
      </w:r>
    </w:p>
    <w:p>
      <w:pPr>
        <w:ind w:left="0" w:right="0" w:firstLine="560"/>
        <w:spacing w:before="450" w:after="450" w:line="312" w:lineRule="auto"/>
      </w:pPr>
      <w:r>
        <w:rPr>
          <w:rFonts w:ascii="宋体" w:hAnsi="宋体" w:eastAsia="宋体" w:cs="宋体"/>
          <w:color w:val="000"/>
          <w:sz w:val="28"/>
          <w:szCs w:val="28"/>
        </w:rPr>
        <w:t xml:space="preserve">原告：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被告(反诉人)：_________________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w:t>
      </w:r>
    </w:p>
    <w:p>
      <w:pPr>
        <w:ind w:left="0" w:right="0" w:firstLine="560"/>
        <w:spacing w:before="450" w:after="450" w:line="312" w:lineRule="auto"/>
      </w:pPr>
      <w:r>
        <w:rPr>
          <w:rFonts w:ascii="宋体" w:hAnsi="宋体" w:eastAsia="宋体" w:cs="宋体"/>
          <w:color w:val="000"/>
          <w:sz w:val="28"/>
          <w:szCs w:val="28"/>
        </w:rPr>
        <w:t xml:space="preserve">原告(反诉被告)北京幼狮科技有限公司(以下简称原告)与被告(反诉原告)何强(以下简称被告)、第三人北京华亮房地产经纪有限公司(以下简称第三人)房屋租赁合同纠纷一案，本院于20__年11月11日立案后，依法适用简易程序，公开开庭进行了审理。原告委托诉讼代理人陈伟、被告及第三人委托诉讼代理人王文锋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原告向本院提出诉讼请求：</w:t>
      </w:r>
    </w:p>
    <w:p>
      <w:pPr>
        <w:ind w:left="0" w:right="0" w:firstLine="560"/>
        <w:spacing w:before="450" w:after="450" w:line="312" w:lineRule="auto"/>
      </w:pPr>
      <w:r>
        <w:rPr>
          <w:rFonts w:ascii="宋体" w:hAnsi="宋体" w:eastAsia="宋体" w:cs="宋体"/>
          <w:color w:val="000"/>
          <w:sz w:val="28"/>
          <w:szCs w:val="28"/>
        </w:rPr>
        <w:t xml:space="preserve">1、确认原、被告于20__年10月22日解除《全权委托资产管理合同》;</w:t>
      </w:r>
    </w:p>
    <w:p>
      <w:pPr>
        <w:ind w:left="0" w:right="0" w:firstLine="560"/>
        <w:spacing w:before="450" w:after="450" w:line="312" w:lineRule="auto"/>
      </w:pPr>
      <w:r>
        <w:rPr>
          <w:rFonts w:ascii="宋体" w:hAnsi="宋体" w:eastAsia="宋体" w:cs="宋体"/>
          <w:color w:val="000"/>
          <w:sz w:val="28"/>
          <w:szCs w:val="28"/>
        </w:rPr>
        <w:t xml:space="preserve">2、被告向原告返还押金58500元、20__年12月9日至20__年3月8日租金87750元;3、被告向原告支付违约金58500元。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20__年9月8日签订《全权委托资产管理合同》，约定原告承租被告所有的位于北京市朝阳区东三环中路房屋用于办公，租赁期限自20__年12月9日至20__年12月8日，免租期自20__年9月9日至20__年12月8日。原告于20__年9月8日交纳3个月的租金和押金。合同履行过程中，原告向涉案房屋搬入家具遭到物业阻止，且物业公司表示只能办理2-4个门禁卡，而原告工作人员有20-30人，故涉案房屋无法作为办公用途。20__年10月22日，原告向被告提出解除合同，并于20__年11月22日将房屋钥匙交还被告。</w:t>
      </w:r>
    </w:p>
    <w:p>
      <w:pPr>
        <w:ind w:left="0" w:right="0" w:firstLine="560"/>
        <w:spacing w:before="450" w:after="450" w:line="312" w:lineRule="auto"/>
      </w:pPr>
      <w:r>
        <w:rPr>
          <w:rFonts w:ascii="宋体" w:hAnsi="宋体" w:eastAsia="宋体" w:cs="宋体"/>
          <w:color w:val="000"/>
          <w:sz w:val="28"/>
          <w:szCs w:val="28"/>
        </w:rPr>
        <w:t xml:space="preserve">被告答辩称：</w:t>
      </w:r>
    </w:p>
    <w:p>
      <w:pPr>
        <w:ind w:left="0" w:right="0" w:firstLine="560"/>
        <w:spacing w:before="450" w:after="450" w:line="312" w:lineRule="auto"/>
      </w:pPr>
      <w:r>
        <w:rPr>
          <w:rFonts w:ascii="宋体" w:hAnsi="宋体" w:eastAsia="宋体" w:cs="宋体"/>
          <w:color w:val="000"/>
          <w:sz w:val="28"/>
          <w:szCs w:val="28"/>
        </w:rPr>
        <w:t xml:space="preserve">对原告所述的双方签订合同情况及合同约定没有异议，我于20__年10月21日上午12：00接到原告公司刘鹏的电话告知不想承租涉案房屋了，我与当时实际签约人尹卓打电话，其表示原告向涉案房屋搬家具遭到物业阻拦，我与涉案房屋管理物业单位物业经理联系，其回复没有遭到阻拦。原告诉讼请求是基于搬入涉案房屋后办公受阻无法办公，但是事实是没有受到阻挠，原告没有事实依据。现在没有证据证明原告入住了，也无法看出不能作为办公用途。我于20__年10月29日收到原告发送的通知解除合同的函，原告以房屋不能作为办公用途为由解除，我回复其理由没有依据，如果不想继续承租了，需要支付房屋租金、押金、违约金之后交付房屋，我不同意解除合同。原告应当20__年2月27日交纳自20__年3月9日至20__年6月8日的租金，但是原告没有交纳。因为原告向我发出了解除通知，租金也没再交，且涉案房屋为我所有，故原告于20__年11月22日向我交付钥匙时我接收了。关于原告主张的租金、违约金、押金，双方约定了免租期，但是由于原告实际没有履行完毕，所以免租期间的租金也应当给付，原告交纳了三个月的租金，但应当自20__年9月9日开始计算，我于11月22日收取房屋钥匙，同意退还20__年11月23日至20__年12月8日期间的租金。原告在租期内提前解约，所以我不同意退还押金。我不存在违约情形，对方违约，所以我不同意支付违约金。</w:t>
      </w:r>
    </w:p>
    <w:p>
      <w:pPr>
        <w:ind w:left="0" w:right="0" w:firstLine="560"/>
        <w:spacing w:before="450" w:after="450" w:line="312" w:lineRule="auto"/>
      </w:pPr>
      <w:r>
        <w:rPr>
          <w:rFonts w:ascii="宋体" w:hAnsi="宋体" w:eastAsia="宋体" w:cs="宋体"/>
          <w:color w:val="000"/>
          <w:sz w:val="28"/>
          <w:szCs w:val="28"/>
        </w:rPr>
        <w:t xml:space="preserve">被告反诉称：</w:t>
      </w:r>
    </w:p>
    <w:p>
      <w:pPr>
        <w:ind w:left="0" w:right="0" w:firstLine="560"/>
        <w:spacing w:before="450" w:after="450" w:line="312" w:lineRule="auto"/>
      </w:pPr>
      <w:r>
        <w:rPr>
          <w:rFonts w:ascii="宋体" w:hAnsi="宋体" w:eastAsia="宋体" w:cs="宋体"/>
          <w:color w:val="000"/>
          <w:sz w:val="28"/>
          <w:szCs w:val="28"/>
        </w:rPr>
        <w:t xml:space="preserve">因原告起诉缺乏依据，给我造成了损失，故我反诉要求原告赔偿我：</w:t>
      </w:r>
    </w:p>
    <w:p>
      <w:pPr>
        <w:ind w:left="0" w:right="0" w:firstLine="560"/>
        <w:spacing w:before="450" w:after="450" w:line="312" w:lineRule="auto"/>
      </w:pPr>
      <w:r>
        <w:rPr>
          <w:rFonts w:ascii="宋体" w:hAnsi="宋体" w:eastAsia="宋体" w:cs="宋体"/>
          <w:color w:val="000"/>
          <w:sz w:val="28"/>
          <w:szCs w:val="28"/>
        </w:rPr>
        <w:t xml:space="preserve">1、20__年12月9日至20__年3月31日期间房屋空置费108508元;</w:t>
      </w:r>
    </w:p>
    <w:p>
      <w:pPr>
        <w:ind w:left="0" w:right="0" w:firstLine="560"/>
        <w:spacing w:before="450" w:after="450" w:line="312" w:lineRule="auto"/>
      </w:pPr>
      <w:r>
        <w:rPr>
          <w:rFonts w:ascii="宋体" w:hAnsi="宋体" w:eastAsia="宋体" w:cs="宋体"/>
          <w:color w:val="000"/>
          <w:sz w:val="28"/>
          <w:szCs w:val="28"/>
        </w:rPr>
        <w:t xml:space="preserve">2、20__年11月19日、20__年1月6日、20__年6月9日交通费3850元;</w:t>
      </w:r>
    </w:p>
    <w:p>
      <w:pPr>
        <w:ind w:left="0" w:right="0" w:firstLine="560"/>
        <w:spacing w:before="450" w:after="450" w:line="312" w:lineRule="auto"/>
      </w:pPr>
      <w:r>
        <w:rPr>
          <w:rFonts w:ascii="宋体" w:hAnsi="宋体" w:eastAsia="宋体" w:cs="宋体"/>
          <w:color w:val="000"/>
          <w:sz w:val="28"/>
          <w:szCs w:val="28"/>
        </w:rPr>
        <w:t xml:space="preserve">3、购买刻录机、光盘及文件制作费500元;</w:t>
      </w:r>
    </w:p>
    <w:p>
      <w:pPr>
        <w:ind w:left="0" w:right="0" w:firstLine="560"/>
        <w:spacing w:before="450" w:after="450" w:line="312" w:lineRule="auto"/>
      </w:pPr>
      <w:r>
        <w:rPr>
          <w:rFonts w:ascii="宋体" w:hAnsi="宋体" w:eastAsia="宋体" w:cs="宋体"/>
          <w:color w:val="000"/>
          <w:sz w:val="28"/>
          <w:szCs w:val="28"/>
        </w:rPr>
        <w:t xml:space="preserve">4、20__年11月19日至20__年12月8日20天、20__年6月9日至20__年6月19日11天104545元以及20__年6月20日至案件审理终结之日止的误工费;</w:t>
      </w:r>
    </w:p>
    <w:p>
      <w:pPr>
        <w:ind w:left="0" w:right="0" w:firstLine="560"/>
        <w:spacing w:before="450" w:after="450" w:line="312" w:lineRule="auto"/>
      </w:pPr>
      <w:r>
        <w:rPr>
          <w:rFonts w:ascii="宋体" w:hAnsi="宋体" w:eastAsia="宋体" w:cs="宋体"/>
          <w:color w:val="000"/>
          <w:sz w:val="28"/>
          <w:szCs w:val="28"/>
        </w:rPr>
        <w:t xml:space="preserve">5、精神损失费10000元;</w:t>
      </w:r>
    </w:p>
    <w:p>
      <w:pPr>
        <w:ind w:left="0" w:right="0" w:firstLine="560"/>
        <w:spacing w:before="450" w:after="450" w:line="312" w:lineRule="auto"/>
      </w:pPr>
      <w:r>
        <w:rPr>
          <w:rFonts w:ascii="宋体" w:hAnsi="宋体" w:eastAsia="宋体" w:cs="宋体"/>
          <w:color w:val="000"/>
          <w:sz w:val="28"/>
          <w:szCs w:val="28"/>
        </w:rPr>
        <w:t xml:space="preserve">6、20__年6月9日至20__年6月19日期间的住宿费3300元;</w:t>
      </w:r>
    </w:p>
    <w:p>
      <w:pPr>
        <w:ind w:left="0" w:right="0" w:firstLine="560"/>
        <w:spacing w:before="450" w:after="450" w:line="312" w:lineRule="auto"/>
      </w:pPr>
      <w:r>
        <w:rPr>
          <w:rFonts w:ascii="宋体" w:hAnsi="宋体" w:eastAsia="宋体" w:cs="宋体"/>
          <w:color w:val="000"/>
          <w:sz w:val="28"/>
          <w:szCs w:val="28"/>
        </w:rPr>
        <w:t xml:space="preserve">7、20__年7月2日至本案审理终结之日止的租车费。以上共计255803元。</w:t>
      </w:r>
    </w:p>
    <w:p>
      <w:pPr>
        <w:ind w:left="0" w:right="0" w:firstLine="560"/>
        <w:spacing w:before="450" w:after="450" w:line="312" w:lineRule="auto"/>
      </w:pPr>
      <w:r>
        <w:rPr>
          <w:rFonts w:ascii="宋体" w:hAnsi="宋体" w:eastAsia="宋体" w:cs="宋体"/>
          <w:color w:val="000"/>
          <w:sz w:val="28"/>
          <w:szCs w:val="28"/>
        </w:rPr>
        <w:t xml:space="preserve">原告对被告的反诉答辩称：不同意被告的反诉请求，我公司与被告的合同约定房屋用于办公，但是房屋不符合合同约定，所以被告应当承担赔偿责任，所以被告的反诉请求没有事实和法律依据。</w:t>
      </w:r>
    </w:p>
    <w:p>
      <w:pPr>
        <w:ind w:left="0" w:right="0" w:firstLine="560"/>
        <w:spacing w:before="450" w:after="450" w:line="312" w:lineRule="auto"/>
      </w:pPr>
      <w:r>
        <w:rPr>
          <w:rFonts w:ascii="宋体" w:hAnsi="宋体" w:eastAsia="宋体" w:cs="宋体"/>
          <w:color w:val="000"/>
          <w:sz w:val="28"/>
          <w:szCs w:val="28"/>
        </w:rPr>
        <w:t xml:space="preserve">第三人述称：</w:t>
      </w:r>
    </w:p>
    <w:p>
      <w:pPr>
        <w:ind w:left="0" w:right="0" w:firstLine="560"/>
        <w:spacing w:before="450" w:after="450" w:line="312" w:lineRule="auto"/>
      </w:pPr>
      <w:r>
        <w:rPr>
          <w:rFonts w:ascii="宋体" w:hAnsi="宋体" w:eastAsia="宋体" w:cs="宋体"/>
          <w:color w:val="000"/>
          <w:sz w:val="28"/>
          <w:szCs w:val="28"/>
        </w:rPr>
        <w:t xml:space="preserve">原、被告在我公司居间下签订的租赁合同，我公司认可原告诉讼请求。签订合同后，原告搬家具遭到物业公司保安阻拦，门禁卡只能办3-4张，不方便人员进出。签订合同时，被告房产证载明房屋性质是公寓。涉案房屋是第一次委托出租，20__年4月27日之前的政策，公寓性质的房屋有的可以用作办公用途，有的不可以。不认可被告所述居间方一开始就要求和原告坐在一起，对案件内容基本上一问三不知，却对原告提出的一切观点表示支持，说明双方涉嫌联手欺负业主的意见。</w:t>
      </w:r>
    </w:p>
    <w:p>
      <w:pPr>
        <w:ind w:left="0" w:right="0" w:firstLine="560"/>
        <w:spacing w:before="450" w:after="450" w:line="312" w:lineRule="auto"/>
      </w:pPr>
      <w:r>
        <w:rPr>
          <w:rFonts w:ascii="宋体" w:hAnsi="宋体" w:eastAsia="宋体" w:cs="宋体"/>
          <w:color w:val="000"/>
          <w:sz w:val="28"/>
          <w:szCs w:val="28"/>
        </w:rPr>
        <w:t xml:space="preserve">原告围绕其主张依法提交了《全权委托资产管理合同(经纪成交版)》、招商银行转账汇款单笔对账单、解除合同通知函、解除全权委托资产管理合同房屋交接通知函、房屋所有权证书等证据材料予以佐证。</w:t>
      </w:r>
    </w:p>
    <w:p>
      <w:pPr>
        <w:ind w:left="0" w:right="0" w:firstLine="560"/>
        <w:spacing w:before="450" w:after="450" w:line="312" w:lineRule="auto"/>
      </w:pPr>
      <w:r>
        <w:rPr>
          <w:rFonts w:ascii="宋体" w:hAnsi="宋体" w:eastAsia="宋体" w:cs="宋体"/>
          <w:color w:val="000"/>
          <w:sz w:val="28"/>
          <w:szCs w:val="28"/>
        </w:rPr>
        <w:t xml:space="preserve">经查：原告系从事技术推广服务、资产管理、出租商业用房等经营的有限责任公司。</w:t>
      </w:r>
    </w:p>
    <w:p>
      <w:pPr>
        <w:ind w:left="0" w:right="0" w:firstLine="560"/>
        <w:spacing w:before="450" w:after="450" w:line="312" w:lineRule="auto"/>
      </w:pPr>
      <w:r>
        <w:rPr>
          <w:rFonts w:ascii="宋体" w:hAnsi="宋体" w:eastAsia="宋体" w:cs="宋体"/>
          <w:color w:val="000"/>
          <w:sz w:val="28"/>
          <w:szCs w:val="28"/>
        </w:rPr>
        <w:t xml:space="preserve">20__年8月30日，位于北京市朝阳区东三环中路__________号房屋所有权登记在被告名下，建筑面积167.16平方米，用途为城镇住宅用地/公寓。</w:t>
      </w:r>
    </w:p>
    <w:p>
      <w:pPr>
        <w:ind w:left="0" w:right="0" w:firstLine="560"/>
        <w:spacing w:before="450" w:after="450" w:line="312" w:lineRule="auto"/>
      </w:pPr>
      <w:r>
        <w:rPr>
          <w:rFonts w:ascii="宋体" w:hAnsi="宋体" w:eastAsia="宋体" w:cs="宋体"/>
          <w:color w:val="000"/>
          <w:sz w:val="28"/>
          <w:szCs w:val="28"/>
        </w:rPr>
        <w:t xml:space="preserve">20__年9月8日，被告作为委托方、原告作为受托方、第三人作为居间方签订《全权委托资产管理合同(经纪成交版)》，约定：原告承租被告位于北京市朝阳区东三环中路__________号房屋，建筑面积167.16平方米，用作办公用途;被告承诺给予原告合同期内3个月免租期，自20__年9月9日至20__年12月8日止，委托期限内所有免租期先行扣除，免租期内被告不得向原告收取任何租金;合同期限自20__年12月9日至20__年12月8日止;20__年12月9日至20__年12月8日期间租金为29250元/月;租金支付方式为押二付三，租金每三个月支付一次，于付款月起租日10天前支付下一次租金，第二次付款日为20__年2月27日以此类推;首期押金支付时间为20__年9月8日，首期租金支付时间为20__年9月8日，原告合计交付被告二个月租金三个月首期租金146250元;如因被告原因不履行本协议的，应提前90天通知原告，被告应退还原告已支付的保证金(即押金)及剩余租期的租金，并以二个月租金为标准向原告承担违约责任;因原告原因不履行本协议的，应提前90天通知被告，原告已支付二个月租金的保证金(即押金)不予退还，以此用于向被告承担违约责任的赔偿，被告退还原告未满租期租金，合同解除;被告知晓并同意此房可用于办公使用等。</w:t>
      </w:r>
    </w:p>
    <w:p>
      <w:pPr>
        <w:ind w:left="0" w:right="0" w:firstLine="560"/>
        <w:spacing w:before="450" w:after="450" w:line="312" w:lineRule="auto"/>
      </w:pPr>
      <w:r>
        <w:rPr>
          <w:rFonts w:ascii="宋体" w:hAnsi="宋体" w:eastAsia="宋体" w:cs="宋体"/>
          <w:color w:val="000"/>
          <w:sz w:val="28"/>
          <w:szCs w:val="28"/>
        </w:rPr>
        <w:t xml:space="preserve">20__年9月8日，原告向被告支付三个月租金87750元和押金58500元。</w:t>
      </w:r>
    </w:p>
    <w:p>
      <w:pPr>
        <w:ind w:left="0" w:right="0" w:firstLine="560"/>
        <w:spacing w:before="450" w:after="450" w:line="312" w:lineRule="auto"/>
      </w:pPr>
      <w:r>
        <w:rPr>
          <w:rFonts w:ascii="宋体" w:hAnsi="宋体" w:eastAsia="宋体" w:cs="宋体"/>
          <w:color w:val="000"/>
          <w:sz w:val="28"/>
          <w:szCs w:val="28"/>
        </w:rPr>
        <w:t xml:space="preserve">20__年10月22日，原告以无法保障涉案房屋用于办公为由通知被告解除《全权委托资产管理合同》。</w:t>
      </w:r>
    </w:p>
    <w:p>
      <w:pPr>
        <w:ind w:left="0" w:right="0" w:firstLine="560"/>
        <w:spacing w:before="450" w:after="450" w:line="312" w:lineRule="auto"/>
      </w:pPr>
      <w:r>
        <w:rPr>
          <w:rFonts w:ascii="宋体" w:hAnsi="宋体" w:eastAsia="宋体" w:cs="宋体"/>
          <w:color w:val="000"/>
          <w:sz w:val="28"/>
          <w:szCs w:val="28"/>
        </w:rPr>
        <w:t xml:space="preserve">20__年10月30日，被告向原告发送《就北京幼狮科技有限公司来函的回复》，表示：原告提出解除合同的理由无依据，属单方解除合同的违约行为，应当为此承担违约责任;如因经营或其他原因，不想继续履行合同，支付押金、租金和中介费用后解除协议。</w:t>
      </w:r>
    </w:p>
    <w:p>
      <w:pPr>
        <w:ind w:left="0" w:right="0" w:firstLine="560"/>
        <w:spacing w:before="450" w:after="450" w:line="312" w:lineRule="auto"/>
      </w:pPr>
      <w:r>
        <w:rPr>
          <w:rFonts w:ascii="宋体" w:hAnsi="宋体" w:eastAsia="宋体" w:cs="宋体"/>
          <w:color w:val="000"/>
          <w:sz w:val="28"/>
          <w:szCs w:val="28"/>
        </w:rPr>
        <w:t xml:space="preserve">20__年11月22日，原告向被告交付涉案房屋钥匙。</w:t>
      </w:r>
    </w:p>
    <w:p>
      <w:pPr>
        <w:ind w:left="0" w:right="0" w:firstLine="560"/>
        <w:spacing w:before="450" w:after="450" w:line="312" w:lineRule="auto"/>
      </w:pPr>
      <w:r>
        <w:rPr>
          <w:rFonts w:ascii="宋体" w:hAnsi="宋体" w:eastAsia="宋体" w:cs="宋体"/>
          <w:color w:val="000"/>
          <w:sz w:val="28"/>
          <w:szCs w:val="28"/>
        </w:rPr>
        <w:t xml:space="preserve">现原告诉至法院要求确认《全权委托资产管理合同》解除、被告赔偿损失等。审理中，双方确认在签订《全权委托资产管理合同》时知晓涉案房屋性质为公寓。</w:t>
      </w:r>
    </w:p>
    <w:p>
      <w:pPr>
        <w:ind w:left="0" w:right="0" w:firstLine="560"/>
        <w:spacing w:before="450" w:after="450" w:line="312" w:lineRule="auto"/>
      </w:pPr>
      <w:r>
        <w:rPr>
          <w:rFonts w:ascii="宋体" w:hAnsi="宋体" w:eastAsia="宋体" w:cs="宋体"/>
          <w:color w:val="000"/>
          <w:sz w:val="28"/>
          <w:szCs w:val="28"/>
        </w:rPr>
        <w:t xml:space="preserve">本院认为：租赁合同是出租人将租赁物交付承租人使用、收益，承租人支付租金的合同。本案中，原、被告及第三人在签订《全权委托资产管理合同(经纪成交版)》时明确知晓涉案房屋性质为公寓，即住宅，仍约定用于办公用途，导致无法达到合同约定的使用目的，故就《全权委托资产管理合同(经纪成交版)》的解除，各方当事人均应当承担责任。原告要求被告支付违约金的请求缺乏依据，本院不予支持。关于被告反诉要求原告赔偿其空置费等的请求，亦缺乏依据，本院不予支持。</w:t>
      </w:r>
    </w:p>
    <w:p>
      <w:pPr>
        <w:ind w:left="0" w:right="0" w:firstLine="560"/>
        <w:spacing w:before="450" w:after="450" w:line="312" w:lineRule="auto"/>
      </w:pPr>
      <w:r>
        <w:rPr>
          <w:rFonts w:ascii="宋体" w:hAnsi="宋体" w:eastAsia="宋体" w:cs="宋体"/>
          <w:color w:val="000"/>
          <w:sz w:val="28"/>
          <w:szCs w:val="28"/>
        </w:rPr>
        <w:t xml:space="preserve">就合同解除问题，原告于20__年10月22日以涉案房屋性质为住宅、无法用于办公为由通知被告解除合同，被告拒绝，房屋仍由原告控制，直至20__年11月22日双方交接房屋钥匙，此时应当视为双方协商一致解除合同。原告应当支付使用期间的房屋租金。因双方对于合同解除均有责任，故租金数额本院酌情处理。</w:t>
      </w:r>
    </w:p>
    <w:p>
      <w:pPr>
        <w:ind w:left="0" w:right="0" w:firstLine="560"/>
        <w:spacing w:before="450" w:after="450" w:line="312" w:lineRule="auto"/>
      </w:pPr>
      <w:r>
        <w:rPr>
          <w:rFonts w:ascii="宋体" w:hAnsi="宋体" w:eastAsia="宋体" w:cs="宋体"/>
          <w:color w:val="000"/>
          <w:sz w:val="28"/>
          <w:szCs w:val="28"/>
        </w:rPr>
        <w:t xml:space="preserve">综上，依照《中华人民共和国民法典》第六十条、第二百一十二条之规定，判决如下：</w:t>
      </w:r>
    </w:p>
    <w:p>
      <w:pPr>
        <w:ind w:left="0" w:right="0" w:firstLine="560"/>
        <w:spacing w:before="450" w:after="450" w:line="312" w:lineRule="auto"/>
      </w:pPr>
      <w:r>
        <w:rPr>
          <w:rFonts w:ascii="宋体" w:hAnsi="宋体" w:eastAsia="宋体" w:cs="宋体"/>
          <w:color w:val="000"/>
          <w:sz w:val="28"/>
          <w:szCs w:val="28"/>
        </w:rPr>
        <w:t xml:space="preserve">1、原告(反诉被告)北京幼狮科技有限公司与被告(反诉原告)何强、第三人北京华亮房地产经纪有限公司签订《全权委托资产管理合同(经纪成交版)》于二○一六年十一月二十二日解除;</w:t>
      </w:r>
    </w:p>
    <w:p>
      <w:pPr>
        <w:ind w:left="0" w:right="0" w:firstLine="560"/>
        <w:spacing w:before="450" w:after="450" w:line="312" w:lineRule="auto"/>
      </w:pPr>
      <w:r>
        <w:rPr>
          <w:rFonts w:ascii="宋体" w:hAnsi="宋体" w:eastAsia="宋体" w:cs="宋体"/>
          <w:color w:val="000"/>
          <w:sz w:val="28"/>
          <w:szCs w:val="28"/>
        </w:rPr>
        <w:t xml:space="preserve">2、被告(反诉原告)何强于本判决书生效后七日内退还原告(反诉被告)北京幼狮科技有限公司押金五万八千五百元、租金四万三千八百七十五元;</w:t>
      </w:r>
    </w:p>
    <w:p>
      <w:pPr>
        <w:ind w:left="0" w:right="0" w:firstLine="560"/>
        <w:spacing w:before="450" w:after="450" w:line="312" w:lineRule="auto"/>
      </w:pPr>
      <w:r>
        <w:rPr>
          <w:rFonts w:ascii="宋体" w:hAnsi="宋体" w:eastAsia="宋体" w:cs="宋体"/>
          <w:color w:val="000"/>
          <w:sz w:val="28"/>
          <w:szCs w:val="28"/>
        </w:rPr>
        <w:t xml:space="preserve">3、驳回原告(反诉被告)北京幼狮科技有限公司的其他诉讼请求;</w:t>
      </w:r>
    </w:p>
    <w:p>
      <w:pPr>
        <w:ind w:left="0" w:right="0" w:firstLine="560"/>
        <w:spacing w:before="450" w:after="450" w:line="312" w:lineRule="auto"/>
      </w:pPr>
      <w:r>
        <w:rPr>
          <w:rFonts w:ascii="宋体" w:hAnsi="宋体" w:eastAsia="宋体" w:cs="宋体"/>
          <w:color w:val="000"/>
          <w:sz w:val="28"/>
          <w:szCs w:val="28"/>
        </w:rPr>
        <w:t xml:space="preserve">4、驳回被告(反诉原告)何强的反诉请求。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案件受理费2186元，由原告(反诉被告)北京幼狮科技有限公司负担1012元(已交纳);由被告(反诉原告)何强负担1174元(于本判决生效后七日内交纳)。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反诉案件受理费2569元，由被告(反诉原告)何强负担(已交纳)。</w:t>
      </w:r>
    </w:p>
    <w:p>
      <w:pPr>
        <w:ind w:left="0" w:right="0" w:firstLine="560"/>
        <w:spacing w:before="450" w:after="450" w:line="312" w:lineRule="auto"/>
      </w:pPr>
      <w:r>
        <w:rPr>
          <w:rFonts w:ascii="宋体" w:hAnsi="宋体" w:eastAsia="宋体" w:cs="宋体"/>
          <w:color w:val="000"/>
          <w:sz w:val="28"/>
          <w:szCs w:val="28"/>
        </w:rPr>
        <w:t xml:space="preserve">如不服本判决，可于本判决书送达之日起十五日内向本院递交上诉状，并按对方当事人的人数提出副本，上诉于北京市第三中级人民法院。</w:t>
      </w:r>
    </w:p>
    <w:p>
      <w:pPr>
        <w:ind w:left="0" w:right="0" w:firstLine="560"/>
        <w:spacing w:before="450" w:after="450" w:line="312" w:lineRule="auto"/>
      </w:pPr>
      <w:r>
        <w:rPr>
          <w:rFonts w:ascii="宋体" w:hAnsi="宋体" w:eastAsia="宋体" w:cs="宋体"/>
          <w:color w:val="000"/>
          <w:sz w:val="28"/>
          <w:szCs w:val="28"/>
        </w:rPr>
        <w:t xml:space="preserve">代理审判员郭天天</w:t>
      </w:r>
    </w:p>
    <w:p>
      <w:pPr>
        <w:ind w:left="0" w:right="0" w:firstLine="560"/>
        <w:spacing w:before="450" w:after="450" w:line="312" w:lineRule="auto"/>
      </w:pPr>
      <w:r>
        <w:rPr>
          <w:rFonts w:ascii="宋体" w:hAnsi="宋体" w:eastAsia="宋体" w:cs="宋体"/>
          <w:color w:val="000"/>
          <w:sz w:val="28"/>
          <w:szCs w:val="28"/>
        </w:rPr>
        <w:t xml:space="preserve">二〇一七年八月十日</w:t>
      </w:r>
    </w:p>
    <w:p>
      <w:pPr>
        <w:ind w:left="0" w:right="0" w:firstLine="560"/>
        <w:spacing w:before="450" w:after="450" w:line="312" w:lineRule="auto"/>
      </w:pPr>
      <w:r>
        <w:rPr>
          <w:rFonts w:ascii="宋体" w:hAnsi="宋体" w:eastAsia="宋体" w:cs="宋体"/>
          <w:color w:val="000"/>
          <w:sz w:val="28"/>
          <w:szCs w:val="28"/>
        </w:rPr>
        <w:t xml:space="preserve">书记员史可</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w:t>
      </w:r>
    </w:p>
    <w:p>
      <w:pPr>
        <w:ind w:left="0" w:right="0" w:firstLine="560"/>
        <w:spacing w:before="450" w:after="450" w:line="312" w:lineRule="auto"/>
      </w:pPr>
      <w:r>
        <w:rPr>
          <w:rFonts w:ascii="宋体" w:hAnsi="宋体" w:eastAsia="宋体" w:cs="宋体"/>
          <w:color w:val="000"/>
          <w:sz w:val="28"/>
          <w:szCs w:val="28"/>
        </w:rPr>
        <w:t xml:space="preserve">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员工房屋租赁合同 单位房租租赁合同篇十一</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名称单位数量现状备注</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黑体" w:hAnsi="黑体" w:eastAsia="黑体" w:cs="黑体"/>
          <w:color w:val="000000"/>
          <w:sz w:val="36"/>
          <w:szCs w:val="36"/>
          <w:b w:val="1"/>
          <w:bCs w:val="1"/>
        </w:rPr>
        <w:t xml:space="preserve">员工房屋租赁合同 单位房租租赁合同篇十二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1、甲方将其合法拥有的座落于房屋出租给乙方。该房屋建筑面积共_______平方米。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双方在合同签订后，乙方于5天内支付甲方租金为人民币元每年(大写： 。根据甲方要求乙方应支付甲方房屋设施、水电费押金为￥元(大写： )，待租赁期满且结清费用后，甲方应于当日将押金退还给乙方。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2、甲方必须保证在租赁期内不得将乙方租用的房屋转租(卖)给任何第三者;或在租赁期内房租加价。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3、在租赁期间，甲方应保证所出租房屋权属清楚，无共同人意见，无使用纠纷。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4、在甲方将房屋交付给乙方之前，应负责将所租赁房屋设施设备修缮好，不影响乙方正常使用房屋。</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5、甲方有义务帮助乙方同属于其权限内的房屋承租方协商因房屋房共享的设施所产生的费用达成一致协议。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6、租赁期满，乙方未续租的，应在租赁期届满前2日内搬离，甲方有权收回房屋。</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3、在租赁期内，因租赁房屋所产生的水、电、卫生费、物业管理费、债务等由乙方自行承担。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 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