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房屋租赁合同免费版下载(20篇)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 房屋租赁合同免费版下载一承租方(乙方)：根据有关法律法规，甲乙双方经协商一致达成如下条款，以供遵守。第一条租赁物位置、面积、功能及用途甲方将位于________乡________村之库房(以下简称租赁物)租赁给乙方使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证件类型：________，证件号：________________________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证件类型：________，证件号：________________________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甲乙双方议定月租金_______元，由乙方在___年___月___日交纳给甲方。先付后用。甲方收取租金时必须出具由税务机关或县以上财政部门监制的收租凭证。无合法收租凭证的乙方可以拒付。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1.有关税法按比例由甲、乙方各自负担;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w:t>
      </w:r>
    </w:p>
    <w:p>
      <w:pPr>
        <w:ind w:left="0" w:right="0" w:firstLine="560"/>
        <w:spacing w:before="450" w:after="450" w:line="312" w:lineRule="auto"/>
      </w:pPr>
      <w:r>
        <w:rPr>
          <w:rFonts w:ascii="宋体" w:hAnsi="宋体" w:eastAsia="宋体" w:cs="宋体"/>
          <w:color w:val="000"/>
          <w:sz w:val="28"/>
          <w:szCs w:val="28"/>
        </w:rPr>
        <w:t xml:space="preserve">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w:t>
      </w:r>
    </w:p>
    <w:p>
      <w:pPr>
        <w:ind w:left="0" w:right="0" w:firstLine="560"/>
        <w:spacing w:before="450" w:after="450" w:line="312" w:lineRule="auto"/>
      </w:pPr>
      <w:r>
        <w:rPr>
          <w:rFonts w:ascii="宋体" w:hAnsi="宋体" w:eastAsia="宋体" w:cs="宋体"/>
          <w:color w:val="000"/>
          <w:sz w:val="28"/>
          <w:szCs w:val="28"/>
        </w:rPr>
        <w:t xml:space="preserve">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w:t>
      </w:r>
    </w:p>
    <w:p>
      <w:pPr>
        <w:ind w:left="0" w:right="0" w:firstLine="560"/>
        <w:spacing w:before="450" w:after="450" w:line="312" w:lineRule="auto"/>
      </w:pPr>
      <w:r>
        <w:rPr>
          <w:rFonts w:ascii="宋体" w:hAnsi="宋体" w:eastAsia="宋体" w:cs="宋体"/>
          <w:color w:val="000"/>
          <w:sz w:val="28"/>
          <w:szCs w:val="28"/>
        </w:rPr>
        <w:t xml:space="preserve">偿        元。 </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w:t>
      </w:r>
    </w:p>
    <w:p>
      <w:pPr>
        <w:ind w:left="0" w:right="0" w:firstLine="560"/>
        <w:spacing w:before="450" w:after="450" w:line="312" w:lineRule="auto"/>
      </w:pPr>
      <w:r>
        <w:rPr>
          <w:rFonts w:ascii="宋体" w:hAnsi="宋体" w:eastAsia="宋体" w:cs="宋体"/>
          <w:color w:val="000"/>
          <w:sz w:val="28"/>
          <w:szCs w:val="28"/>
        </w:rPr>
        <w:t xml:space="preserve">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w:t>
      </w:r>
    </w:p>
    <w:p>
      <w:pPr>
        <w:ind w:left="0" w:right="0" w:firstLine="560"/>
        <w:spacing w:before="450" w:after="450" w:line="312" w:lineRule="auto"/>
      </w:pPr>
      <w:r>
        <w:rPr>
          <w:rFonts w:ascii="宋体" w:hAnsi="宋体" w:eastAsia="宋体" w:cs="宋体"/>
          <w:color w:val="000"/>
          <w:sz w:val="28"/>
          <w:szCs w:val="28"/>
        </w:rPr>
        <w:t xml:space="preserve">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w:t>
      </w:r>
    </w:p>
    <w:p>
      <w:pPr>
        <w:ind w:left="0" w:right="0" w:firstLine="560"/>
        <w:spacing w:before="450" w:after="450" w:line="312" w:lineRule="auto"/>
      </w:pPr>
      <w:r>
        <w:rPr>
          <w:rFonts w:ascii="宋体" w:hAnsi="宋体" w:eastAsia="宋体" w:cs="宋体"/>
          <w:color w:val="000"/>
          <w:sz w:val="28"/>
          <w:szCs w:val="28"/>
        </w:rPr>
        <w:t xml:space="preserve">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6.本合同期满时，乙方未经甲方同意，继续使用承租房屋，按约定租金___%，</w:t>
      </w:r>
    </w:p>
    <w:p>
      <w:pPr>
        <w:ind w:left="0" w:right="0" w:firstLine="560"/>
        <w:spacing w:before="450" w:after="450" w:line="312" w:lineRule="auto"/>
      </w:pPr>
      <w:r>
        <w:rPr>
          <w:rFonts w:ascii="宋体" w:hAnsi="宋体" w:eastAsia="宋体" w:cs="宋体"/>
          <w:color w:val="000"/>
          <w:sz w:val="28"/>
          <w:szCs w:val="28"/>
        </w:rPr>
        <w:t xml:space="preserve">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7.上述违约行为的经济索赔事宜，甲乙双方议定在本合同签证机关的监督下进行。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(________省________市)(________区________县) ;门牌号为________________________;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三)严重失职，营私舞弊，对甲方利益造成重大损害的;(四)不服从甲方正当工作安排的;(五)严重违反总包单位和甲方的施工现场安全管理规定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乙方(签字)：_________法定代表人(签字)：__________________年____月____日_________年____月____日常用版劳动合同下载甲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未按照本合同约定提供劳动保护或者劳动条件的;(二) 未支付劳动报酬的;(三)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(四)甲方的规章制度违反法律、法规的规定，损害乙方权益的;(五)因《劳动合同法》第二十六条第一款规定的情形致使本合同无效的;(六)法律、行政法规规定乙方可以解除本合同的其他情形。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四)乙方同时与其他用人单位建立劳动关系，对完成甲方的工作任务造成严重影响，或者经甲方提出，拒不改正的;(五)因《劳动合同法》第二十六条第一款第一项规定的情形致使本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二)乙方不能胜任工作，经过培训或者调整工作岗位，仍不能胜任工作的;(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二)在甲方工作期间患职业病或者因工负伤并被确认丧失或者部分丧失劳动能力的;(三)患病或者非因工负伤，在规定的医疗期内的;(四)女职工在产期、哺乳期的;(五)在甲方连续工作满十五年，且距法定退休年龄不足五年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三)乙方死亡，或者被人民法院宣告死亡或者宣告失踪的;(四)甲方被依法宣告破产的;(五)甲方被吊销营业执照、责令关闭、撤销或者甲方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在房屋租赁期间，任何一方提出终止合同，需提前_____月书面对方，经双方协商后签订终止，在终止合同书签订前，本合同仍有效。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房屋租赁合同免费版下载七</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上海____________投资有限公司(甲方)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1.乙方向甲方预订上海遵义南路88号协泰中心大厦内____________楼____________室公寓房_________套，建筑面积(指建筑设计图计算)共计_______________平方米，房价共计_______________美元(附房屋平面图一份)。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3.乙方同意在预计合同签署后的十四天内预付房价的百分之__________(________%)即_______________美元，在预计房屋交付之日，买卖契约签署后的十四天内付清剩余的房价的百分之_______(_________%)。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x市土地局批准，甲方以______万美元中标，获得50年有偿使用权(截止公元_________年_________月________日)，因此，乙方购入的公寓房连同相应的_______平方米的土地使用权一并购入。房产权和土地使用权期限到公元_________年_________月__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10.乙方在签订房屋买卖契约后，即应向x市房产管理局办理房屋所有权登记手续并领取房屋产权证，同时向土地局申请办理土地使用权过户手续。其费用由乙方自行负担。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_________年_________月_________日在上海订立。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第一条根据《中华人民共和国民法典》及其它有关规定，经双方协商一致，就______________向_________出租________楼事宜，签定《________楼租赁预约协议》。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第三条房屋主要从事_________________________.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第四条租期：_____年_____月_______日至_____年_____月_______日止。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第五条甲方将向乙方出租__________________号楼，建筑面积共计约为____________平方米，作为乙方_________的经营场所。</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w:t>
      </w:r>
    </w:p>
    <w:p>
      <w:pPr>
        <w:ind w:left="0" w:right="0" w:firstLine="560"/>
        <w:spacing w:before="450" w:after="450" w:line="312" w:lineRule="auto"/>
      </w:pPr>
      <w:r>
        <w:rPr>
          <w:rFonts w:ascii="宋体" w:hAnsi="宋体" w:eastAsia="宋体" w:cs="宋体"/>
          <w:color w:val="000"/>
          <w:sz w:val="28"/>
          <w:szCs w:val="28"/>
        </w:rPr>
        <w:t xml:space="preserve">第八条本预约协议生效后______个工作日内，乙方应支付给甲方_________元人民币到甲方账户作为履约定金。待双方签订________楼的租赁合同后，此定金可转为租房押金。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______个工作日内，未能与甲方签订租赁合同，或签订合同的租赁期限不满______年，则甲方有权不退还乙方的履约定金。反之，甲方违反本协议，并将预约房屋另租给他人，则甲方应________倍返还定金。本条通知应采取书面形式，</w:t>
      </w:r>
    </w:p>
    <w:p>
      <w:pPr>
        <w:ind w:left="0" w:right="0" w:firstLine="560"/>
        <w:spacing w:before="450" w:after="450" w:line="312" w:lineRule="auto"/>
      </w:pPr>
      <w:r>
        <w:rPr>
          <w:rFonts w:ascii="宋体" w:hAnsi="宋体" w:eastAsia="宋体" w:cs="宋体"/>
          <w:color w:val="000"/>
          <w:sz w:val="28"/>
          <w:szCs w:val="28"/>
        </w:rPr>
        <w:t xml:space="preserve">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房屋租赁合同免费版下载篇十一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