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车辆租赁合同协议书 车辆租赁合同纠纷案例(二十篇)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车辆租赁合同协议书 车辆租赁合同纠纷案例一承租方（乙方）▁▁▁▁▁▁▁▁▁▁▁▁▁▁▁▁▁▁▁▁根据《中华人民共和国合同法》的有关规定，按照平等互利的原则，为明确出租方与承租方的权利义务，双方经友好协商，就车辆出租事宜达成一致意见，同意按下...</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车辆租赁合同纠纷案例二</w:t>
      </w:r>
    </w:p>
    <w:p>
      <w:pPr>
        <w:ind w:left="0" w:right="0" w:firstLine="560"/>
        <w:spacing w:before="450" w:after="450" w:line="312" w:lineRule="auto"/>
      </w:pPr>
      <w:r>
        <w:rPr>
          <w:rFonts w:ascii="宋体" w:hAnsi="宋体" w:eastAsia="宋体" w:cs="宋体"/>
          <w:color w:val="000"/>
          <w:sz w:val="28"/>
          <w:szCs w:val="28"/>
        </w:rPr>
        <w:t xml:space="preserve">汽车租赁合同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一、甲方将车牌号为_____________，车型号为___________，___________座，_________色。</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租赁期为________年，从_____年____月______日_____时____分起至______年_______月_____日____时______分止。租金为人民币：______万____仟_____佰_____拾_____元整(元)。</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_小时，租期为一个月的车辆限行驶____千公里。超出公里部分按_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6、如乙方指令甲方所派司机违章作业而造成的损失，由乙方承担。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7、车辆如服务于深圳市外，乙方应提供司机食宿。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8、乙方应为司机提供休息场所，以保证正常出车安全。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如乙方提前终止合同，甲方将扣除未到期租金_______%为违约金。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甲方有出租车一辆，车号为豫a-t，车架号，发动机号，挂靠__市出租车公司，现甲乙双方自愿签订如下出租车承包合同：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承租方所租的车型为__，车牌号为__________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___年_1月_日起，将所租车辆交付给承租方使用，按照每天租金元（元），租金按季度支付，当实际使用天数不满一季度时，出租房按照实际使用时间退还相应租金，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1、承租方在本合同签定时一次性向出租方交付足额押金仟元）</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w:t>
      </w:r>
    </w:p>
    <w:p>
      <w:pPr>
        <w:ind w:left="0" w:right="0" w:firstLine="560"/>
        <w:spacing w:before="450" w:after="450" w:line="312" w:lineRule="auto"/>
      </w:pPr>
      <w:r>
        <w:rPr>
          <w:rFonts w:ascii="宋体" w:hAnsi="宋体" w:eastAsia="宋体" w:cs="宋体"/>
          <w:color w:val="000"/>
          <w:sz w:val="28"/>
          <w:szCs w:val="28"/>
        </w:rPr>
        <w:t xml:space="preserve">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年月日年月日附：</w:t>
      </w:r>
    </w:p>
    <w:p>
      <w:pPr>
        <w:ind w:left="0" w:right="0" w:firstLine="560"/>
        <w:spacing w:before="450" w:after="450" w:line="312" w:lineRule="auto"/>
      </w:pPr>
      <w:r>
        <w:rPr>
          <w:rFonts w:ascii="宋体" w:hAnsi="宋体" w:eastAsia="宋体" w:cs="宋体"/>
          <w:color w:val="000"/>
          <w:sz w:val="28"/>
          <w:szCs w:val="28"/>
        </w:rPr>
        <w:t xml:space="preserve">1、驾驶证复印件；</w:t>
      </w:r>
    </w:p>
    <w:p>
      <w:pPr>
        <w:ind w:left="0" w:right="0" w:firstLine="560"/>
        <w:spacing w:before="450" w:after="450" w:line="312" w:lineRule="auto"/>
      </w:pPr>
      <w:r>
        <w:rPr>
          <w:rFonts w:ascii="宋体" w:hAnsi="宋体" w:eastAsia="宋体" w:cs="宋体"/>
          <w:color w:val="000"/>
          <w:sz w:val="28"/>
          <w:szCs w:val="28"/>
        </w:rPr>
        <w:t xml:space="preserve">2、汽车行驶证复印件；</w:t>
      </w:r>
    </w:p>
    <w:p>
      <w:pPr>
        <w:ind w:left="0" w:right="0" w:firstLine="560"/>
        <w:spacing w:before="450" w:after="450" w:line="312" w:lineRule="auto"/>
      </w:pPr>
      <w:r>
        <w:rPr>
          <w:rFonts w:ascii="宋体" w:hAnsi="宋体" w:eastAsia="宋体" w:cs="宋体"/>
          <w:color w:val="000"/>
          <w:sz w:val="28"/>
          <w:szCs w:val="28"/>
        </w:rPr>
        <w:t xml:space="preserve">3、车主身份证复印件。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车辆租赁合同纠纷案例九</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 车辆租赁合同纠纷案例篇十一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一、车辆属性</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w:t>
      </w:r>
    </w:p>
    <w:p>
      <w:pPr>
        <w:ind w:left="0" w:right="0" w:firstLine="560"/>
        <w:spacing w:before="450" w:after="450" w:line="312" w:lineRule="auto"/>
      </w:pPr>
      <w:r>
        <w:rPr>
          <w:rFonts w:ascii="宋体" w:hAnsi="宋体" w:eastAsia="宋体" w:cs="宋体"/>
          <w:color w:val="000"/>
          <w:sz w:val="28"/>
          <w:szCs w:val="28"/>
        </w:rPr>
        <w:t xml:space="preserve">牵引车号：________________________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挂车车号：________________________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以__________________元的价款转让给甲方;过户所产生的一切费用由乙方承担。甲方于本合同生效之次月起每月支付购车款____________元于乙方，______个月内付清。</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二、租赁期限及租金支付方式：</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合同生效日之规定：甲方在其注册登记区域进行危险品______车辆申报，甲方收到车辆新的证件后，并将所有车辆证件交与乙方时，合同方可生效。合同有效期自______年______月______日至______年______月______日。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如下支付方式适用于合同有效期前四年，即______年______月______日至______年______月______日：乙方按照每月____________(含税金)支付给甲方作为当月车辆租赁费用，甲方每月前五个工作日须将上个月的租赁发票开具给乙方，乙方在收到发票核对无误后五个工作日内支付给甲方。在此期间，因乙方的生产经营需要，乙方向甲方出具相关说明文件后，乙方有权要求将车辆过户给乙方并终止本合同，乙方承担过户相关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七、合同的变更，延续和解除</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九、本合同一式______份，由甲方、乙方各执______份。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 辆，车型号： 车牌号： 颜色： 发动机号： 车底盘号： 。</w:t>
      </w:r>
    </w:p>
    <w:p>
      <w:pPr>
        <w:ind w:left="0" w:right="0" w:firstLine="560"/>
        <w:spacing w:before="450" w:after="450" w:line="312" w:lineRule="auto"/>
      </w:pPr>
      <w:r>
        <w:rPr>
          <w:rFonts w:ascii="宋体" w:hAnsi="宋体" w:eastAsia="宋体" w:cs="宋体"/>
          <w:color w:val="000"/>
          <w:sz w:val="28"/>
          <w:szCs w:val="28"/>
        </w:rPr>
        <w:t xml:space="preserve">二、甲方从 年 月 日起将租赁汽车交付乙方使用，至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 驾驶证号 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 租赁期内每辆车每天租金 元。每天可用 公里。每超1公里加收人民币 元。每超一小时加收 元。起租按天计算，不足一天按一天计算租金。包月车辆按每月30天计算，包月价为每月人民币 元，每月可用 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 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 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 租金于本合同生效之日起先预付人民币 元，于还车之日结清。租赁期在一个月以上的，于每月 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 乙方租赁甲方的汽车，须付押金人民币 元(含违章押金人民币 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 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车况说明：</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 。</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 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 元/日，按天支付。甲方驾驶员每周工作为40小时，每天为8小时。每超一小时，由乙方向甲方支付 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 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 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 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鉴于承租方业务用车的需要，出租方与承租方经过友好协商，同意按照《中华人民共和国民法典》及其相关法律法规的规定，订立本合同：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1、甲方租用乙方车型：，承载人数人(不含司机)。租还车地点：。</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万元，每月按22个工作日计算，每天行驶公里，月累计不超过公里。超出部分按每公里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双方租车期限自年月日至年月日。合同到期后，如双方均无异议，租赁合同自动延续。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乙方为甲方提供的车辆属于工作用车，用于市辖区。运行线路自至，途径。</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6、合同到期后，甲方如解除租赁合同，应在l个月内通知乙方。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车辆租赁合同纠纷案例篇十五</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公民身份证号码：____________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根据《中华人民共和国民法典》等法律规定的有关规定，双方在平等自愿的基础上经充分协商，就车辆租赁事宜达成如下协议，供双方共同格守：____________</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30%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2、在下述任何一种情况发生时，甲方有权解除合同收回车辆，并不返还租金，由此造成的一切法律责任和经济损失由乙方承担：____________</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根据《中华人民共和国民法典》及相关法律法规的规定，双方本着平等互利，自愿的原则，就乙方承租甲方______________，车牌号为______________车辆事宜进行友好协商，明确双方权利义务，达成如下协议：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 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车辆租赁合同纠纷案例篇十九</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w:t>
      </w:r>
    </w:p>
    <w:p>
      <w:pPr>
        <w:ind w:left="0" w:right="0" w:firstLine="560"/>
        <w:spacing w:before="450" w:after="450" w:line="312" w:lineRule="auto"/>
      </w:pPr>
      <w:r>
        <w:rPr>
          <w:rFonts w:ascii="宋体" w:hAnsi="宋体" w:eastAsia="宋体" w:cs="宋体"/>
          <w:color w:val="000"/>
          <w:sz w:val="28"/>
          <w:szCs w:val="28"/>
        </w:rPr>
        <w:t xml:space="preserve">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2025-04-09T08:32:50+08:00</dcterms:created>
  <dcterms:modified xsi:type="dcterms:W3CDTF">2025-04-09T08:32:50+08:00</dcterms:modified>
</cp:coreProperties>
</file>

<file path=docProps/custom.xml><?xml version="1.0" encoding="utf-8"?>
<Properties xmlns="http://schemas.openxmlformats.org/officeDocument/2006/custom-properties" xmlns:vt="http://schemas.openxmlformats.org/officeDocument/2006/docPropsVTypes"/>
</file>