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2024年场地租赁合同文本 场地租赁合同打印版(21篇)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场地租赁合同文本 场地租赁合同打印版一乙方：_________________根据有关法律法规，甲、乙双方经友好协商一致达成如下条款，以期共同遵守：第一条租赁位置、面积1.1甲方将于南京市江宁区谷里街道柏树村的场地租赁于乙方使用，租赁面积甲...</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1.1甲方将于南京市江宁区谷里街道柏树村的场地租赁于乙方使用，租赁面积甲、乙双方认可确定为15亩;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2.1租期限为叁年，即从 _________________ 年 _________________ 月 _________________ 日起至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根据有关法律法规，甲、乙双方经友好协商一致达成如下条款，以期共同遵守：_________________</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1.1甲方将于南京市江宁区谷里街道柏树村的场地租赁于乙方使用，租赁面积甲、乙双方认可确定为15亩;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2.1租期限为叁年，即从20__年4月5日起至20__年4月5日止。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4.3除租金外，甲方不得向乙方收取其他任何费用，诸如：_________________治安联防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1.甲方将自有的坐落在三河市燕郊开发区上上城五期17栋4单元1604户的房屋，建筑面积81平方米、房屋格局为两房一厅一厨一卫，出租给乙方作____使用。</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3.承租期限为____年____月，出租人自______年___月___日起将出租房屋交 付承租人使用，至_____年___月___日收回。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乙方按本合同第一章所述房屋及第七条所述期限使用上述房产，需向甲方支付租金，总计租金为人民币___万__仟 __百__拾__元整(rmb￥_____)</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w:t>
      </w:r>
    </w:p>
    <w:p>
      <w:pPr>
        <w:ind w:left="0" w:right="0" w:firstLine="560"/>
        <w:spacing w:before="450" w:after="450" w:line="312" w:lineRule="auto"/>
      </w:pPr>
      <w:r>
        <w:rPr>
          <w:rFonts w:ascii="宋体" w:hAnsi="宋体" w:eastAsia="宋体" w:cs="宋体"/>
          <w:color w:val="000"/>
          <w:sz w:val="28"/>
          <w:szCs w:val="28"/>
        </w:rPr>
        <w:t xml:space="preserve">6.付款时间及方式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万____仟____佰____拾____元整(rmb____元)并以甲方出具的票据或甲方指定账户的租金汇款回执单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c.在租赁使用期间内，乙方将承担自己使用的水电、通讯、有线电视、网路、物业和取暖等费用。</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7.乙方应在签定此合同的同时付给甲方rmb___元定金。在双方交接房屋时，上述定金将转为租金。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8.若甲方未按本合同规定履行其责任，则应赔偿乙方一个月租金，即 rmb￥___以弥补乙方之损失。</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第七章、家具、家电具体情况</w:t>
      </w:r>
    </w:p>
    <w:p>
      <w:pPr>
        <w:ind w:left="0" w:right="0" w:firstLine="560"/>
        <w:spacing w:before="450" w:after="450" w:line="312" w:lineRule="auto"/>
      </w:pPr>
      <w:r>
        <w:rPr>
          <w:rFonts w:ascii="宋体" w:hAnsi="宋体" w:eastAsia="宋体" w:cs="宋体"/>
          <w:color w:val="000"/>
          <w:sz w:val="28"/>
          <w:szCs w:val="28"/>
        </w:rPr>
        <w:t xml:space="preserve">13.主要配置：电视__台;热水器__台;洗衣机__台;冰箱__台;空调__台;床__张;衣柜__个;煤气炉、罩各__台。</w:t>
      </w:r>
    </w:p>
    <w:p>
      <w:pPr>
        <w:ind w:left="0" w:right="0" w:firstLine="560"/>
        <w:spacing w:before="450" w:after="450" w:line="312" w:lineRule="auto"/>
      </w:pPr>
      <w:r>
        <w:rPr>
          <w:rFonts w:ascii="宋体" w:hAnsi="宋体" w:eastAsia="宋体" w:cs="宋体"/>
          <w:color w:val="000"/>
          <w:sz w:val="28"/>
          <w:szCs w:val="28"/>
        </w:rPr>
        <w:t xml:space="preserve">14.乙方可以在该房内自由使用甲方提供的家具和家电，但要珍惜爱护，如有损坏、掉失，乙方必须如数赔偿。</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根据《中华人民共和国合同法》等有关法律、法规的规定，双方就租赁场地及厂房从事经营的事宜经协商达成协议如下：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 20xx 月 日起至年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本合同租金实行每年上交款支付制，租金标准为 ，租金的支付时间为每年 月 日前。</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3、应按约定为乙方提供场地厂房及相关配套供水地下管道设施，保障乙方正常生产、生活用水，按国家标准按月收取乙方水费。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6、对乙方在场地厂房范围内进行的建筑、装修进行审查和监督。</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4、应按约定期限一次性支付每年租金，并承担因经营产生的各项税费。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地及厂房内的各项设施，因正常生产需要在租赁物内进行的固定资产建设或对原有厂房结构的改动报甲方同意后方可实施，造成损坏的承担修复或赔偿责任。厂房的自然损坏由乙方负责修复。</w:t>
      </w:r>
    </w:p>
    <w:p>
      <w:pPr>
        <w:ind w:left="0" w:right="0" w:firstLine="560"/>
        <w:spacing w:before="450" w:after="450" w:line="312" w:lineRule="auto"/>
      </w:pPr>
      <w:r>
        <w:rPr>
          <w:rFonts w:ascii="宋体" w:hAnsi="宋体" w:eastAsia="宋体" w:cs="宋体"/>
          <w:color w:val="000"/>
          <w:sz w:val="28"/>
          <w:szCs w:val="28"/>
        </w:rPr>
        <w:t xml:space="preserve">6、应按照法律法规及各级行政管理部门的规定，合法经营，不得损害国家利益及他人的合法权益，并承担因违法经营造成的一切后果。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7、未经甲方同意不得将租赁物转租、转让、转借给第三人。</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9、所需动力电设施，由乙方向供电部门报装，所需费用及产生的电费，乙方自负，按时上缴供电部门。</w:t>
      </w:r>
    </w:p>
    <w:p>
      <w:pPr>
        <w:ind w:left="0" w:right="0" w:firstLine="560"/>
        <w:spacing w:before="450" w:after="450" w:line="312" w:lineRule="auto"/>
      </w:pPr>
      <w:r>
        <w:rPr>
          <w:rFonts w:ascii="宋体" w:hAnsi="宋体" w:eastAsia="宋体" w:cs="宋体"/>
          <w:color w:val="000"/>
          <w:sz w:val="28"/>
          <w:szCs w:val="28"/>
        </w:rPr>
        <w:t xml:space="preserve">10、乙方需安装独立水表，按国家规定价格单独计费，每月初向甲方缴纳上月水费。</w:t>
      </w:r>
    </w:p>
    <w:p>
      <w:pPr>
        <w:ind w:left="0" w:right="0" w:firstLine="560"/>
        <w:spacing w:before="450" w:after="450" w:line="312" w:lineRule="auto"/>
      </w:pPr>
      <w:r>
        <w:rPr>
          <w:rFonts w:ascii="宋体" w:hAnsi="宋体" w:eastAsia="宋体" w:cs="宋体"/>
          <w:color w:val="000"/>
          <w:sz w:val="28"/>
          <w:szCs w:val="28"/>
        </w:rPr>
        <w:t xml:space="preserve">11、乙方生活性污水排放管道需接通到厂部大排污管中;生产性污水乙方送排污厂处理，费用自理，不得任意排放造成水源污染。</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30 日未支付租金的。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8、违反甲方依法制定的规章制度情节严重或拒不服从甲方管理的。甲方或乙方因自身原因需提前解除合同的，应提前 60 日书面通知对方，经协商一致后办理解除租赁手续，按照三个月租金的标准向对方支付违约金，其他手续由乙方自行办理。因甲方自身原因提前解除合同的，除按约定支付违约金外，还应减收相应的租金。如遇国家征占用地，本合同自动终止，双方互不承担赔偿责任。</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1、甲方未按约定提供场地厂房或生产生活用水、致使乙方不能正常经营的，应减收相应租金，乙方有权要求甲方继续履行或解除合同，并要求甲方赔偿相应的损失。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3、乙方未按照约定支付租金的，应每日向甲方支付迟延租金3%的违约金。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60日书面通知甲方，甲方应在租赁期满前对是否同意续租进行书面答复。甲方同意续租的，双方应重新签订租赁合同。乙方享有在同等条件下对场地的优先租赁权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第十条 租赁物交还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15日内将租赁物及甲方提供的配套设施以良好、适租的状态交还甲方。乙方未按照约定交还的，甲方有权采取必要措施予以收回，由此造成的损失由乙方承担。 乙方在场地上投资建设的不动产，无偿归甲方所有。</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第十三条双方对合同内容的变更或补充应采用书面形式，并由双方签字盖章作为合同附件，附件与本合同具有同等的法律效力。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 元/月;租金每 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场地租赁合同打印版七</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乙方承包甲方洗车项目，为明确各自的责、权、利，经甲乙双方充分协商，就相关事宜达成如下一致协议，以兹遵守：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一、乙方免费使用甲方洗车场地。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 年。从201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 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场地租赁合同打印版八</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自______年____月____日起至______年____月____日止，共计_____年_____个月;</w:t>
      </w:r>
    </w:p>
    <w:p>
      <w:pPr>
        <w:ind w:left="0" w:right="0" w:firstLine="560"/>
        <w:spacing w:before="450" w:after="450" w:line="312" w:lineRule="auto"/>
      </w:pPr>
      <w:r>
        <w:rPr>
          <w:rFonts w:ascii="宋体" w:hAnsi="宋体" w:eastAsia="宋体" w:cs="宋体"/>
          <w:color w:val="000"/>
          <w:sz w:val="28"/>
          <w:szCs w:val="28"/>
        </w:rPr>
        <w:t xml:space="preserve">免租期为自_____年____月____日起至_____年____月____日。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月_______日至_________年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w:t>
      </w:r>
    </w:p>
    <w:p>
      <w:pPr>
        <w:ind w:left="0" w:right="0" w:firstLine="560"/>
        <w:spacing w:before="450" w:after="450" w:line="312" w:lineRule="auto"/>
      </w:pPr>
      <w:r>
        <w:rPr>
          <w:rFonts w:ascii="宋体" w:hAnsi="宋体" w:eastAsia="宋体" w:cs="宋体"/>
          <w:color w:val="000"/>
          <w:sz w:val="28"/>
          <w:szCs w:val="28"/>
        </w:rPr>
        <w:t xml:space="preserve">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场地租赁合同文本 场地租赁合同打印版篇十一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场地租赁合同打印版篇十二</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甲方：____________授权代表人：______</w:t>
      </w:r>
    </w:p>
    <w:p>
      <w:pPr>
        <w:ind w:left="0" w:right="0" w:firstLine="560"/>
        <w:spacing w:before="450" w:after="450" w:line="312" w:lineRule="auto"/>
      </w:pPr>
      <w:r>
        <w:rPr>
          <w:rFonts w:ascii="宋体" w:hAnsi="宋体" w:eastAsia="宋体" w:cs="宋体"/>
          <w:color w:val="000"/>
          <w:sz w:val="28"/>
          <w:szCs w:val="28"/>
        </w:rPr>
        <w:t xml:space="preserve">乙方：____________授权代表人：______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二、租金按甲方实际收购入库储存的粮食数量统一核算，计0.20元/吨天。今后如需调整，双方另行商议，租期暂定三年，20__年9月3日至20__年9月2日止，合同到期后，如无异议，租期顺延。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经甲乙双方友好协商，根据《中华人民共和国合同法》及相关法律法规，就市场场地租赁事宜达成一致，订立如下合同条款，双方共同遵守执行。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第一条租赁场地乙方承租甲方位于____市____街____号____层____号场地，面积____平方米，用途以营业执照核准的经营范围为准;库房____平方米，库房位置为____。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第三条租金本合同租金实行按月支付，租金标准为每月人民币_____元整(大写：___);租金支付方式为现金支付;租金的支付时间每月_____日。</w:t>
      </w:r>
    </w:p>
    <w:p>
      <w:pPr>
        <w:ind w:left="0" w:right="0" w:firstLine="560"/>
        <w:spacing w:before="450" w:after="450" w:line="312" w:lineRule="auto"/>
      </w:pPr>
      <w:r>
        <w:rPr>
          <w:rFonts w:ascii="宋体" w:hAnsi="宋体" w:eastAsia="宋体" w:cs="宋体"/>
          <w:color w:val="000"/>
          <w:sz w:val="28"/>
          <w:szCs w:val="28"/>
        </w:rPr>
        <w:t xml:space="preserve">第四条保证金自本合同签订之日起_____日内，乙方应支付人民币_____元整(大写：___)的保证金，作为履行合同和提供商品服务质量的担保。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第五条保险甲方负责投保的范围为：公共责任险、火灾险、_________。乙方自行投保的范围为：_____________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1.乙方有下列情形之一的，甲方有权解除合同，乙方应按照_____的标准支付违约金：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第十一条续租本合同续租适用以下第种_____方式：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2025-04-01T05:55:21+08:00</dcterms:created>
  <dcterms:modified xsi:type="dcterms:W3CDTF">2025-04-01T05:55:21+08:00</dcterms:modified>
</cp:coreProperties>
</file>

<file path=docProps/custom.xml><?xml version="1.0" encoding="utf-8"?>
<Properties xmlns="http://schemas.openxmlformats.org/officeDocument/2006/custom-properties" xmlns:vt="http://schemas.openxmlformats.org/officeDocument/2006/docPropsVTypes"/>
</file>