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最新租赁场地保证金协议 场地租赁合同保证金(三篇)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租赁场地保证金协议 场地租赁合同保证金一承租人：_______________________根据《中华人民共和国民法典》等有关法律、法规的规定，双方就租赁场地从事经营的事宜经协商达成协议如下：第一条租赁场地乙方承租甲方__________...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场地租赁合同保证金一</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租赁场地保证金协议 场地租赁合同保证金三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